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69FE8928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BF333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F3336" w:rsidRPr="00BF333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 Cluster Workflow Templates</w:t>
      </w:r>
      <w:r w:rsidR="00BF3336" w:rsidRPr="0050177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01774" w:rsidRPr="0050177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Argo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E077EA4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50920C87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0DF784AB" w14:textId="77777777" w:rsidR="00BF3336" w:rsidRPr="00BF3336" w:rsidRDefault="00BF3336" w:rsidP="00BF3336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 xml:space="preserve">What Cluster Workflow Templates are </w:t>
      </w:r>
    </w:p>
    <w:p w14:paraId="6BA93DA1" w14:textId="77777777" w:rsidR="00BF3336" w:rsidRPr="00BF3336" w:rsidRDefault="00BF3336" w:rsidP="00BF3336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 xml:space="preserve">Difference between Workflow Templates and Cluster Workflow Templates </w:t>
      </w:r>
    </w:p>
    <w:p w14:paraId="56AE3B74" w14:textId="77777777" w:rsidR="00BF3336" w:rsidRPr="00BF3336" w:rsidRDefault="00BF3336" w:rsidP="00BF3336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 xml:space="preserve">Creating cluster-wide reusable templates </w:t>
      </w:r>
    </w:p>
    <w:p w14:paraId="752BB59E" w14:textId="77777777" w:rsidR="00BF3336" w:rsidRPr="00BF3336" w:rsidRDefault="00BF3336" w:rsidP="00BF3336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 xml:space="preserve">Referencing Cluster Workflow Templates </w:t>
      </w:r>
    </w:p>
    <w:p w14:paraId="28E35E7E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565255">
          <v:rect id="_x0000_i1025" style="width:0;height:1.5pt" o:hralign="center" o:hrstd="t" o:hr="t" fillcolor="#a0a0a0" stroked="f"/>
        </w:pict>
      </w:r>
    </w:p>
    <w:p w14:paraId="35ACD76C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What is a Cluster Workflow Template?</w:t>
      </w:r>
    </w:p>
    <w:p w14:paraId="42D1274C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 xml:space="preserve">A Cluster Workflow Template is </w:t>
      </w:r>
      <w:proofErr w:type="gramStart"/>
      <w:r w:rsidRPr="00BF3336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BF3336">
        <w:rPr>
          <w:rFonts w:ascii="Georgia" w:eastAsia="Georgia Pro" w:hAnsi="Georgia" w:cs="Georgia Pro"/>
          <w:color w:val="000000" w:themeColor="text1"/>
        </w:rPr>
        <w:t xml:space="preserve"> a Workflow Template, but it is available across all namespaces in the cluster.</w:t>
      </w:r>
    </w:p>
    <w:p w14:paraId="6CDD5903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A13508">
          <v:rect id="_x0000_i1026" style="width:0;height:1.5pt" o:hralign="center" o:hrstd="t" o:hr="t" fillcolor="#a0a0a0" stroked="f"/>
        </w:pict>
      </w:r>
    </w:p>
    <w:p w14:paraId="02ACB018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b/>
          <w:bCs/>
          <w:color w:val="000000" w:themeColor="text1"/>
        </w:rPr>
        <w:t>WorkflowTemplate</w:t>
      </w:r>
      <w:proofErr w:type="spellEnd"/>
    </w:p>
    <w:p w14:paraId="35EC40B1" w14:textId="77777777" w:rsidR="00BF3336" w:rsidRPr="00BF3336" w:rsidRDefault="00BF3336" w:rsidP="00BF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Namespace A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  |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Available Only Here</w:t>
      </w:r>
    </w:p>
    <w:p w14:paraId="437A9414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7C6FEB">
          <v:rect id="_x0000_i1027" style="width:0;height:1.5pt" o:hralign="center" o:hrstd="t" o:hr="t" fillcolor="#a0a0a0" stroked="f"/>
        </w:pict>
      </w:r>
    </w:p>
    <w:p w14:paraId="3969FEEE" w14:textId="77777777" w:rsidR="00BF3336" w:rsidRDefault="00BF333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08FA293" w14:textId="75903C66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ClusterWorkflowTemplate</w:t>
      </w:r>
      <w:proofErr w:type="spellEnd"/>
    </w:p>
    <w:p w14:paraId="315CBD0A" w14:textId="77777777" w:rsidR="00BF3336" w:rsidRPr="00BF3336" w:rsidRDefault="00BF3336" w:rsidP="00BF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Cluster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BF3336">
        <w:rPr>
          <w:rFonts w:ascii="Georgia" w:eastAsia="Georgia Pro" w:hAnsi="Georgia" w:cs="Georgia Pro"/>
          <w:color w:val="000000" w:themeColor="text1"/>
        </w:rPr>
        <w:br/>
        <w:t>----------------------</w:t>
      </w:r>
      <w:r w:rsidRPr="00BF3336">
        <w:rPr>
          <w:rFonts w:ascii="Georgia" w:eastAsia="Georgia Pro" w:hAnsi="Georgia" w:cs="Georgia Pro"/>
          <w:color w:val="000000" w:themeColor="text1"/>
        </w:rPr>
        <w:br/>
        <w:t>|          |         |</w:t>
      </w:r>
      <w:r w:rsidRPr="00BF3336">
        <w:rPr>
          <w:rFonts w:ascii="Georgia" w:eastAsia="Georgia Pro" w:hAnsi="Georgia" w:cs="Georgia Pro"/>
          <w:color w:val="000000" w:themeColor="text1"/>
        </w:rPr>
        <w:br/>
        <w:t>NS-A     NS-B      NS-C</w:t>
      </w:r>
    </w:p>
    <w:p w14:paraId="4DCD0817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Accessible everywhere.</w:t>
      </w:r>
    </w:p>
    <w:p w14:paraId="4DBC43EE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DE2F2A">
          <v:rect id="_x0000_i1028" style="width:0;height:1.5pt" o:hralign="center" o:hrstd="t" o:hr="t" fillcolor="#a0a0a0" stroked="f"/>
        </w:pict>
      </w:r>
    </w:p>
    <w:p w14:paraId="4A86D8AD" w14:textId="404FC2E5" w:rsidR="00BF3336" w:rsidRPr="00BF3336" w:rsidRDefault="00F40FEC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3D2BF0F" wp14:editId="7B9109E4">
                <wp:simplePos x="0" y="0"/>
                <wp:positionH relativeFrom="column">
                  <wp:posOffset>-179070</wp:posOffset>
                </wp:positionH>
                <wp:positionV relativeFrom="paragraph">
                  <wp:posOffset>562610</wp:posOffset>
                </wp:positionV>
                <wp:extent cx="5384165" cy="1321140"/>
                <wp:effectExtent l="57150" t="57150" r="45085" b="50800"/>
                <wp:wrapNone/>
                <wp:docPr id="97753386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384165" cy="132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E83C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14.8pt;margin-top:43.6pt;width:425.35pt;height:105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">
                <v:imagedata r:id="rId6" o:title=""/>
              </v:shape>
            </w:pict>
          </mc:Fallback>
        </mc:AlternateContent>
      </w:r>
      <w:proofErr w:type="spellStart"/>
      <w:r w:rsidR="00BF3336" w:rsidRPr="00BF3336">
        <w:rPr>
          <w:rFonts w:ascii="Georgia" w:eastAsia="Georgia Pro" w:hAnsi="Georgia" w:cs="Georgia Pro"/>
          <w:b/>
          <w:bCs/>
          <w:color w:val="000000" w:themeColor="text1"/>
        </w:rPr>
        <w:t>WorkflowTemplate</w:t>
      </w:r>
      <w:proofErr w:type="spellEnd"/>
      <w:r w:rsidR="00BF3336" w:rsidRPr="00BF3336">
        <w:rPr>
          <w:rFonts w:ascii="Georgia" w:eastAsia="Georgia Pro" w:hAnsi="Georgia" w:cs="Georgia Pro"/>
          <w:b/>
          <w:bCs/>
          <w:color w:val="000000" w:themeColor="text1"/>
        </w:rPr>
        <w:t xml:space="preserve"> vs </w:t>
      </w:r>
      <w:proofErr w:type="spellStart"/>
      <w:r w:rsidR="00BF3336" w:rsidRPr="00BF3336">
        <w:rPr>
          <w:rFonts w:ascii="Georgia" w:eastAsia="Georgia Pro" w:hAnsi="Georgia" w:cs="Georgia Pro"/>
          <w:b/>
          <w:bCs/>
          <w:color w:val="000000" w:themeColor="text1"/>
        </w:rPr>
        <w:t>ClusterWorkflowTemplate</w:t>
      </w:r>
      <w:proofErr w:type="spellEnd"/>
    </w:p>
    <w:tbl>
      <w:tblPr>
        <w:tblW w:w="91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014"/>
        <w:gridCol w:w="4123"/>
      </w:tblGrid>
      <w:tr w:rsidR="00BF3336" w:rsidRPr="00BF3336" w14:paraId="1ACBE1B9" w14:textId="77777777" w:rsidTr="00BF3336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4F2C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711B28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BF333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WorkflowTemplate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BB503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BF333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ClusterWorkflowTemplate</w:t>
            </w:r>
            <w:proofErr w:type="spellEnd"/>
          </w:p>
        </w:tc>
      </w:tr>
      <w:tr w:rsidR="00BF3336" w:rsidRPr="00BF3336" w14:paraId="5896144B" w14:textId="77777777" w:rsidTr="00BF333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A9F4170" w14:textId="4B906F64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A9E273F" w14:textId="21359A01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5054999E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Entire Cluster</w:t>
            </w:r>
          </w:p>
        </w:tc>
      </w:tr>
      <w:tr w:rsidR="00BF3336" w:rsidRPr="00BF3336" w14:paraId="77C4BA62" w14:textId="77777777" w:rsidTr="00BF333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0956F8B" w14:textId="5F63D2E5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FE4E95B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Single Namespace</w:t>
            </w:r>
          </w:p>
        </w:tc>
        <w:tc>
          <w:tcPr>
            <w:tcW w:w="0" w:type="auto"/>
            <w:vAlign w:val="center"/>
            <w:hideMark/>
          </w:tcPr>
          <w:p w14:paraId="1BD93B4D" w14:textId="434FDCDE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Multiple Namespaces</w:t>
            </w:r>
          </w:p>
        </w:tc>
      </w:tr>
      <w:tr w:rsidR="00BF3336" w:rsidRPr="00BF3336" w14:paraId="6A03D837" w14:textId="77777777" w:rsidTr="00BF3336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512F3165" w14:textId="23D16C89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Admin Control</w:t>
            </w:r>
          </w:p>
        </w:tc>
        <w:tc>
          <w:tcPr>
            <w:tcW w:w="0" w:type="auto"/>
            <w:vAlign w:val="center"/>
            <w:hideMark/>
          </w:tcPr>
          <w:p w14:paraId="1A86C9D5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Namespace Admin</w:t>
            </w:r>
          </w:p>
        </w:tc>
        <w:tc>
          <w:tcPr>
            <w:tcW w:w="0" w:type="auto"/>
            <w:vAlign w:val="center"/>
            <w:hideMark/>
          </w:tcPr>
          <w:p w14:paraId="3FF9B790" w14:textId="485A5435" w:rsidR="00BF3336" w:rsidRPr="00BF3336" w:rsidRDefault="00F40FEC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4C5D5DB4" wp14:editId="3ED8963F">
                      <wp:simplePos x="0" y="0"/>
                      <wp:positionH relativeFrom="column">
                        <wp:posOffset>18525</wp:posOffset>
                      </wp:positionH>
                      <wp:positionV relativeFrom="paragraph">
                        <wp:posOffset>173991</wp:posOffset>
                      </wp:positionV>
                      <wp:extent cx="1077120" cy="49320"/>
                      <wp:effectExtent l="57150" t="38100" r="46990" b="46355"/>
                      <wp:wrapNone/>
                      <wp:docPr id="571745154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77120" cy="49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3D1F91" id="Ink 12" o:spid="_x0000_s1026" type="#_x0000_t75" style="position:absolute;margin-left:.75pt;margin-top:13pt;width:86.2pt;height:5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">
                      <v:imagedata r:id="rId8" o:title=""/>
                    </v:shape>
                  </w:pict>
                </mc:Fallback>
              </mc:AlternateContent>
            </w:r>
            <w:r w:rsidR="00BF3336" w:rsidRPr="00BF3336">
              <w:rPr>
                <w:rFonts w:ascii="Georgia" w:eastAsia="Georgia Pro" w:hAnsi="Georgia" w:cs="Georgia Pro"/>
                <w:color w:val="000000" w:themeColor="text1"/>
              </w:rPr>
              <w:t>Cluster Admin</w:t>
            </w:r>
          </w:p>
        </w:tc>
      </w:tr>
      <w:tr w:rsidR="00BF3336" w:rsidRPr="00BF3336" w14:paraId="46B63725" w14:textId="77777777" w:rsidTr="00BF3336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08AAC12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F3336">
              <w:rPr>
                <w:rFonts w:ascii="Georgia" w:eastAsia="Georgia Pro" w:hAnsi="Georgia" w:cs="Georgia Pro"/>
                <w:color w:val="000000" w:themeColor="text1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52F7EC34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BF3336">
              <w:rPr>
                <w:rFonts w:ascii="Georgia" w:eastAsia="Georgia Pro" w:hAnsi="Georgia" w:cs="Georgia Pro"/>
                <w:color w:val="000000" w:themeColor="text1"/>
              </w:rPr>
              <w:t>WorkflowTemplate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D738A" w14:textId="77777777" w:rsidR="00BF3336" w:rsidRPr="00BF3336" w:rsidRDefault="00BF3336" w:rsidP="00BF333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BF3336">
              <w:rPr>
                <w:rFonts w:ascii="Georgia" w:eastAsia="Georgia Pro" w:hAnsi="Georgia" w:cs="Georgia Pro"/>
                <w:color w:val="000000" w:themeColor="text1"/>
              </w:rPr>
              <w:t>ClusterWorkflowTemplate</w:t>
            </w:r>
            <w:proofErr w:type="spellEnd"/>
          </w:p>
        </w:tc>
      </w:tr>
    </w:tbl>
    <w:p w14:paraId="576E6141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C418DA">
          <v:rect id="_x0000_i1029" style="width:0;height:1.5pt" o:hralign="center" o:hrstd="t" o:hr="t" fillcolor="#a0a0a0" stroked="f"/>
        </w:pict>
      </w:r>
    </w:p>
    <w:p w14:paraId="50C2D252" w14:textId="77777777" w:rsidR="008D342F" w:rsidRDefault="008D342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095DA26" w14:textId="1535EC9C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1: Create Cluster Workflow Template</w:t>
      </w:r>
    </w:p>
    <w:p w14:paraId="4FDEADFC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Create file:</w:t>
      </w:r>
    </w:p>
    <w:p w14:paraId="2CC56FA5" w14:textId="69FD2225" w:rsidR="00BF3336" w:rsidRPr="00BF3336" w:rsidRDefault="00BF3336" w:rsidP="00BF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cluster-</w:t>
      </w:r>
      <w:proofErr w:type="spellStart"/>
      <w:proofErr w:type="gramStart"/>
      <w:r w:rsidRPr="00BF3336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2915DFD9" w14:textId="77777777" w:rsid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D58D147" w14:textId="2F13E3C6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Paste:</w:t>
      </w:r>
    </w:p>
    <w:p w14:paraId="43615D72" w14:textId="3ABF6699" w:rsidR="00BF3336" w:rsidRPr="00BF3336" w:rsidRDefault="00BF3336" w:rsidP="008D342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: argoproj.io/v1alpha1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kind: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ClusterWorkflowTemplate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br/>
      </w:r>
      <w:r w:rsidRPr="00BF3336">
        <w:rPr>
          <w:rFonts w:ascii="Georgia" w:eastAsia="Georgia Pro" w:hAnsi="Georgia" w:cs="Georgia Pro"/>
          <w:color w:val="000000" w:themeColor="text1"/>
        </w:rPr>
        <w:br/>
        <w:t>metadata: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name: cluster-hello-template</w:t>
      </w:r>
      <w:r w:rsidRPr="00BF3336">
        <w:rPr>
          <w:rFonts w:ascii="Georgia" w:eastAsia="Georgia Pro" w:hAnsi="Georgia" w:cs="Georgia Pro"/>
          <w:color w:val="000000" w:themeColor="text1"/>
        </w:rPr>
        <w:br/>
        <w:t>spec: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: main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: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   - "Hello from Cluster Workflow Template"</w:t>
      </w:r>
    </w:p>
    <w:p w14:paraId="094AB14A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FA3EAE">
          <v:rect id="_x0000_i1030" style="width:0;height:1.5pt" o:hralign="center" o:hrstd="t" o:hr="t" fillcolor="#a0a0a0" stroked="f"/>
        </w:pict>
      </w:r>
    </w:p>
    <w:p w14:paraId="11801351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Create Template</w:t>
      </w:r>
    </w:p>
    <w:p w14:paraId="7971BD13" w14:textId="77777777" w:rsidR="00BF3336" w:rsidRPr="00BF3336" w:rsidRDefault="00BF3336" w:rsidP="00BF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 xml:space="preserve"> apply -f cluster-</w:t>
      </w:r>
      <w:proofErr w:type="spellStart"/>
      <w:proofErr w:type="gramStart"/>
      <w:r w:rsidRPr="00BF3336">
        <w:rPr>
          <w:rFonts w:ascii="Georgia" w:eastAsia="Georgia Pro" w:hAnsi="Georgia" w:cs="Georgia Pro"/>
          <w:color w:val="000000" w:themeColor="text1"/>
        </w:rPr>
        <w:t>template.yaml</w:t>
      </w:r>
      <w:proofErr w:type="spellEnd"/>
      <w:proofErr w:type="gramEnd"/>
    </w:p>
    <w:p w14:paraId="1B6F7A04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439119">
          <v:rect id="_x0000_i1031" style="width:0;height:1.5pt" o:hralign="center" o:hrstd="t" o:hr="t" fillcolor="#a0a0a0" stroked="f"/>
        </w:pict>
      </w:r>
    </w:p>
    <w:p w14:paraId="1EA8A586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Verify Template</w:t>
      </w:r>
    </w:p>
    <w:p w14:paraId="46E2D6C1" w14:textId="77777777" w:rsidR="00BF3336" w:rsidRPr="00BF3336" w:rsidRDefault="00BF3336" w:rsidP="00BF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 xml:space="preserve"> get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clusterworkflowtemplates</w:t>
      </w:r>
      <w:proofErr w:type="spellEnd"/>
    </w:p>
    <w:p w14:paraId="4DA8F403" w14:textId="77777777" w:rsidR="008D342F" w:rsidRDefault="008D342F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BF9D979" w14:textId="176A383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B18DF2E" w14:textId="44CE1081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2: Use Cluster Workflow Template</w:t>
      </w:r>
    </w:p>
    <w:p w14:paraId="3436DB07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Create file:</w:t>
      </w:r>
    </w:p>
    <w:p w14:paraId="377D6400" w14:textId="06AA2BCF" w:rsidR="00BF3336" w:rsidRPr="00BF3336" w:rsidRDefault="00BF3336" w:rsidP="00BF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cluster-template-</w:t>
      </w:r>
      <w:proofErr w:type="spellStart"/>
      <w:proofErr w:type="gramStart"/>
      <w:r w:rsidRPr="00BF3336">
        <w:rPr>
          <w:rFonts w:ascii="Georgia" w:eastAsia="Georgia Pro" w:hAnsi="Georgia" w:cs="Georgia Pro"/>
          <w:color w:val="000000" w:themeColor="text1"/>
        </w:rPr>
        <w:t>run.yaml</w:t>
      </w:r>
      <w:proofErr w:type="spellEnd"/>
      <w:proofErr w:type="gramEnd"/>
    </w:p>
    <w:p w14:paraId="6A825035" w14:textId="77777777" w:rsid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0722046" w14:textId="244BE4D6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Paste:</w:t>
      </w:r>
    </w:p>
    <w:p w14:paraId="154D1A30" w14:textId="15C1D7EE" w:rsidR="00BF3336" w:rsidRPr="00BF3336" w:rsidRDefault="00BF3336" w:rsidP="00BF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: argoproj.io/v1alpha1</w:t>
      </w:r>
      <w:r w:rsidRPr="00BF3336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BF3336">
        <w:rPr>
          <w:rFonts w:ascii="Georgia" w:eastAsia="Georgia Pro" w:hAnsi="Georgia" w:cs="Georgia Pro"/>
          <w:color w:val="000000" w:themeColor="text1"/>
        </w:rPr>
        <w:br/>
      </w:r>
      <w:r w:rsidRPr="00BF3336">
        <w:rPr>
          <w:rFonts w:ascii="Georgia" w:eastAsia="Georgia Pro" w:hAnsi="Georgia" w:cs="Georgia Pro"/>
          <w:color w:val="000000" w:themeColor="text1"/>
        </w:rPr>
        <w:br/>
        <w:t>metadata: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: cluster-run-</w:t>
      </w:r>
      <w:r w:rsidRPr="00BF3336">
        <w:rPr>
          <w:rFonts w:ascii="Georgia" w:eastAsia="Georgia Pro" w:hAnsi="Georgia" w:cs="Georgia Pro"/>
          <w:color w:val="000000" w:themeColor="text1"/>
        </w:rPr>
        <w:br/>
        <w:t>spec: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workflowTemplateRef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: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 name: cluster-hello-template</w:t>
      </w:r>
      <w:r w:rsidRPr="00BF3336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clusterScope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: true</w:t>
      </w:r>
    </w:p>
    <w:p w14:paraId="49F26779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B9593D">
          <v:rect id="_x0000_i1032" style="width:0;height:1.5pt" o:hralign="center" o:hrstd="t" o:hr="t" fillcolor="#a0a0a0" stroked="f"/>
        </w:pict>
      </w:r>
    </w:p>
    <w:p w14:paraId="73786419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Understanding the Code</w:t>
      </w:r>
    </w:p>
    <w:p w14:paraId="6CA4F66F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Cluster Scope</w:t>
      </w:r>
    </w:p>
    <w:p w14:paraId="0F8EFB23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clusterScope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: true</w:t>
      </w:r>
    </w:p>
    <w:p w14:paraId="7B451619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F3336">
        <w:rPr>
          <w:rFonts w:ascii="Georgia" w:eastAsia="Georgia Pro" w:hAnsi="Georgia" w:cs="Georgia Pro"/>
          <w:color w:val="000000" w:themeColor="text1"/>
        </w:rPr>
        <w:t>Tells</w:t>
      </w:r>
      <w:proofErr w:type="gramEnd"/>
      <w:r w:rsidRPr="00BF3336">
        <w:rPr>
          <w:rFonts w:ascii="Georgia" w:eastAsia="Georgia Pro" w:hAnsi="Georgia" w:cs="Georgia Pro"/>
          <w:color w:val="000000" w:themeColor="text1"/>
        </w:rPr>
        <w:t xml:space="preserve"> Argo to look for a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ClusterWorkflowTemplate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 xml:space="preserve"> instead of a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WorkflowTemplate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>.</w:t>
      </w:r>
    </w:p>
    <w:p w14:paraId="246DB99D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A1442A">
          <v:rect id="_x0000_i1033" style="width:0;height:1.5pt" o:hralign="center" o:hrstd="t" o:hr="t" fillcolor="#a0a0a0" stroked="f"/>
        </w:pict>
      </w:r>
    </w:p>
    <w:p w14:paraId="207691AE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7FBF8B49" w14:textId="77777777" w:rsidR="00BF3336" w:rsidRPr="00BF3336" w:rsidRDefault="00BF3336" w:rsidP="008D3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 xml:space="preserve"> -f cluster-template-</w:t>
      </w:r>
      <w:proofErr w:type="spellStart"/>
      <w:proofErr w:type="gramStart"/>
      <w:r w:rsidRPr="00BF3336">
        <w:rPr>
          <w:rFonts w:ascii="Georgia" w:eastAsia="Georgia Pro" w:hAnsi="Georgia" w:cs="Georgia Pro"/>
          <w:color w:val="000000" w:themeColor="text1"/>
        </w:rPr>
        <w:t>run.yaml</w:t>
      </w:r>
      <w:proofErr w:type="spellEnd"/>
      <w:proofErr w:type="gramEnd"/>
    </w:p>
    <w:p w14:paraId="724F6FDE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C0D248">
          <v:rect id="_x0000_i1034" style="width:0;height:1.5pt" o:hralign="center" o:hrstd="t" o:hr="t" fillcolor="#a0a0a0" stroked="f"/>
        </w:pict>
      </w:r>
    </w:p>
    <w:p w14:paraId="6C839DB1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Verify Execution</w:t>
      </w:r>
    </w:p>
    <w:p w14:paraId="10458DDC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575FDC74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Expected:</w:t>
      </w:r>
    </w:p>
    <w:p w14:paraId="13993C70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lastRenderedPageBreak/>
        <w:t>cluster-run-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 xml:space="preserve">   Succeeded</w:t>
      </w:r>
    </w:p>
    <w:p w14:paraId="78B0568C" w14:textId="77777777" w:rsidR="00BF3336" w:rsidRPr="00BF3336" w:rsidRDefault="00000000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4FD186">
          <v:rect id="_x0000_i1035" style="width:0;height:1.5pt" o:hralign="center" o:hrstd="t" o:hr="t" fillcolor="#a0a0a0" stroked="f"/>
        </w:pict>
      </w:r>
    </w:p>
    <w:p w14:paraId="1FF52C1A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F3336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1BA9A303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F3336">
        <w:rPr>
          <w:rFonts w:ascii="Georgia" w:eastAsia="Georgia Pro" w:hAnsi="Georgia" w:cs="Georgia Pro"/>
          <w:color w:val="000000" w:themeColor="text1"/>
        </w:rPr>
        <w:t xml:space="preserve"> logs &lt;pod-name&gt; -c main -n </w:t>
      </w:r>
      <w:proofErr w:type="spellStart"/>
      <w:r w:rsidRPr="00BF3336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55DF5B18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Expected:</w:t>
      </w:r>
    </w:p>
    <w:p w14:paraId="74B6799D" w14:textId="77777777" w:rsidR="00BF3336" w:rsidRPr="00BF3336" w:rsidRDefault="00BF3336" w:rsidP="00BF333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F3336">
        <w:rPr>
          <w:rFonts w:ascii="Georgia" w:eastAsia="Georgia Pro" w:hAnsi="Georgia" w:cs="Georgia Pro"/>
          <w:color w:val="000000" w:themeColor="text1"/>
        </w:rPr>
        <w:t>Hello from Cluster Workflow Template</w:t>
      </w:r>
    </w:p>
    <w:p w14:paraId="29035DA4" w14:textId="77777777" w:rsidR="00BF3336" w:rsidRPr="00BF3336" w:rsidRDefault="00BF3336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BF3336" w:rsidRPr="00BF3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6236"/>
    <w:multiLevelType w:val="multilevel"/>
    <w:tmpl w:val="023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70081"/>
    <w:multiLevelType w:val="multilevel"/>
    <w:tmpl w:val="EA9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C16E3"/>
    <w:multiLevelType w:val="multilevel"/>
    <w:tmpl w:val="51C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7"/>
  </w:num>
  <w:num w:numId="2" w16cid:durableId="754671501">
    <w:abstractNumId w:val="8"/>
  </w:num>
  <w:num w:numId="3" w16cid:durableId="460390858">
    <w:abstractNumId w:val="10"/>
  </w:num>
  <w:num w:numId="4" w16cid:durableId="1203710073">
    <w:abstractNumId w:val="5"/>
  </w:num>
  <w:num w:numId="5" w16cid:durableId="986784344">
    <w:abstractNumId w:val="11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6"/>
  </w:num>
  <w:num w:numId="9" w16cid:durableId="1556429083">
    <w:abstractNumId w:val="2"/>
  </w:num>
  <w:num w:numId="10" w16cid:durableId="742725145">
    <w:abstractNumId w:val="3"/>
  </w:num>
  <w:num w:numId="11" w16cid:durableId="1822309636">
    <w:abstractNumId w:val="4"/>
  </w:num>
  <w:num w:numId="12" w16cid:durableId="455756747">
    <w:abstractNumId w:val="12"/>
  </w:num>
  <w:num w:numId="13" w16cid:durableId="1531719468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01774"/>
    <w:rsid w:val="00516C3F"/>
    <w:rsid w:val="00583637"/>
    <w:rsid w:val="00642ADF"/>
    <w:rsid w:val="0071420B"/>
    <w:rsid w:val="007328C8"/>
    <w:rsid w:val="00751D6E"/>
    <w:rsid w:val="008227C9"/>
    <w:rsid w:val="00872298"/>
    <w:rsid w:val="008B557A"/>
    <w:rsid w:val="008D342F"/>
    <w:rsid w:val="008E45ED"/>
    <w:rsid w:val="008E4882"/>
    <w:rsid w:val="00971BA2"/>
    <w:rsid w:val="009A6A0E"/>
    <w:rsid w:val="009C10D8"/>
    <w:rsid w:val="00A217D2"/>
    <w:rsid w:val="00A240F8"/>
    <w:rsid w:val="00A84E8B"/>
    <w:rsid w:val="00A8574D"/>
    <w:rsid w:val="00BC7DD6"/>
    <w:rsid w:val="00BF3336"/>
    <w:rsid w:val="00C02352"/>
    <w:rsid w:val="00C21333"/>
    <w:rsid w:val="00C31142"/>
    <w:rsid w:val="00C7771D"/>
    <w:rsid w:val="00C828BC"/>
    <w:rsid w:val="00C9560B"/>
    <w:rsid w:val="00CE465B"/>
    <w:rsid w:val="00D624F6"/>
    <w:rsid w:val="00DA7A76"/>
    <w:rsid w:val="00DE28F0"/>
    <w:rsid w:val="00DE2D51"/>
    <w:rsid w:val="00E44D6C"/>
    <w:rsid w:val="00E66574"/>
    <w:rsid w:val="00EC762E"/>
    <w:rsid w:val="00F05B5C"/>
    <w:rsid w:val="00F15254"/>
    <w:rsid w:val="00F40FEC"/>
    <w:rsid w:val="00F5353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0:06:03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1446 525 11130,'-27'-7'1235,"-105"-26"-691,-12 3-256,-10 1 186,10 5 487,28 5 170,34 9-217,22 7-155,-3 3-59,-5 2-41,54-1-522,0 1 0,0 1 0,-16 5 0,15-3-19,0 1 0,-28 16 1,-28 27 74,4 14-101,6 13-27,11 7 55,13 2 42,31-67-131,1 0 0,-4 31 0,5 34 16,4-67-40,0 0 0,1 0 0,4 17 0,-2-21 6,1 0-1,0-1 1,1 0 0,0 0 0,8 12 0,-1-4 22,1-1-1,22 26 1,-14-23-2,0 0 0,29 21 0,-16-18-16,63 36 0,-42-33 3,59 21 0,72 9-4,-129-44-12,71 5-1,40-13-22,-126-7-29,65-10 0,-73 5 0,-1-2-1,40-15 0,56-35-299,-25-2-98,-23 4 79,-26 5 67,-18-1 170,-12-10 114,-21 46 20,-1 0 0,3-28 0,-5 27 1,-1 0 0,-1 0 0,-4-31 0,0 26 7,-1-1 1,-2 1 0,-11-26-1,4 16 2,-30-47 0,26 52 9,-33-40 0,38 53-4,0 0 0,-34-26 0,36 32 37,-1 1 0,0 1 0,-24-10 0,-45-11 238,-5 12-140,6 15-104,73 2-58,1-1 1,0 1-1,0 1 1,0-1 0,0 1-1,0 1 1,0-1-1,-7 4 1,5 0-119,0 1 0,0 0 0,0 0 1,1 0-1,-9 12 0,-28 38-3345,11-8-4752</inkml:trace>
  <inkml:trace contextRef="#ctx0" brushRef="#br0" timeOffset="1129.74">5999 651 3249,'0'0'9143,"-21"-17"-8183,-76-52-241,89 64-651,0 0 0,0 1 0,-1 0 0,1 1 0,-1 0 0,-17-4 0,-67-9 310,-40 5 3,-38 5-56,-20 5 9,1 3 75,16 11 174,20 10 121,7 10-45,4 6-91,6 5-139,21 0-90,28-2-32,24-5 0,16 1 17,8 5-84,6 10-99,29-44-124,1 0 0,0 1 0,0 0 0,-2 14 1,4-12-14,1 1 0,0-1 1,1 19-1,1-22-3,-1 1 0,2-1 0,-1 0-1,1 0 1,5 16 0,-2-16-1,-1 0 1,1 0-1,1 0 0,-1-1 0,2 0 0,-1 0 0,8 6 1,1 1-1,1-1 0,0-1 0,37 21 0,-18-14 0,2-2 0,51 17 1,136 28 4,39-17 13,18-25 48,1-21-39,-7-21-27,-2-24-40,-6-13-104,-18-12-34,-32-5-92,-51 4-2,-51 9-76,-103 54 276,1 0 1,-1-2 0,19-18-1,-26 22 42,1-1-1,-1 0 0,0 0 1,0 0-1,5-14 0,-6 12-4,-1 0 0,0 0 0,0-1 0,2-16 0,-3-47-221,-2 62 226,-1 0 0,0-1 0,-1 1 0,0 0 0,-3-12 0,1 14 19,0 1 0,-1-1 0,1 0-1,-2 1 1,1 0 0,-13-13 0,5 7 6,0 1 1,-1 1 0,-15-11-1,13 12 5,-1 0-1,-30-13 1,26 15 0,0 1-1,-23-5 1,-44-2-23,9 11-178,16 6-682,22 7-1712,25 3-3216</inkml:trace>
  <inkml:trace contextRef="#ctx0" brushRef="#br0" timeOffset="1945.56">11199 455 10810,'0'0'1977,"-21"-5"-1671,-76-17 151,14 7 297,-15 6 132,-36-1-158,-40 3-56,-23 6 26,-6 3-15,6 11 50,12 15-69,6 11 8,11 9-134,23 9 26,32-1-55,33-4-121,71-45-344,1 0 0,1 0 0,-1 1-1,-9 13 1,12-14-19,1 0 0,0 0 0,0 1 1,1 0-1,-3 8 0,-7 47 36,13-53-59,-1 0 1,1 1-1,1-1 0,0 0 0,3 15 0,-2-14-1,2 0 0,-1-1 0,2 1 0,-1-1 0,1 0 0,1 0 0,10 14 0,-3-7 4,2 0-1,0-2 1,1 0-1,0-1 1,23 16-1,9 1-7,94 46-1,102 22-49,32-23 40,9-30 11,-9-23-3,-4-19 4,-9-9-29,-15-21-140,-14-16-120,-15-10 5,-12-16 37,-10-17 89,-15-15-26,-19-15-37,-28-8-108,-29 3 20,-37 17 193,-28 22 110,-24 23 69,-15 10 104,-9-2 57,5 42-190,-2 0 0,1 0 0,-1 0 0,-1 1 0,-5-9-1,2 5 25,0 1 0,-1 0 0,-19-16 0,9 11-6,-1 0 0,-29-14 0,-78-31 41,-33 3 20,-13 8 14,8 15 28,21 13-20,33 10-102,26 7-32,15 3-64,-7 4-422,5 10-1323,7 2-2176</inkml:trace>
  <inkml:trace contextRef="#ctx0" brushRef="#br0" timeOffset="3343.46">2147 1640 10042,'0'0'4819,"-11"-17"-3918,0 0-687,0 2 0,-19-22 0,27 35-198,1 0 1,0 0 0,-1 0-1,1 0 1,-1 1 0,0-1 0,1 1-1,-1 0 1,0 0 0,0 0 0,0 0-1,0 0 1,0 1 0,0-1 0,0 1-1,0 0 1,-5 0 0,-71-1 72,-39 5-73,-35 14-14,-14 7 0,1 2 21,14 0 66,15 1 141,10 2 158,20-1 176,21 2 60,17 0-69,7 6-200,-2 9-113,-2 9-122,7 10-89,51-55-29,1 0 0,1 0 0,0 1-1,-7 14 1,10-16 0,0 0 0,1 1 0,0-1 0,-2 18 0,4-21 0,-1 0 0,1 0 0,0 0 1,1 0-1,-1 0 0,1 0 0,0 0 0,3 7 1,-1-6 1,1 0 0,0 0 1,0 0-1,0-1 0,1 1 1,-1-1-1,12 10 0,-3-4-1,0-1 1,1 0-1,0-1 0,20 10 0,0-3 8,0-1 1,45 13-1,128 25 10,44-17 20,21-20 11,-2-17 7,-13-16-15,-8-14 55,-12-13-35,-18-13-56,-26-11-46,-30-10-90,-133 60 89,0-1 0,32-27 0,-40 26 9,-1 0 0,28-34-1,-36 36 8,0 1 0,19-37 0,-25 39-11,-1-1 1,0 0-1,3-16 0,4-37-200,-12 61 199,0 0 1,-1 1-1,0-1 1,-1 0-1,1 0 1,-3-7-1,1 6 20,-1 1 0,1-1 0,-2 1 1,1 0-1,-8-11 0,-35-38-39,-15 4 5,47 42 36,0 1-1,-32-13 1,28 15 5,0 1 0,-28-6 0,-40 3-172,-3 13-621,75-2 260,1 1 1,0 0-1,-18 8 1,-21 13-3582</inkml:trace>
  <inkml:trace contextRef="#ctx0" brushRef="#br0" timeOffset="4199.21">7433 1738 9818,'0'0'1330,"-21"-6"-694,-74-22-219,10 7 269,-11 4 323,-36-2-84,-33 0-137,-19 6-90,0 5-132,8 7-85,13 1 162,2 2 33,-2 7-93,1 8-103,-2 6-60,-1 7-105,-1 7-36,2 9-2,3 8-127,4 8-65,10 5-56,22-4 5,26-8-25,26-7-2,17-2-1,2 5-4,4 8-4,8 3-3,38-53 4,-1 1 1,1-1-1,1 1 1,-4 13-1,2 34-5,5-51 5,1-1 0,-1 1 0,1 0 0,0-1 0,0 0 0,0 1 0,4 8 0,-2-8 0,0-1 0,1 0 0,-1 0 1,1 0-1,1 0 0,-1 0 0,0-1 1,9 7-1,0-2 1,1 0 0,0 0 0,30 12 0,-8-7 8,66 17 0,93 6 36,39-11-31,23-14-2,5-10 13,-2-4 61,11-11-63,5-14-22,6-9 1,-3-9 12,-9-5 21,-12-8-21,-22-7 8,-28-12-61,-34-12-201,-133 63 72,52-42-1,-70 48 76,0-1 0,20-24-1,-32 32 72,-1 0 0,0-1-1,8-17 1,-14 24 18,-1-1 0,0 1 0,0-1 0,0 1 0,1-11-1,-3-30-40,-2 41 43,0 0 1,-1 0-1,0 0 1,0 0-1,-3-7 1,1 6 3,0 0-1,-1 1 1,0 0 0,0 0-1,-6-7 1,1 4-1,0 0 1,0 1-1,-16-11 0,12 11 0,-1 0-1,-31-13 1,25 14-2,-1 1 0,-24-5-1,-53-2-6,-1 8-66,0 6-465,0 9-1199,21 9-1780,22 0-2585</inkml:trace>
  <inkml:trace contextRef="#ctx0" brushRef="#br0" timeOffset="5175.12">12078 1861 8306,'0'0'2548,"-19"-11"-2092,-67-37 345,28 20 387,2 6-48,-7 1-97,-14 0-259,-21 2-282,-27 1-112,-27 6-128,-12 7 67,2 4 82,7 4 72,9 11-67,-1 11-100,-3 6-83,2 6-70,9 8-59,21-2-37,28-3 45,22-2 94,13 6 62,1 8-81,-2 12-95,3 6-45,16 2-31,14-5 6,18-6 26,5-54-43,0 0-1,0-1 0,0 1 0,1 0 0,0-1 1,3 11-1,-1-12 1,-1 1 0,1-1-1,1 0 1,-1 1 0,1-1 0,0-1 0,0 1 0,5 4 0,2 1 9,0 0 0,1-2 0,17 12 0,-2-5 18,50 20 0,82 15 40,58-3 5,36-11-7,17-11-25,0-12-30,-7-10-1,12-3 20,11-3-26,11-14-2,5-10 21,1-11-20,-2-14-19,-7-11-46,-13-6-26,-18-3-89,-21-3 35,-25 1 100,-27 3 4,-31 4 26,-40 9 8,-34 10 8,-31 7 26,-20 0-10,-11-7 28,-8-9-8,-12-5-28,-4 55-14,1-1-1,-1 0 1,0 1 0,0-1-1,-1 0 1,-5-11 0,3 11-2,0 0 1,-1 0-1,0 0 0,-1 0 1,0 1-1,-12-12 1,1 3-1,-1 1 0,-37-23 0,15 14-1,-53-22 0,-80-20-4,-20 11 2,7 16-2,15 15 5,25 10 7,26 7 9,27 3 24,23 4-26,12 0-20,0 0-38,-3 3-155,-10 14-724,11-1-1356,9-2-1942</inkml:trace>
  <inkml:trace contextRef="#ctx0" brushRef="#br0" timeOffset="7835.75">377 3378 10538,'0'0'3260,"-20"1"-2906,-59 5 229,51-3 224,25-2-127,8 4-332,27 3-261,37 2 70,53 3 63,55 1-41,36-1-72,16-3-41,-1-2-35,-11-3 6,-2 1-15,-8-3 3,-16-2 35,-17 0-11,-21 0-39,-31-1-9,-28 0 6,-29 0 7,-14 0 21,-5 0-11,-6 0 39,-8 2 34,-15 0 7,-10-1 160,-6 0 271,-2 0-48,-6-1-242,-10 0-170,1 0-124,-1-1-416,-1-5-1010,4-6-2515,5-2-5337</inkml:trace>
  <inkml:trace contextRef="#ctx0" brushRef="#br0" timeOffset="9740.46">6043 2780 9458,'0'0'5200,"-18"-11"-4561,-60-35-233,71 43-360,0-1-1,-1 1 0,0 0 1,-14-3-1,-25-4 190,-10 0 54,-6 2-78,-6 0-30,-9 0 133,-4 2 34,-4 2-55,-3 1 19,-3 2 59,-1 1-4,0 1-90,-1 5-105,4 7-55,2 4-12,8 1 9,3 2-24,6 4-9,5-1-9,2 3 19,3 4-47,3 2 40,3 1-32,2 1-28,2 3 33,2 0 31,5 0 41,2 1-11,7-2-25,6-1 15,7 0-21,8-2-41,10 0-24,5 2 44,0-31-57,0 0 0,0 0 0,0 0-1,0-1 1,0 1 0,1-1 0,0 1-1,2 4 1,33 31 73,17 3 34,20 1 20,31 1-15,34 2-21,33-4-32,18-6-9,6-9 13,1-11-46,0-8 17,13-3-22,7-3 22,7-1-32,-2 0-14,-5-1-8,-8 0 15,-6 0 24,-8-3-16,-10-11-9,-9-7 2,-14-6-5,-10-4-18,-18-6-38,-24 2 34,-27 1-14,-23 2-88,-10-1-18,-3-7 47,-4-3 79,-10-4 31,-13-2 31,-16 1-3,-4 42-41,0 0 0,0 0 0,-1-1 0,0 1-1,0 0 1,-2-6 0,1 6-1,-1 0-1,-1 0 1,1 0 0,-1 1-1,0-1 1,-8-7-1,-40-36 12,-18 3-2,-24 0-2,-4 4-2,-3 6 5,-3 4 28,7 4-25,-4 0-3,3 4 28,8 2-23,11 4-3,16 4 15,14 3-21,15 4-19,10 2-111,13 2-381,5 2-700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10:06:16.7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17 132 7522,'0'0'4883,"-2"0"-3817,-10 0-414,9 1-239,3 1 698,4-1-868,17-1-138,27 0 7,42 0 43,50 0 7,45-1-62,24-5-64,5 3 32,-6 1-2,-6 1-54,2-2-18,4-2-1,-2 3 7,-7-3 5,-12-2-3,-18 0-4,-22-1-3,-33 4 5,-32 0 7,-28 2 1,-18 0 0,-9 0 1,-6-1 4,-9 2 25,-8 1 883,-4-2-155,-2 0-290,-7-3-312,-1-1-152,-1-2-179,0-5-742,3-3-1737,1 1-2665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2026-06-02T18:14:00Z</dcterms:created>
  <dcterms:modified xsi:type="dcterms:W3CDTF">2026-06-04T10:08:00Z</dcterms:modified>
</cp:coreProperties>
</file>