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7819817F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50177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01774" w:rsidRPr="0050177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Cron Workflows in Argo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CEB238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097E1F8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2DC48F7B" w14:textId="77777777" w:rsidR="00501774" w:rsidRPr="00501774" w:rsidRDefault="00501774" w:rsidP="00501774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 xml:space="preserve">What Cron Workflows are </w:t>
      </w:r>
    </w:p>
    <w:p w14:paraId="68C137D9" w14:textId="77777777" w:rsidR="00501774" w:rsidRPr="00501774" w:rsidRDefault="00501774" w:rsidP="00501774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 xml:space="preserve">Scheduling workflows automatically </w:t>
      </w:r>
    </w:p>
    <w:p w14:paraId="57887BB0" w14:textId="77777777" w:rsidR="00501774" w:rsidRPr="00501774" w:rsidRDefault="00501774" w:rsidP="00501774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 xml:space="preserve">Running workflows at fixed intervals </w:t>
      </w:r>
    </w:p>
    <w:p w14:paraId="29FDF272" w14:textId="77777777" w:rsidR="00501774" w:rsidRPr="00501774" w:rsidRDefault="00501774" w:rsidP="00501774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 xml:space="preserve">Managing recurring jobs </w:t>
      </w:r>
    </w:p>
    <w:p w14:paraId="0E4ABB49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0420F1">
          <v:rect id="_x0000_i1025" style="width:0;height:1.5pt" o:hralign="center" o:hrstd="t" o:hr="t" fillcolor="#a0a0a0" stroked="f"/>
        </w:pict>
      </w:r>
    </w:p>
    <w:p w14:paraId="63FF9803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What is a Cron Workflow?</w:t>
      </w:r>
    </w:p>
    <w:p w14:paraId="5F77A9A4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A Cron Workflow is similar to a Linux cron job.</w:t>
      </w:r>
    </w:p>
    <w:p w14:paraId="0CB3F0C4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It automatically executes workflows according to a schedule.</w:t>
      </w:r>
    </w:p>
    <w:p w14:paraId="6E28502A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7094B2">
          <v:rect id="_x0000_i1026" style="width:0;height:1.5pt" o:hralign="center" o:hrstd="t" o:hr="t" fillcolor="#a0a0a0" stroked="f"/>
        </w:pict>
      </w:r>
    </w:p>
    <w:p w14:paraId="1B98479B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Example Schedule</w:t>
      </w:r>
    </w:p>
    <w:p w14:paraId="3BFFD1F6" w14:textId="77777777" w:rsidR="00501774" w:rsidRPr="00501774" w:rsidRDefault="00501774" w:rsidP="00501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Every Minute</w:t>
      </w:r>
      <w:r w:rsidRPr="00501774">
        <w:rPr>
          <w:rFonts w:ascii="Georgia" w:eastAsia="Georgia Pro" w:hAnsi="Georgia" w:cs="Georgia Pro"/>
          <w:color w:val="000000" w:themeColor="text1"/>
        </w:rPr>
        <w:br/>
        <w:t xml:space="preserve">     |</w:t>
      </w:r>
      <w:r w:rsidRPr="00501774">
        <w:rPr>
          <w:rFonts w:ascii="Georgia" w:eastAsia="Georgia Pro" w:hAnsi="Georgia" w:cs="Georgia Pro"/>
          <w:color w:val="000000" w:themeColor="text1"/>
        </w:rPr>
        <w:br/>
        <w:t>Run Workflow</w:t>
      </w:r>
      <w:r w:rsidRPr="00501774">
        <w:rPr>
          <w:rFonts w:ascii="Georgia" w:eastAsia="Georgia Pro" w:hAnsi="Georgia" w:cs="Georgia Pro"/>
          <w:color w:val="000000" w:themeColor="text1"/>
        </w:rPr>
        <w:br/>
        <w:t xml:space="preserve">     |</w:t>
      </w:r>
      <w:r w:rsidRPr="00501774">
        <w:rPr>
          <w:rFonts w:ascii="Georgia" w:eastAsia="Georgia Pro" w:hAnsi="Georgia" w:cs="Georgia Pro"/>
          <w:color w:val="000000" w:themeColor="text1"/>
        </w:rPr>
        <w:br/>
        <w:t>Every Minute</w:t>
      </w:r>
      <w:r w:rsidRPr="00501774">
        <w:rPr>
          <w:rFonts w:ascii="Georgia" w:eastAsia="Georgia Pro" w:hAnsi="Georgia" w:cs="Georgia Pro"/>
          <w:color w:val="000000" w:themeColor="text1"/>
        </w:rPr>
        <w:br/>
        <w:t xml:space="preserve">     |</w:t>
      </w:r>
      <w:r w:rsidRPr="00501774">
        <w:rPr>
          <w:rFonts w:ascii="Georgia" w:eastAsia="Georgia Pro" w:hAnsi="Georgia" w:cs="Georgia Pro"/>
          <w:color w:val="000000" w:themeColor="text1"/>
        </w:rPr>
        <w:br/>
        <w:t>Run Workflow</w:t>
      </w:r>
    </w:p>
    <w:p w14:paraId="60269D3C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F052DA9">
          <v:rect id="_x0000_i1027" style="width:0;height:1.5pt" o:hralign="center" o:hrstd="t" o:hr="t" fillcolor="#a0a0a0" stroked="f"/>
        </w:pict>
      </w:r>
    </w:p>
    <w:p w14:paraId="446B02F4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Common Use Cases</w:t>
      </w:r>
    </w:p>
    <w:tbl>
      <w:tblPr>
        <w:tblW w:w="86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2"/>
        <w:gridCol w:w="3698"/>
      </w:tblGrid>
      <w:tr w:rsidR="00501774" w:rsidRPr="00501774" w14:paraId="5CA373A6" w14:textId="77777777" w:rsidTr="00501774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D23A7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82DB5C8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Schedule</w:t>
            </w:r>
          </w:p>
        </w:tc>
      </w:tr>
      <w:tr w:rsidR="00501774" w:rsidRPr="00501774" w14:paraId="7C962EE7" w14:textId="77777777" w:rsidTr="00501774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059897C7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color w:val="000000" w:themeColor="text1"/>
              </w:rPr>
              <w:t>Daily Backup</w:t>
            </w:r>
          </w:p>
        </w:tc>
        <w:tc>
          <w:tcPr>
            <w:tcW w:w="0" w:type="auto"/>
            <w:vAlign w:val="center"/>
            <w:hideMark/>
          </w:tcPr>
          <w:p w14:paraId="4A03530E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color w:val="000000" w:themeColor="text1"/>
              </w:rPr>
              <w:t>Every night</w:t>
            </w:r>
          </w:p>
        </w:tc>
      </w:tr>
      <w:tr w:rsidR="00501774" w:rsidRPr="00501774" w14:paraId="1F315DBF" w14:textId="77777777" w:rsidTr="00501774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892468F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color w:val="000000" w:themeColor="text1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0EA9B27F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color w:val="000000" w:themeColor="text1"/>
              </w:rPr>
              <w:t>Every hour</w:t>
            </w:r>
          </w:p>
        </w:tc>
      </w:tr>
      <w:tr w:rsidR="00501774" w:rsidRPr="00501774" w14:paraId="4BA0FA60" w14:textId="77777777" w:rsidTr="00501774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3E63749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color w:val="000000" w:themeColor="text1"/>
              </w:rPr>
              <w:lastRenderedPageBreak/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71E3CF9F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color w:val="000000" w:themeColor="text1"/>
              </w:rPr>
              <w:t>Every 5 minutes</w:t>
            </w:r>
          </w:p>
        </w:tc>
      </w:tr>
      <w:tr w:rsidR="00501774" w:rsidRPr="00501774" w14:paraId="338A1E67" w14:textId="77777777" w:rsidTr="00501774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9B21933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color w:val="000000" w:themeColor="text1"/>
              </w:rPr>
              <w:t>Data Synchronization</w:t>
            </w:r>
          </w:p>
        </w:tc>
        <w:tc>
          <w:tcPr>
            <w:tcW w:w="0" w:type="auto"/>
            <w:vAlign w:val="center"/>
            <w:hideMark/>
          </w:tcPr>
          <w:p w14:paraId="407DC20C" w14:textId="77777777" w:rsidR="00501774" w:rsidRPr="00501774" w:rsidRDefault="00501774" w:rsidP="00501774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01774">
              <w:rPr>
                <w:rFonts w:ascii="Georgia" w:eastAsia="Georgia Pro" w:hAnsi="Georgia" w:cs="Georgia Pro"/>
                <w:color w:val="000000" w:themeColor="text1"/>
              </w:rPr>
              <w:t>Every day</w:t>
            </w:r>
          </w:p>
        </w:tc>
      </w:tr>
    </w:tbl>
    <w:p w14:paraId="54BD194D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B55A53">
          <v:rect id="_x0000_i1028" style="width:0;height:1.5pt" o:hralign="center" o:hrstd="t" o:hr="t" fillcolor="#a0a0a0" stroked="f"/>
        </w:pict>
      </w:r>
    </w:p>
    <w:p w14:paraId="75808E8A" w14:textId="753113E5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Create a Cron Workflow</w:t>
      </w:r>
    </w:p>
    <w:p w14:paraId="5FE92FBA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Create file:</w:t>
      </w:r>
    </w:p>
    <w:p w14:paraId="0FD8EC7B" w14:textId="76D51F24" w:rsidR="00501774" w:rsidRPr="00501774" w:rsidRDefault="00501774" w:rsidP="00501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cron-workflow.yaml</w:t>
      </w:r>
    </w:p>
    <w:p w14:paraId="6F8FBFD6" w14:textId="77777777" w:rsid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F4F278" w14:textId="69189818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Paste:</w:t>
      </w:r>
    </w:p>
    <w:p w14:paraId="459A8F37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>apiVersion: argoproj.io/v1alpha1</w:t>
      </w:r>
    </w:p>
    <w:p w14:paraId="5574FFBB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>kind: CronWorkflow</w:t>
      </w:r>
    </w:p>
    <w:p w14:paraId="04837F1B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AFDDF0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>metadata:</w:t>
      </w:r>
    </w:p>
    <w:p w14:paraId="4CE223B1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name: cron-demo</w:t>
      </w:r>
    </w:p>
    <w:p w14:paraId="1A801F89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468344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>spec:</w:t>
      </w:r>
    </w:p>
    <w:p w14:paraId="6C269FE4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schedules:</w:t>
      </w:r>
    </w:p>
    <w:p w14:paraId="20D0E604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- "*/1 * * * *"</w:t>
      </w:r>
    </w:p>
    <w:p w14:paraId="0914E86B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2516DC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workflowSpec:</w:t>
      </w:r>
    </w:p>
    <w:p w14:paraId="3A71D6C0" w14:textId="61D112F8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entrypoint: print-time</w:t>
      </w:r>
    </w:p>
    <w:p w14:paraId="3C48526D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templates:</w:t>
      </w:r>
    </w:p>
    <w:p w14:paraId="3D8EEECC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- name: print-time</w:t>
      </w:r>
    </w:p>
    <w:p w14:paraId="2F6BE1BA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  container:</w:t>
      </w:r>
    </w:p>
    <w:p w14:paraId="58BF5956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    image: alpine:latest</w:t>
      </w:r>
    </w:p>
    <w:p w14:paraId="3FD31DFF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    command: [sh, -c]</w:t>
      </w:r>
    </w:p>
    <w:p w14:paraId="21328CBD" w14:textId="77777777" w:rsidR="00F55E01" w:rsidRPr="00F55E01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    args:</w:t>
      </w:r>
    </w:p>
    <w:p w14:paraId="6F3C586F" w14:textId="4B6E36EB" w:rsidR="00501774" w:rsidRPr="00501774" w:rsidRDefault="00F55E01" w:rsidP="00F55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55E01">
        <w:rPr>
          <w:rFonts w:ascii="Georgia" w:eastAsia="Georgia Pro" w:hAnsi="Georgia" w:cs="Georgia Pro"/>
          <w:color w:val="000000" w:themeColor="text1"/>
        </w:rPr>
        <w:t xml:space="preserve">          - date</w:t>
      </w:r>
    </w:p>
    <w:p w14:paraId="79198159" w14:textId="5E3DA3F8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Understanding the Code</w:t>
      </w:r>
    </w:p>
    <w:p w14:paraId="62842A3E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CronWorkflow Resource</w:t>
      </w:r>
    </w:p>
    <w:p w14:paraId="0355708F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kind: CronWorkflow</w:t>
      </w:r>
    </w:p>
    <w:p w14:paraId="7FCBBDDD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Creates a scheduled workflow.</w:t>
      </w:r>
    </w:p>
    <w:p w14:paraId="463FD607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0ADA0E">
          <v:rect id="_x0000_i1030" style="width:0;height:1.5pt" o:hralign="center" o:hrstd="t" o:hr="t" fillcolor="#a0a0a0" stroked="f"/>
        </w:pict>
      </w:r>
    </w:p>
    <w:p w14:paraId="1A029600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Schedule</w:t>
      </w:r>
    </w:p>
    <w:p w14:paraId="70412E1A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schedule: "*/1 * * * *"</w:t>
      </w:r>
    </w:p>
    <w:p w14:paraId="0F928CD1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Runs every minute.</w:t>
      </w:r>
    </w:p>
    <w:p w14:paraId="0430DAA9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5C23F4">
          <v:rect id="_x0000_i1031" style="width:0;height:1.5pt" o:hralign="center" o:hrstd="t" o:hr="t" fillcolor="#a0a0a0" stroked="f"/>
        </w:pict>
      </w:r>
    </w:p>
    <w:p w14:paraId="614149BA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Timezone</w:t>
      </w:r>
    </w:p>
    <w:p w14:paraId="20B65796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timezone: "Asia/Kolkata"</w:t>
      </w:r>
    </w:p>
    <w:p w14:paraId="0E4AE85E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Uses Indian Standard Time.</w:t>
      </w:r>
    </w:p>
    <w:p w14:paraId="6AC10D93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DC0B74">
          <v:rect id="_x0000_i1032" style="width:0;height:1.5pt" o:hralign="center" o:hrstd="t" o:hr="t" fillcolor="#a0a0a0" stroked="f"/>
        </w:pict>
      </w:r>
    </w:p>
    <w:p w14:paraId="0B32BFC9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workflowSpec</w:t>
      </w:r>
    </w:p>
    <w:p w14:paraId="34F42D67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workflowSpec:</w:t>
      </w:r>
    </w:p>
    <w:p w14:paraId="167EA8C7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Contains actual workflow definition.</w:t>
      </w:r>
    </w:p>
    <w:p w14:paraId="141DA466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B02360">
          <v:rect id="_x0000_i1033" style="width:0;height:1.5pt" o:hralign="center" o:hrstd="t" o:hr="t" fillcolor="#a0a0a0" stroked="f"/>
        </w:pict>
      </w:r>
    </w:p>
    <w:p w14:paraId="5038A92E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Create Cron Workflow</w:t>
      </w:r>
    </w:p>
    <w:p w14:paraId="28BF3888" w14:textId="77777777" w:rsidR="00501774" w:rsidRPr="00501774" w:rsidRDefault="00501774" w:rsidP="00501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kubectl apply -n argo -f cron-workflow.yaml</w:t>
      </w:r>
    </w:p>
    <w:p w14:paraId="4AE885AF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4A0998">
          <v:rect id="_x0000_i1034" style="width:0;height:1.5pt" o:hralign="center" o:hrstd="t" o:hr="t" fillcolor="#a0a0a0" stroked="f"/>
        </w:pict>
      </w:r>
    </w:p>
    <w:p w14:paraId="555D60F7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Verify Cron Workflow</w:t>
      </w:r>
    </w:p>
    <w:p w14:paraId="7A5DCE20" w14:textId="77777777" w:rsidR="00501774" w:rsidRPr="00501774" w:rsidRDefault="00501774" w:rsidP="00501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kubectl get cronworkflows -n argo</w:t>
      </w:r>
    </w:p>
    <w:p w14:paraId="7BB99F20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5EDF64">
          <v:rect id="_x0000_i1035" style="width:0;height:1.5pt" o:hralign="center" o:hrstd="t" o:hr="t" fillcolor="#a0a0a0" stroked="f"/>
        </w:pict>
      </w:r>
    </w:p>
    <w:p w14:paraId="1B1A986C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Watch Workflow Creation</w:t>
      </w:r>
    </w:p>
    <w:p w14:paraId="66561C35" w14:textId="77777777" w:rsidR="00501774" w:rsidRPr="00501774" w:rsidRDefault="00501774" w:rsidP="00501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lastRenderedPageBreak/>
        <w:t>kubectl get workflows -n argo -w</w:t>
      </w:r>
    </w:p>
    <w:p w14:paraId="54CE41DB" w14:textId="77777777" w:rsid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850735" w14:textId="4A024999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Every minute a new workflow appears.</w:t>
      </w:r>
    </w:p>
    <w:p w14:paraId="5A722996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Example:</w:t>
      </w:r>
    </w:p>
    <w:p w14:paraId="68B23535" w14:textId="77777777" w:rsidR="00501774" w:rsidRPr="00501774" w:rsidRDefault="00501774" w:rsidP="00501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hello-cron-12345</w:t>
      </w:r>
      <w:r w:rsidRPr="00501774">
        <w:rPr>
          <w:rFonts w:ascii="Georgia" w:eastAsia="Georgia Pro" w:hAnsi="Georgia" w:cs="Georgia Pro"/>
          <w:color w:val="000000" w:themeColor="text1"/>
        </w:rPr>
        <w:br/>
        <w:t>hello-cron-67890</w:t>
      </w:r>
      <w:r w:rsidRPr="00501774">
        <w:rPr>
          <w:rFonts w:ascii="Georgia" w:eastAsia="Georgia Pro" w:hAnsi="Georgia" w:cs="Georgia Pro"/>
          <w:color w:val="000000" w:themeColor="text1"/>
        </w:rPr>
        <w:br/>
        <w:t>hello-cron-abcde</w:t>
      </w:r>
    </w:p>
    <w:p w14:paraId="17B02AAB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ACCAA3">
          <v:rect id="_x0000_i1036" style="width:0;height:1.5pt" o:hralign="center" o:hrstd="t" o:hr="t" fillcolor="#a0a0a0" stroked="f"/>
        </w:pict>
      </w:r>
    </w:p>
    <w:p w14:paraId="5C6191A0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261C871C" w14:textId="77777777" w:rsidR="00501774" w:rsidRPr="00501774" w:rsidRDefault="00501774" w:rsidP="00501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kubectl logs &lt;pod-name&gt; -c main -n argo</w:t>
      </w:r>
    </w:p>
    <w:p w14:paraId="1E05F717" w14:textId="77777777" w:rsid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780ACD" w14:textId="07C14F25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Expected:</w:t>
      </w:r>
    </w:p>
    <w:p w14:paraId="2B4314D8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Hello from Cron Workflow</w:t>
      </w:r>
    </w:p>
    <w:p w14:paraId="4783690D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E67163">
          <v:rect id="_x0000_i1037" style="width:0;height:1.5pt" o:hralign="center" o:hrstd="t" o:hr="t" fillcolor="#a0a0a0" stroked="f"/>
        </w:pict>
      </w:r>
    </w:p>
    <w:p w14:paraId="1761F59C" w14:textId="77777777" w:rsidR="00501774" w:rsidRPr="00501774" w:rsidRDefault="00501774" w:rsidP="0050177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01774">
        <w:rPr>
          <w:rFonts w:ascii="Georgia" w:eastAsia="Georgia Pro" w:hAnsi="Georgia" w:cs="Georgia Pro"/>
          <w:b/>
          <w:bCs/>
          <w:color w:val="000000" w:themeColor="text1"/>
        </w:rPr>
        <w:t>Delete Cron Workflow</w:t>
      </w:r>
    </w:p>
    <w:p w14:paraId="24182C01" w14:textId="77777777" w:rsidR="00501774" w:rsidRPr="00501774" w:rsidRDefault="00501774" w:rsidP="00501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01774">
        <w:rPr>
          <w:rFonts w:ascii="Georgia" w:eastAsia="Georgia Pro" w:hAnsi="Georgia" w:cs="Georgia Pro"/>
          <w:color w:val="000000" w:themeColor="text1"/>
        </w:rPr>
        <w:t>kubectl delete cronworkflow hello-cron -n argo</w:t>
      </w:r>
    </w:p>
    <w:p w14:paraId="4E5CDD08" w14:textId="77777777" w:rsidR="00501774" w:rsidRPr="00501774" w:rsidRDefault="00000000" w:rsidP="0050177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988FD9">
          <v:rect id="_x0000_i1038" style="width:0;height:1.5pt" o:hralign="center" o:hrstd="t" o:hr="t" fillcolor="#a0a0a0" stroked="f"/>
        </w:pict>
      </w:r>
    </w:p>
    <w:p w14:paraId="28570449" w14:textId="52204E0D" w:rsidR="00C828BC" w:rsidRPr="00501774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C828BC" w:rsidRPr="00501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6236"/>
    <w:multiLevelType w:val="multilevel"/>
    <w:tmpl w:val="023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16E3"/>
    <w:multiLevelType w:val="multilevel"/>
    <w:tmpl w:val="51C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7"/>
  </w:num>
  <w:num w:numId="2" w16cid:durableId="754671501">
    <w:abstractNumId w:val="8"/>
  </w:num>
  <w:num w:numId="3" w16cid:durableId="460390858">
    <w:abstractNumId w:val="9"/>
  </w:num>
  <w:num w:numId="4" w16cid:durableId="1203710073">
    <w:abstractNumId w:val="5"/>
  </w:num>
  <w:num w:numId="5" w16cid:durableId="986784344">
    <w:abstractNumId w:val="10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6"/>
  </w:num>
  <w:num w:numId="9" w16cid:durableId="1556429083">
    <w:abstractNumId w:val="2"/>
  </w:num>
  <w:num w:numId="10" w16cid:durableId="742725145">
    <w:abstractNumId w:val="3"/>
  </w:num>
  <w:num w:numId="11" w16cid:durableId="1822309636">
    <w:abstractNumId w:val="4"/>
  </w:num>
  <w:num w:numId="12" w16cid:durableId="455756747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01774"/>
    <w:rsid w:val="00516C3F"/>
    <w:rsid w:val="00583637"/>
    <w:rsid w:val="005838C2"/>
    <w:rsid w:val="00642ADF"/>
    <w:rsid w:val="0071420B"/>
    <w:rsid w:val="007328C8"/>
    <w:rsid w:val="00751D6E"/>
    <w:rsid w:val="008227C9"/>
    <w:rsid w:val="00872298"/>
    <w:rsid w:val="008B557A"/>
    <w:rsid w:val="008E45ED"/>
    <w:rsid w:val="008E4882"/>
    <w:rsid w:val="00971BA2"/>
    <w:rsid w:val="009A6A0E"/>
    <w:rsid w:val="009C10D8"/>
    <w:rsid w:val="00A217D2"/>
    <w:rsid w:val="00A240F8"/>
    <w:rsid w:val="00A84E8B"/>
    <w:rsid w:val="00A8574D"/>
    <w:rsid w:val="00BC7DD6"/>
    <w:rsid w:val="00C02352"/>
    <w:rsid w:val="00C21333"/>
    <w:rsid w:val="00C31142"/>
    <w:rsid w:val="00C7771D"/>
    <w:rsid w:val="00C828BC"/>
    <w:rsid w:val="00C9560B"/>
    <w:rsid w:val="00CE465B"/>
    <w:rsid w:val="00D624F6"/>
    <w:rsid w:val="00DA7A76"/>
    <w:rsid w:val="00DE2D51"/>
    <w:rsid w:val="00E44D6C"/>
    <w:rsid w:val="00EC762E"/>
    <w:rsid w:val="00F05B5C"/>
    <w:rsid w:val="00F15254"/>
    <w:rsid w:val="00F5353C"/>
    <w:rsid w:val="00F54E26"/>
    <w:rsid w:val="00F55E01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2026-06-02T18:11:00Z</dcterms:created>
  <dcterms:modified xsi:type="dcterms:W3CDTF">2026-06-02T20:08:00Z</dcterms:modified>
</cp:coreProperties>
</file>