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EE5E3" w14:textId="0A0298D3" w:rsidR="0004712D" w:rsidRPr="0004712D" w:rsidRDefault="00056B4B" w:rsidP="0004712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Practice</w:t>
      </w:r>
      <w:r w:rsidR="000763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Exercise </w:t>
      </w:r>
      <w:r w:rsidR="0004712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 w:rsidR="000763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102320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04712D" w:rsidRPr="0004712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Multi-Stage Parallel Workflow with Suspension and Validation</w:t>
      </w:r>
    </w:p>
    <w:p w14:paraId="6EB3A125" w14:textId="29260B56" w:rsidR="00102320" w:rsidRPr="00102320" w:rsidRDefault="00102320" w:rsidP="00097673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27EFE44A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4712D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3915C15A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Create an Argo Workflow that combines:</w:t>
      </w:r>
    </w:p>
    <w:p w14:paraId="12A764B4" w14:textId="77777777" w:rsidR="0004712D" w:rsidRPr="0004712D" w:rsidRDefault="0004712D" w:rsidP="0004712D">
      <w:pPr>
        <w:numPr>
          <w:ilvl w:val="0"/>
          <w:numId w:val="4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Parallel execution using Steps Templates</w:t>
      </w:r>
    </w:p>
    <w:p w14:paraId="3ACEFA0C" w14:textId="77777777" w:rsidR="0004712D" w:rsidRPr="0004712D" w:rsidRDefault="0004712D" w:rsidP="0004712D">
      <w:pPr>
        <w:numPr>
          <w:ilvl w:val="0"/>
          <w:numId w:val="4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Timed suspension</w:t>
      </w:r>
    </w:p>
    <w:p w14:paraId="315B8217" w14:textId="77777777" w:rsidR="0004712D" w:rsidRPr="0004712D" w:rsidRDefault="0004712D" w:rsidP="0004712D">
      <w:pPr>
        <w:numPr>
          <w:ilvl w:val="0"/>
          <w:numId w:val="4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Sequential execution</w:t>
      </w:r>
    </w:p>
    <w:p w14:paraId="1E9A7D21" w14:textId="77777777" w:rsidR="0004712D" w:rsidRPr="0004712D" w:rsidRDefault="0004712D" w:rsidP="0004712D">
      <w:pPr>
        <w:numPr>
          <w:ilvl w:val="0"/>
          <w:numId w:val="4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Validation tasks</w:t>
      </w:r>
    </w:p>
    <w:p w14:paraId="27BF2D7C" w14:textId="77777777" w:rsidR="0004712D" w:rsidRPr="0004712D" w:rsidRDefault="0004712D" w:rsidP="0004712D">
      <w:pPr>
        <w:numPr>
          <w:ilvl w:val="0"/>
          <w:numId w:val="4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Workflow monitoring</w:t>
      </w:r>
    </w:p>
    <w:p w14:paraId="6C40C75C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The workflow should simulate a simple application deployment pipeline.</w:t>
      </w:r>
    </w:p>
    <w:p w14:paraId="0C2D020C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pict w14:anchorId="121C0843">
          <v:rect id="_x0000_i1097" style="width:0;height:1.5pt" o:hralign="center" o:hrstd="t" o:hr="t" fillcolor="#a0a0a0" stroked="f"/>
        </w:pict>
      </w:r>
    </w:p>
    <w:p w14:paraId="35B42FF2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4712D">
        <w:rPr>
          <w:rFonts w:ascii="Georgia" w:eastAsia="Georgia Pro" w:hAnsi="Georgia" w:cs="Georgia Pro"/>
          <w:b/>
          <w:bCs/>
          <w:color w:val="000000" w:themeColor="text1"/>
        </w:rPr>
        <w:t>Scenario</w:t>
      </w:r>
    </w:p>
    <w:p w14:paraId="5CA0297C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A DevOps team wants to perform pre-deployment checks before deploying an application.</w:t>
      </w:r>
    </w:p>
    <w:p w14:paraId="07645A55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The workflow should:</w:t>
      </w:r>
    </w:p>
    <w:p w14:paraId="2FEA3204" w14:textId="77777777" w:rsidR="0004712D" w:rsidRPr="0004712D" w:rsidRDefault="0004712D" w:rsidP="0004712D">
      <w:pPr>
        <w:numPr>
          <w:ilvl w:val="0"/>
          <w:numId w:val="5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Run four validation tasks in parallel.</w:t>
      </w:r>
    </w:p>
    <w:p w14:paraId="468D93B4" w14:textId="77777777" w:rsidR="0004712D" w:rsidRPr="0004712D" w:rsidRDefault="0004712D" w:rsidP="0004712D">
      <w:pPr>
        <w:numPr>
          <w:ilvl w:val="0"/>
          <w:numId w:val="5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Pause for approval wait time (simulated using Suspend Template).</w:t>
      </w:r>
    </w:p>
    <w:p w14:paraId="40682879" w14:textId="77777777" w:rsidR="0004712D" w:rsidRPr="0004712D" w:rsidRDefault="0004712D" w:rsidP="0004712D">
      <w:pPr>
        <w:numPr>
          <w:ilvl w:val="0"/>
          <w:numId w:val="5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Run deployment verification tasks in parallel.</w:t>
      </w:r>
    </w:p>
    <w:p w14:paraId="76E579C1" w14:textId="77777777" w:rsidR="0004712D" w:rsidRPr="0004712D" w:rsidRDefault="0004712D" w:rsidP="0004712D">
      <w:pPr>
        <w:numPr>
          <w:ilvl w:val="0"/>
          <w:numId w:val="5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lastRenderedPageBreak/>
        <w:t>Display a final deployment completion message.</w:t>
      </w:r>
    </w:p>
    <w:p w14:paraId="5C7CCC1C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pict w14:anchorId="5875B480">
          <v:rect id="_x0000_i1098" style="width:0;height:1.5pt" o:hralign="center" o:hrstd="t" o:hr="t" fillcolor="#a0a0a0" stroked="f"/>
        </w:pict>
      </w:r>
    </w:p>
    <w:p w14:paraId="3AAF36B3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4712D">
        <w:rPr>
          <w:rFonts w:ascii="Georgia" w:eastAsia="Georgia Pro" w:hAnsi="Georgia" w:cs="Georgia Pro"/>
          <w:b/>
          <w:bCs/>
          <w:color w:val="000000" w:themeColor="text1"/>
        </w:rPr>
        <w:t>Workflow Execution Flow</w:t>
      </w:r>
    </w:p>
    <w:p w14:paraId="6ED23369" w14:textId="1DB73D5F" w:rsidR="0004712D" w:rsidRPr="0004712D" w:rsidRDefault="0004712D" w:rsidP="000471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Start</w:t>
      </w:r>
    </w:p>
    <w:p w14:paraId="110B40CD" w14:textId="19BA1F82" w:rsidR="0004712D" w:rsidRPr="0004712D" w:rsidRDefault="0004712D" w:rsidP="000471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|</w:t>
      </w:r>
    </w:p>
    <w:p w14:paraId="77C1C379" w14:textId="14578855" w:rsidR="0004712D" w:rsidRPr="0004712D" w:rsidRDefault="0004712D" w:rsidP="000471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---------------------------------</w:t>
      </w:r>
    </w:p>
    <w:p w14:paraId="5F74F257" w14:textId="7D15F101" w:rsidR="0004712D" w:rsidRPr="0004712D" w:rsidRDefault="0004712D" w:rsidP="000471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|         |         |           |</w:t>
      </w:r>
    </w:p>
    <w:p w14:paraId="2481D756" w14:textId="4DCBA22F" w:rsidR="0004712D" w:rsidRPr="0004712D" w:rsidRDefault="0004712D" w:rsidP="000471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v         v         v           v</w:t>
      </w:r>
    </w:p>
    <w:p w14:paraId="242ECF04" w14:textId="1819B16E" w:rsidR="0004712D" w:rsidRPr="0004712D" w:rsidRDefault="0004712D" w:rsidP="000471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Date    Hostname    Disk      Environment</w:t>
      </w:r>
    </w:p>
    <w:p w14:paraId="32C89EF3" w14:textId="2CB87FF6" w:rsidR="0004712D" w:rsidRPr="0004712D" w:rsidRDefault="0004712D" w:rsidP="000471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|         |         |           |</w:t>
      </w:r>
    </w:p>
    <w:p w14:paraId="5586A997" w14:textId="3D11C048" w:rsidR="0004712D" w:rsidRPr="0004712D" w:rsidRDefault="0004712D" w:rsidP="000471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---------------------------------</w:t>
      </w:r>
    </w:p>
    <w:p w14:paraId="2A24F37A" w14:textId="6D0A61AC" w:rsidR="0004712D" w:rsidRPr="0004712D" w:rsidRDefault="0004712D" w:rsidP="000471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|</w:t>
      </w:r>
    </w:p>
    <w:p w14:paraId="669D5F31" w14:textId="4251E351" w:rsidR="0004712D" w:rsidRPr="0004712D" w:rsidRDefault="0004712D" w:rsidP="000471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Suspend 30s</w:t>
      </w:r>
    </w:p>
    <w:p w14:paraId="3E59CCC4" w14:textId="5A8A808D" w:rsidR="0004712D" w:rsidRPr="0004712D" w:rsidRDefault="0004712D" w:rsidP="000471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|</w:t>
      </w:r>
    </w:p>
    <w:p w14:paraId="16115F9C" w14:textId="0E72912B" w:rsidR="0004712D" w:rsidRPr="0004712D" w:rsidRDefault="0004712D" w:rsidP="000471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-------------------</w:t>
      </w:r>
    </w:p>
    <w:p w14:paraId="338DA66F" w14:textId="5C37E055" w:rsidR="0004712D" w:rsidRPr="0004712D" w:rsidRDefault="0004712D" w:rsidP="000471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|                 |</w:t>
      </w:r>
    </w:p>
    <w:p w14:paraId="5C36C418" w14:textId="66A6022E" w:rsidR="0004712D" w:rsidRPr="0004712D" w:rsidRDefault="0004712D" w:rsidP="000471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v                 v</w:t>
      </w:r>
    </w:p>
    <w:p w14:paraId="3C0DA968" w14:textId="09AE8EBB" w:rsidR="0004712D" w:rsidRPr="0004712D" w:rsidRDefault="0004712D" w:rsidP="000471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Verify App       Verify Network</w:t>
      </w:r>
    </w:p>
    <w:p w14:paraId="7328C8B4" w14:textId="212FF2BA" w:rsidR="0004712D" w:rsidRPr="0004712D" w:rsidRDefault="0004712D" w:rsidP="000471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|                 |</w:t>
      </w:r>
    </w:p>
    <w:p w14:paraId="7EA89DFE" w14:textId="477F8357" w:rsidR="0004712D" w:rsidRPr="0004712D" w:rsidRDefault="0004712D" w:rsidP="000471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-------------------</w:t>
      </w:r>
    </w:p>
    <w:p w14:paraId="25C21C2D" w14:textId="01DE7C2C" w:rsidR="0004712D" w:rsidRPr="0004712D" w:rsidRDefault="0004712D" w:rsidP="000471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|</w:t>
      </w:r>
    </w:p>
    <w:p w14:paraId="22BFAA6A" w14:textId="4F4E561C" w:rsidR="0004712D" w:rsidRPr="0004712D" w:rsidRDefault="0004712D" w:rsidP="000471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Deployment Complete</w:t>
      </w:r>
    </w:p>
    <w:p w14:paraId="2DF96399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pict w14:anchorId="369A7B40">
          <v:rect id="_x0000_i1099" style="width:0;height:1.5pt" o:hralign="center" o:hrstd="t" o:hr="t" fillcolor="#a0a0a0" stroked="f"/>
        </w:pict>
      </w:r>
    </w:p>
    <w:p w14:paraId="536EBC2C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4712D">
        <w:rPr>
          <w:rFonts w:ascii="Georgia" w:eastAsia="Georgia Pro" w:hAnsi="Georgia" w:cs="Georgia Pro"/>
          <w:b/>
          <w:bCs/>
          <w:color w:val="000000" w:themeColor="text1"/>
        </w:rPr>
        <w:t>Task 1 – Parallel Pre-Deployment Checks</w:t>
      </w:r>
    </w:p>
    <w:p w14:paraId="5A35CAC9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Configure the following four tasks in the same step group so that they execute simultaneously.</w:t>
      </w:r>
    </w:p>
    <w:p w14:paraId="5CB162F3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4712D">
        <w:rPr>
          <w:rFonts w:ascii="Georgia" w:eastAsia="Georgia Pro" w:hAnsi="Georgia" w:cs="Georgia Pro"/>
          <w:b/>
          <w:bCs/>
          <w:color w:val="000000" w:themeColor="text1"/>
        </w:rPr>
        <w:t>Check 1</w:t>
      </w:r>
    </w:p>
    <w:p w14:paraId="1C2DEDA1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Display the current date and time.</w:t>
      </w:r>
    </w:p>
    <w:p w14:paraId="2901FBCD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Expected Output:</w:t>
      </w:r>
    </w:p>
    <w:p w14:paraId="4C25B7CC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lastRenderedPageBreak/>
        <w:t>Current Date:</w:t>
      </w:r>
    </w:p>
    <w:p w14:paraId="5E08DC28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Mon Jun 01 12:30:00 UTC 2026</w:t>
      </w:r>
    </w:p>
    <w:p w14:paraId="14F2DC93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pict w14:anchorId="5F771D8A">
          <v:rect id="_x0000_i1100" style="width:0;height:1.5pt" o:hralign="center" o:hrstd="t" o:hr="t" fillcolor="#a0a0a0" stroked="f"/>
        </w:pict>
      </w:r>
    </w:p>
    <w:p w14:paraId="4404B869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4712D">
        <w:rPr>
          <w:rFonts w:ascii="Georgia" w:eastAsia="Georgia Pro" w:hAnsi="Georgia" w:cs="Georgia Pro"/>
          <w:b/>
          <w:bCs/>
          <w:color w:val="000000" w:themeColor="text1"/>
        </w:rPr>
        <w:t>Check 2</w:t>
      </w:r>
    </w:p>
    <w:p w14:paraId="04237927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Display the hostname of the container.</w:t>
      </w:r>
    </w:p>
    <w:p w14:paraId="5FEB7AF3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Expected Output:</w:t>
      </w:r>
    </w:p>
    <w:p w14:paraId="67D89571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Hostname:</w:t>
      </w:r>
    </w:p>
    <w:p w14:paraId="7AE9EFBB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argo-demo-xxxxx</w:t>
      </w:r>
    </w:p>
    <w:p w14:paraId="7B9ED769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pict w14:anchorId="77B5286C">
          <v:rect id="_x0000_i1101" style="width:0;height:1.5pt" o:hralign="center" o:hrstd="t" o:hr="t" fillcolor="#a0a0a0" stroked="f"/>
        </w:pict>
      </w:r>
    </w:p>
    <w:p w14:paraId="17BAC85D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4712D">
        <w:rPr>
          <w:rFonts w:ascii="Georgia" w:eastAsia="Georgia Pro" w:hAnsi="Georgia" w:cs="Georgia Pro"/>
          <w:b/>
          <w:bCs/>
          <w:color w:val="000000" w:themeColor="text1"/>
        </w:rPr>
        <w:t>Check 3</w:t>
      </w:r>
    </w:p>
    <w:p w14:paraId="73A55CF1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Display available disk space.</w:t>
      </w:r>
    </w:p>
    <w:p w14:paraId="29EB7C7E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Expected Output:</w:t>
      </w:r>
    </w:p>
    <w:p w14:paraId="4A13B9D3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Filesystem      Size Used Avail Use%</w:t>
      </w:r>
    </w:p>
    <w:p w14:paraId="71CCBB80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...</w:t>
      </w:r>
    </w:p>
    <w:p w14:paraId="56421443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pict w14:anchorId="7BDCA9A6">
          <v:rect id="_x0000_i1102" style="width:0;height:1.5pt" o:hralign="center" o:hrstd="t" o:hr="t" fillcolor="#a0a0a0" stroked="f"/>
        </w:pict>
      </w:r>
    </w:p>
    <w:p w14:paraId="4010246F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4712D">
        <w:rPr>
          <w:rFonts w:ascii="Georgia" w:eastAsia="Georgia Pro" w:hAnsi="Georgia" w:cs="Georgia Pro"/>
          <w:b/>
          <w:bCs/>
          <w:color w:val="000000" w:themeColor="text1"/>
        </w:rPr>
        <w:t>Check 4</w:t>
      </w:r>
    </w:p>
    <w:p w14:paraId="465284D9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Display the environment name:</w:t>
      </w:r>
    </w:p>
    <w:p w14:paraId="66BF6075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Environment: Production</w:t>
      </w:r>
    </w:p>
    <w:p w14:paraId="56E44A5C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lastRenderedPageBreak/>
        <w:pict w14:anchorId="5B652D3B">
          <v:rect id="_x0000_i1103" style="width:0;height:1.5pt" o:hralign="center" o:hrstd="t" o:hr="t" fillcolor="#a0a0a0" stroked="f"/>
        </w:pict>
      </w:r>
    </w:p>
    <w:p w14:paraId="0F058DCE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4712D">
        <w:rPr>
          <w:rFonts w:ascii="Georgia" w:eastAsia="Georgia Pro" w:hAnsi="Georgia" w:cs="Georgia Pro"/>
          <w:b/>
          <w:bCs/>
          <w:color w:val="000000" w:themeColor="text1"/>
        </w:rPr>
        <w:t>Task 2 – Approval Wait Period</w:t>
      </w:r>
    </w:p>
    <w:p w14:paraId="631DDE44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After all validation checks complete:</w:t>
      </w:r>
    </w:p>
    <w:p w14:paraId="0BE4CD05" w14:textId="77777777" w:rsidR="0004712D" w:rsidRPr="0004712D" w:rsidRDefault="0004712D" w:rsidP="0004712D">
      <w:pPr>
        <w:numPr>
          <w:ilvl w:val="0"/>
          <w:numId w:val="6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Suspend the workflow for 30 seconds.</w:t>
      </w:r>
    </w:p>
    <w:p w14:paraId="6399E506" w14:textId="77777777" w:rsidR="0004712D" w:rsidRPr="0004712D" w:rsidRDefault="0004712D" w:rsidP="0004712D">
      <w:pPr>
        <w:numPr>
          <w:ilvl w:val="0"/>
          <w:numId w:val="6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No manual intervention should be required.</w:t>
      </w:r>
    </w:p>
    <w:p w14:paraId="21F3F777" w14:textId="77777777" w:rsidR="0004712D" w:rsidRPr="0004712D" w:rsidRDefault="0004712D" w:rsidP="0004712D">
      <w:pPr>
        <w:numPr>
          <w:ilvl w:val="0"/>
          <w:numId w:val="6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Workflow must automatically resume.</w:t>
      </w:r>
    </w:p>
    <w:p w14:paraId="2769535E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Expected Workflow Status:</w:t>
      </w:r>
    </w:p>
    <w:p w14:paraId="0EB00D66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Running</w:t>
      </w:r>
    </w:p>
    <w:p w14:paraId="12FECA24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Suspended</w:t>
      </w:r>
    </w:p>
    <w:p w14:paraId="539D7083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Running</w:t>
      </w:r>
    </w:p>
    <w:p w14:paraId="59F23C96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pict w14:anchorId="538507E0">
          <v:rect id="_x0000_i1104" style="width:0;height:1.5pt" o:hralign="center" o:hrstd="t" o:hr="t" fillcolor="#a0a0a0" stroked="f"/>
        </w:pict>
      </w:r>
    </w:p>
    <w:p w14:paraId="3D0B2F05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4712D">
        <w:rPr>
          <w:rFonts w:ascii="Georgia" w:eastAsia="Georgia Pro" w:hAnsi="Georgia" w:cs="Georgia Pro"/>
          <w:b/>
          <w:bCs/>
          <w:color w:val="000000" w:themeColor="text1"/>
        </w:rPr>
        <w:t>Task 3 – Parallel Deployment Verification</w:t>
      </w:r>
    </w:p>
    <w:p w14:paraId="71179533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After the workflow resumes, run the following two tasks in parallel.</w:t>
      </w:r>
    </w:p>
    <w:p w14:paraId="30C3C32F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4712D">
        <w:rPr>
          <w:rFonts w:ascii="Georgia" w:eastAsia="Georgia Pro" w:hAnsi="Georgia" w:cs="Georgia Pro"/>
          <w:b/>
          <w:bCs/>
          <w:color w:val="000000" w:themeColor="text1"/>
        </w:rPr>
        <w:t>Verification 1</w:t>
      </w:r>
    </w:p>
    <w:p w14:paraId="6123AD13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Display:</w:t>
      </w:r>
    </w:p>
    <w:p w14:paraId="30B3AB4A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Application Verification Successful</w:t>
      </w:r>
    </w:p>
    <w:p w14:paraId="77BEF33F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pict w14:anchorId="318BF53E">
          <v:rect id="_x0000_i1105" style="width:0;height:1.5pt" o:hralign="center" o:hrstd="t" o:hr="t" fillcolor="#a0a0a0" stroked="f"/>
        </w:pict>
      </w:r>
    </w:p>
    <w:p w14:paraId="180A3843" w14:textId="77777777" w:rsidR="0004712D" w:rsidRDefault="0004712D" w:rsidP="0004712D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386AF05" w14:textId="54673FDF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4712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Verification 2</w:t>
      </w:r>
    </w:p>
    <w:p w14:paraId="10F54BD4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Display:</w:t>
      </w:r>
    </w:p>
    <w:p w14:paraId="2D6AC4FB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Network Connectivity Verification Successful</w:t>
      </w:r>
    </w:p>
    <w:p w14:paraId="7413972A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pict w14:anchorId="614C0F55">
          <v:rect id="_x0000_i1106" style="width:0;height:1.5pt" o:hralign="center" o:hrstd="t" o:hr="t" fillcolor="#a0a0a0" stroked="f"/>
        </w:pict>
      </w:r>
    </w:p>
    <w:p w14:paraId="2E9B1920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4712D">
        <w:rPr>
          <w:rFonts w:ascii="Georgia" w:eastAsia="Georgia Pro" w:hAnsi="Georgia" w:cs="Georgia Pro"/>
          <w:b/>
          <w:bCs/>
          <w:color w:val="000000" w:themeColor="text1"/>
        </w:rPr>
        <w:t>Task 4 – Completion Message</w:t>
      </w:r>
    </w:p>
    <w:p w14:paraId="0F1FA5A3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After all verification tasks complete, display:</w:t>
      </w:r>
    </w:p>
    <w:p w14:paraId="4C221CDB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Deployment Pipeline Completed Successfully</w:t>
      </w:r>
    </w:p>
    <w:p w14:paraId="53B9D1B4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pict w14:anchorId="3DF5187B">
          <v:rect id="_x0000_i1107" style="width:0;height:1.5pt" o:hralign="center" o:hrstd="t" o:hr="t" fillcolor="#a0a0a0" stroked="f"/>
        </w:pict>
      </w:r>
    </w:p>
    <w:p w14:paraId="1AAEBF8F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4712D">
        <w:rPr>
          <w:rFonts w:ascii="Georgia" w:eastAsia="Georgia Pro" w:hAnsi="Georgia" w:cs="Georgia Pro"/>
          <w:b/>
          <w:bCs/>
          <w:color w:val="000000" w:themeColor="text1"/>
        </w:rPr>
        <w:t>Submit Workflow</w:t>
      </w:r>
    </w:p>
    <w:p w14:paraId="3CF78A45" w14:textId="77777777" w:rsidR="0004712D" w:rsidRPr="0004712D" w:rsidRDefault="0004712D" w:rsidP="000471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kubectl create -n argo -f deployment-pipeline.yaml</w:t>
      </w:r>
    </w:p>
    <w:p w14:paraId="7F80512E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pict w14:anchorId="7EB8F009">
          <v:rect id="_x0000_i1108" style="width:0;height:1.5pt" o:hralign="center" o:hrstd="t" o:hr="t" fillcolor="#a0a0a0" stroked="f"/>
        </w:pict>
      </w:r>
    </w:p>
    <w:p w14:paraId="7DD3C569" w14:textId="77777777" w:rsidR="0004712D" w:rsidRPr="0004712D" w:rsidRDefault="0004712D" w:rsidP="0004712D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Expected:</w:t>
      </w:r>
    </w:p>
    <w:p w14:paraId="40494661" w14:textId="77777777" w:rsidR="0004712D" w:rsidRPr="0004712D" w:rsidRDefault="0004712D" w:rsidP="000471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deployment-pipeline-xxxxx   Running</w:t>
      </w:r>
    </w:p>
    <w:p w14:paraId="561DCD2E" w14:textId="77777777" w:rsidR="0004712D" w:rsidRPr="0004712D" w:rsidRDefault="0004712D" w:rsidP="000471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deployment-pipeline-xxxxx   Suspended</w:t>
      </w:r>
    </w:p>
    <w:p w14:paraId="505544A9" w14:textId="77777777" w:rsidR="0004712D" w:rsidRPr="0004712D" w:rsidRDefault="0004712D" w:rsidP="000471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deployment-pipeline-xxxxx   Running</w:t>
      </w:r>
    </w:p>
    <w:p w14:paraId="7237F742" w14:textId="77777777" w:rsidR="0004712D" w:rsidRPr="0004712D" w:rsidRDefault="0004712D" w:rsidP="000471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04712D">
        <w:rPr>
          <w:rFonts w:ascii="Georgia" w:eastAsia="Georgia Pro" w:hAnsi="Georgia" w:cs="Georgia Pro"/>
          <w:color w:val="000000" w:themeColor="text1"/>
        </w:rPr>
        <w:t>deployment-pipeline-xxxxx   Succeeded</w:t>
      </w:r>
    </w:p>
    <w:p w14:paraId="7EF32A35" w14:textId="77777777" w:rsidR="00056B4B" w:rsidRPr="0004712D" w:rsidRDefault="00056B4B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</w:p>
    <w:sectPr w:rsidR="00056B4B" w:rsidRPr="00047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0EBD"/>
    <w:multiLevelType w:val="multilevel"/>
    <w:tmpl w:val="414A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969A3"/>
    <w:multiLevelType w:val="multilevel"/>
    <w:tmpl w:val="9E2EC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E4544C"/>
    <w:multiLevelType w:val="multilevel"/>
    <w:tmpl w:val="6060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17C74"/>
    <w:multiLevelType w:val="multilevel"/>
    <w:tmpl w:val="775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F3181"/>
    <w:multiLevelType w:val="multilevel"/>
    <w:tmpl w:val="AAAC2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331FE0"/>
    <w:multiLevelType w:val="multilevel"/>
    <w:tmpl w:val="F55C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617225">
    <w:abstractNumId w:val="3"/>
  </w:num>
  <w:num w:numId="2" w16cid:durableId="650644920">
    <w:abstractNumId w:val="5"/>
  </w:num>
  <w:num w:numId="3" w16cid:durableId="811564057">
    <w:abstractNumId w:val="4"/>
  </w:num>
  <w:num w:numId="4" w16cid:durableId="1804301726">
    <w:abstractNumId w:val="0"/>
  </w:num>
  <w:num w:numId="5" w16cid:durableId="911046377">
    <w:abstractNumId w:val="1"/>
  </w:num>
  <w:num w:numId="6" w16cid:durableId="2133787316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4712D"/>
    <w:rsid w:val="00056B4B"/>
    <w:rsid w:val="00065081"/>
    <w:rsid w:val="000763A6"/>
    <w:rsid w:val="00097673"/>
    <w:rsid w:val="000B7487"/>
    <w:rsid w:val="00102320"/>
    <w:rsid w:val="001F6E2E"/>
    <w:rsid w:val="003203BF"/>
    <w:rsid w:val="00326D57"/>
    <w:rsid w:val="003A0284"/>
    <w:rsid w:val="00487C6D"/>
    <w:rsid w:val="00516C3F"/>
    <w:rsid w:val="0058103D"/>
    <w:rsid w:val="00607F5A"/>
    <w:rsid w:val="00642ADF"/>
    <w:rsid w:val="00751D6E"/>
    <w:rsid w:val="00872298"/>
    <w:rsid w:val="00971BA2"/>
    <w:rsid w:val="00A217D2"/>
    <w:rsid w:val="00A240F8"/>
    <w:rsid w:val="00A84E8B"/>
    <w:rsid w:val="00AC61FF"/>
    <w:rsid w:val="00C02352"/>
    <w:rsid w:val="00C31142"/>
    <w:rsid w:val="00C7771D"/>
    <w:rsid w:val="00D624F6"/>
    <w:rsid w:val="00DA7A76"/>
    <w:rsid w:val="00E67E2A"/>
    <w:rsid w:val="00EC762E"/>
    <w:rsid w:val="00F05B5C"/>
    <w:rsid w:val="00F54E26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2026-06-02T21:45:00Z</dcterms:created>
  <dcterms:modified xsi:type="dcterms:W3CDTF">2026-06-03T10:25:00Z</dcterms:modified>
</cp:coreProperties>
</file>