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46D3537A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AA37B6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493EDB">
        <w:rPr>
          <w:rFonts w:ascii="Georgia" w:hAnsi="Georgia"/>
          <w:b/>
          <w:bCs/>
          <w:color w:val="000000" w:themeColor="text1"/>
          <w:sz w:val="32"/>
          <w:szCs w:val="32"/>
        </w:rPr>
        <w:t>2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92174B" w:rsidRPr="0092174B">
        <w:rPr>
          <w:rFonts w:ascii="Georgia" w:hAnsi="Georgia"/>
          <w:b/>
          <w:bCs/>
          <w:color w:val="000000" w:themeColor="text1"/>
          <w:sz w:val="32"/>
          <w:szCs w:val="32"/>
        </w:rPr>
        <w:t>Importing Existing Resources into Terraform</w:t>
      </w:r>
    </w:p>
    <w:p w14:paraId="3715809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4EF25F7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In this lab, you will create an EC2 instance manually using the AWS Console and then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import the existing EC2 instance into Terraform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43445C4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will learn how to:</w:t>
      </w:r>
    </w:p>
    <w:p w14:paraId="3095BF2E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Create a resource manually </w:t>
      </w:r>
    </w:p>
    <w:p w14:paraId="7BD40CF1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Import it into Terraform </w:t>
      </w:r>
    </w:p>
    <w:p w14:paraId="11017376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View the imported 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resource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</w:t>
      </w:r>
    </w:p>
    <w:p w14:paraId="7FB73DB8" w14:textId="77777777" w:rsidR="0092174B" w:rsidRPr="0092174B" w:rsidRDefault="0092174B" w:rsidP="0092174B">
      <w:pPr>
        <w:pStyle w:val="NormalWeb"/>
        <w:numPr>
          <w:ilvl w:val="0"/>
          <w:numId w:val="5"/>
        </w:numPr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Verify the resource using terraform plan </w:t>
      </w:r>
    </w:p>
    <w:p w14:paraId="33C7C377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67B327F">
          <v:rect id="_x0000_i1025" style="width:0;height:1.5pt" o:hralign="center" o:hrstd="t" o:hr="t" fillcolor="#a0a0a0" stroked="f"/>
        </w:pict>
      </w:r>
    </w:p>
    <w:p w14:paraId="11A27D6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1: Create an EC2 Instance Manually</w:t>
      </w:r>
    </w:p>
    <w:p w14:paraId="21B0C13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Go to:</w:t>
      </w:r>
    </w:p>
    <w:p w14:paraId="14F11FB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AWS Console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EC2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Instances </w:t>
      </w:r>
      <w:r w:rsidRPr="0092174B">
        <w:rPr>
          <w:b/>
          <w:bCs/>
          <w:color w:val="000000" w:themeColor="text1"/>
          <w:lang w:val="en-US"/>
        </w:rPr>
        <w:t>→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 xml:space="preserve"> Launch Instance</w:t>
      </w:r>
    </w:p>
    <w:p w14:paraId="0159926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simple EC2 instance.</w:t>
      </w:r>
    </w:p>
    <w:p w14:paraId="64536A9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For example:</w:t>
      </w:r>
    </w:p>
    <w:p w14:paraId="6F2CFA85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Name: Manual-Server</w:t>
      </w:r>
    </w:p>
    <w:p w14:paraId="2B93B98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 Type: 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</w:p>
    <w:p w14:paraId="5D422C2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Select your required AMI and key pair, then click:</w:t>
      </w:r>
    </w:p>
    <w:p w14:paraId="14020445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4EA52E35" w14:textId="035CA3BC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Launch Instance</w:t>
      </w:r>
    </w:p>
    <w:p w14:paraId="31EA971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Copy the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Instance ID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0FB4615F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Example:</w:t>
      </w:r>
    </w:p>
    <w:p w14:paraId="16083C9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i-0123456789abcdef0</w:t>
      </w:r>
    </w:p>
    <w:p w14:paraId="55089CAE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F4D27EC">
          <v:rect id="_x0000_i1026" style="width:0;height:1.5pt" o:hralign="center" o:hrstd="t" o:hr="t" fillcolor="#a0a0a0" stroked="f"/>
        </w:pict>
      </w:r>
    </w:p>
    <w:p w14:paraId="466FB1C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2: Create a Terraform Project</w:t>
      </w:r>
    </w:p>
    <w:p w14:paraId="4603EEB8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folder:</w:t>
      </w:r>
    </w:p>
    <w:p w14:paraId="1FE9D10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mkdir terraform-import</w:t>
      </w:r>
    </w:p>
    <w:p w14:paraId="6803C3C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cd terraform-import</w:t>
      </w:r>
    </w:p>
    <w:p w14:paraId="737A1D1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Create a main.tf file:</w:t>
      </w:r>
    </w:p>
    <w:p w14:paraId="2EBA712B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41943D7C" w14:textId="44413268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region = "</w:t>
      </w:r>
      <w:r>
        <w:rPr>
          <w:rFonts w:ascii="Georgia" w:hAnsi="Georgia"/>
          <w:color w:val="000000" w:themeColor="text1"/>
          <w:lang w:val="en-US"/>
        </w:rPr>
        <w:t>us-east-1</w:t>
      </w:r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13A236E3" w14:textId="47CD1952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51205CFC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resource "aws_instance" "existing" {</w:t>
      </w:r>
    </w:p>
    <w:p w14:paraId="619C041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3954D5D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The resource block tells Terraform that we want Terraform to manage an aws_instance named existing.</w:t>
      </w:r>
    </w:p>
    <w:p w14:paraId="069BA45F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E017741">
          <v:rect id="_x0000_i1027" style="width:0;height:1.5pt" o:hralign="center" o:hrstd="t" o:hr="t" fillcolor="#a0a0a0" stroked="f"/>
        </w:pict>
      </w:r>
    </w:p>
    <w:p w14:paraId="35AB27D0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1BFD8424" w14:textId="1437A46A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Step 3: Initialize Terraform</w:t>
      </w:r>
    </w:p>
    <w:p w14:paraId="67C3125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41A2CB4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92174B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init</w:t>
      </w:r>
    </w:p>
    <w:p w14:paraId="1D5E17F3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948CF61">
          <v:rect id="_x0000_i1028" style="width:0;height:1.5pt" o:hralign="center" o:hrstd="t" o:hr="t" fillcolor="#a0a0a0" stroked="f"/>
        </w:pict>
      </w:r>
    </w:p>
    <w:p w14:paraId="3DC989F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4: Import the Existing EC2 Instance</w:t>
      </w:r>
    </w:p>
    <w:p w14:paraId="77BF780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076CFC4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import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i-0123456789abcdef0</w:t>
      </w:r>
    </w:p>
    <w:p w14:paraId="7B166E14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Replace the instance ID with your actual EC2 instance ID.</w:t>
      </w:r>
    </w:p>
    <w:p w14:paraId="2689EA0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Example:</w:t>
      </w:r>
    </w:p>
    <w:p w14:paraId="13E30235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import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 xml:space="preserve"> i-0abc123456789xyz</w:t>
      </w:r>
    </w:p>
    <w:p w14:paraId="06D85691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should see:</w:t>
      </w:r>
    </w:p>
    <w:p w14:paraId="347DABB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Import successful!</w:t>
      </w:r>
    </w:p>
    <w:p w14:paraId="5430E69D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948A31D">
          <v:rect id="_x0000_i1029" style="width:0;height:1.5pt" o:hralign="center" o:hrstd="t" o:hr="t" fillcolor="#a0a0a0" stroked="f"/>
        </w:pict>
      </w:r>
    </w:p>
    <w:p w14:paraId="730C072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5: Verify the Imported Resource</w:t>
      </w:r>
    </w:p>
    <w:p w14:paraId="2F7B2F26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23CC7F7A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state list</w:t>
      </w:r>
    </w:p>
    <w:p w14:paraId="7743276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 should see:</w:t>
      </w:r>
    </w:p>
    <w:p w14:paraId="664BDAE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0719E88D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Now run:</w:t>
      </w:r>
    </w:p>
    <w:p w14:paraId="07FB1CC7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lastRenderedPageBreak/>
        <w:t>terraform state show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478BB09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This displays information about the imported EC2 instance.</w:t>
      </w:r>
    </w:p>
    <w:p w14:paraId="5501A64E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For example:</w:t>
      </w:r>
    </w:p>
    <w:p w14:paraId="3B55F34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id            = "i-0123456789abcdef0"</w:t>
      </w:r>
    </w:p>
    <w:p w14:paraId="6B63993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instance_type = "t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66F93DA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ami           = "ami-xxxxxxxx"</w:t>
      </w:r>
    </w:p>
    <w:p w14:paraId="02BE05F6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2A67882">
          <v:rect id="_x0000_i1030" style="width:0;height:1.5pt" o:hralign="center" o:hrstd="t" o:hr="t" fillcolor="#a0a0a0" stroked="f"/>
        </w:pict>
      </w:r>
    </w:p>
    <w:p w14:paraId="4EF751E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6: Check Terraform Plan</w:t>
      </w:r>
    </w:p>
    <w:p w14:paraId="010D28B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70DED3C2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plan</w:t>
      </w:r>
    </w:p>
    <w:p w14:paraId="2F6EA1EE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may show changes because the aws_instance block does not yet contain the complete configuration of the existing EC2 instance.</w:t>
      </w:r>
    </w:p>
    <w:p w14:paraId="4246EE6B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This is expected.</w:t>
      </w:r>
    </w:p>
    <w:p w14:paraId="3635593C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The import operation </w:t>
      </w:r>
      <w:r w:rsidRPr="0092174B">
        <w:rPr>
          <w:rFonts w:ascii="Georgia" w:hAnsi="Georgia"/>
          <w:b/>
          <w:bCs/>
          <w:color w:val="000000" w:themeColor="text1"/>
          <w:lang w:val="en-US"/>
        </w:rPr>
        <w:t>imports the resource into Terraform state; it does not automatically create the complete .tf configuration for you</w:t>
      </w:r>
      <w:r w:rsidRPr="0092174B">
        <w:rPr>
          <w:rFonts w:ascii="Georgia" w:hAnsi="Georgia"/>
          <w:color w:val="000000" w:themeColor="text1"/>
          <w:lang w:val="en-US"/>
        </w:rPr>
        <w:t>.</w:t>
      </w:r>
    </w:p>
    <w:p w14:paraId="37AD2EE2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769FF7F">
          <v:rect id="_x0000_i1031" style="width:0;height:1.5pt" o:hralign="center" o:hrstd="t" o:hr="t" fillcolor="#a0a0a0" stroked="f"/>
        </w:pict>
      </w:r>
    </w:p>
    <w:p w14:paraId="09EC770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t>Step 7: Complete the Configuration</w:t>
      </w:r>
    </w:p>
    <w:p w14:paraId="4F9E5893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From:</w:t>
      </w:r>
    </w:p>
    <w:p w14:paraId="08B8D8D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state show aws_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instance.existing</w:t>
      </w:r>
      <w:proofErr w:type="gramEnd"/>
    </w:p>
    <w:p w14:paraId="68302330" w14:textId="77777777" w:rsidR="0092174B" w:rsidRDefault="0092174B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color w:val="000000" w:themeColor="text1"/>
          <w:lang w:val="en-US"/>
        </w:rPr>
        <w:br w:type="page"/>
      </w:r>
    </w:p>
    <w:p w14:paraId="366491D8" w14:textId="169B8AFF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lastRenderedPageBreak/>
        <w:t>identify important attributes such as:</w:t>
      </w:r>
    </w:p>
    <w:p w14:paraId="4B3BD31A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ami</w:t>
      </w:r>
    </w:p>
    <w:p w14:paraId="511E58CC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instance_type</w:t>
      </w:r>
    </w:p>
    <w:p w14:paraId="14416779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Update main.tf:</w:t>
      </w:r>
    </w:p>
    <w:p w14:paraId="2C2B4CD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provider "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aws" {</w:t>
      </w:r>
      <w:proofErr w:type="gramEnd"/>
    </w:p>
    <w:p w14:paraId="1430DE8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region = "ap-south-1"</w:t>
      </w:r>
    </w:p>
    <w:p w14:paraId="31D5C0E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7055376D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103C399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resource "aws_instance" "existing" {</w:t>
      </w:r>
    </w:p>
    <w:p w14:paraId="7179824F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ami           = "YOUR_AMI_ID"</w:t>
      </w:r>
    </w:p>
    <w:p w14:paraId="5D88FC9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92174B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92174B">
        <w:rPr>
          <w:rFonts w:ascii="Georgia" w:hAnsi="Georgia"/>
          <w:color w:val="000000" w:themeColor="text1"/>
          <w:lang w:val="en-US"/>
        </w:rPr>
        <w:t>"</w:t>
      </w:r>
    </w:p>
    <w:p w14:paraId="6B4F42A3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5ABC44E0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03AB215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  Name = "Manual-Server"</w:t>
      </w:r>
    </w:p>
    <w:p w14:paraId="5729CF08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 xml:space="preserve">  }</w:t>
      </w:r>
    </w:p>
    <w:p w14:paraId="79F83EFE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}</w:t>
      </w:r>
    </w:p>
    <w:p w14:paraId="4395955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Replace YOUR_AMI_ID with the AMI used by your EC2 instance.</w:t>
      </w:r>
    </w:p>
    <w:p w14:paraId="5C8F79EE" w14:textId="77777777" w:rsidR="0092174B" w:rsidRPr="0092174B" w:rsidRDefault="00000000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387B971C">
          <v:rect id="_x0000_i1032" style="width:0;height:1.5pt" o:hralign="center" o:hrstd="t" o:hr="t" fillcolor="#a0a0a0" stroked="f"/>
        </w:pict>
      </w:r>
    </w:p>
    <w:p w14:paraId="63D9DEF7" w14:textId="77777777" w:rsidR="0092174B" w:rsidRDefault="0092174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0745904F" w14:textId="19C2DE61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92174B">
        <w:rPr>
          <w:rFonts w:ascii="Georgia" w:hAnsi="Georgia"/>
          <w:b/>
          <w:bCs/>
          <w:color w:val="000000" w:themeColor="text1"/>
          <w:lang w:val="en-US"/>
        </w:rPr>
        <w:lastRenderedPageBreak/>
        <w:t>Step 8: Run Plan Again</w:t>
      </w:r>
    </w:p>
    <w:p w14:paraId="12BDC8F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Run:</w:t>
      </w:r>
    </w:p>
    <w:p w14:paraId="15D29FC4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terraform plan</w:t>
      </w:r>
    </w:p>
    <w:p w14:paraId="4C47F05A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Your goal is to make Terraform configuration match the existing EC2 resource.</w:t>
      </w:r>
    </w:p>
    <w:p w14:paraId="7EDC97D7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Ideally, Terraform should eventually show:</w:t>
      </w:r>
    </w:p>
    <w:p w14:paraId="6FBA0991" w14:textId="77777777" w:rsidR="0092174B" w:rsidRPr="0092174B" w:rsidRDefault="0092174B" w:rsidP="0092174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No changes.</w:t>
      </w:r>
    </w:p>
    <w:p w14:paraId="4F0DE042" w14:textId="77777777" w:rsidR="0092174B" w:rsidRPr="0092174B" w:rsidRDefault="0092174B" w:rsidP="0092174B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92174B">
        <w:rPr>
          <w:rFonts w:ascii="Georgia" w:hAnsi="Georgia"/>
          <w:color w:val="000000" w:themeColor="text1"/>
          <w:lang w:val="en-US"/>
        </w:rPr>
        <w:t>Your infrastructure matches the configuration.</w:t>
      </w:r>
    </w:p>
    <w:p w14:paraId="557D5EAC" w14:textId="77777777" w:rsidR="0092174B" w:rsidRPr="00276253" w:rsidRDefault="0092174B" w:rsidP="001323B6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92174B" w:rsidRPr="00276253" w:rsidSect="00383788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B5977" w14:textId="77777777" w:rsidR="008F2036" w:rsidRDefault="008F2036" w:rsidP="00447D92">
      <w:pPr>
        <w:spacing w:after="0" w:line="240" w:lineRule="auto"/>
      </w:pPr>
      <w:r>
        <w:separator/>
      </w:r>
    </w:p>
  </w:endnote>
  <w:endnote w:type="continuationSeparator" w:id="0">
    <w:p w14:paraId="71208A5F" w14:textId="77777777" w:rsidR="008F2036" w:rsidRDefault="008F2036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2D6EF" w14:textId="77777777" w:rsidR="008F2036" w:rsidRDefault="008F2036" w:rsidP="00447D92">
      <w:pPr>
        <w:spacing w:after="0" w:line="240" w:lineRule="auto"/>
      </w:pPr>
      <w:r>
        <w:separator/>
      </w:r>
    </w:p>
  </w:footnote>
  <w:footnote w:type="continuationSeparator" w:id="0">
    <w:p w14:paraId="75B0BD71" w14:textId="77777777" w:rsidR="008F2036" w:rsidRDefault="008F2036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0FDD"/>
    <w:multiLevelType w:val="multilevel"/>
    <w:tmpl w:val="753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1"/>
  </w:num>
  <w:num w:numId="2" w16cid:durableId="381247520">
    <w:abstractNumId w:val="4"/>
  </w:num>
  <w:num w:numId="3" w16cid:durableId="644314804">
    <w:abstractNumId w:val="2"/>
  </w:num>
  <w:num w:numId="4" w16cid:durableId="1560625485">
    <w:abstractNumId w:val="3"/>
  </w:num>
  <w:num w:numId="5" w16cid:durableId="84614150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2B24"/>
    <w:rsid w:val="000C0F1B"/>
    <w:rsid w:val="000D062D"/>
    <w:rsid w:val="000D75F9"/>
    <w:rsid w:val="000E2867"/>
    <w:rsid w:val="00117D3C"/>
    <w:rsid w:val="001323B6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93EDB"/>
    <w:rsid w:val="004B43F1"/>
    <w:rsid w:val="004F3B28"/>
    <w:rsid w:val="004F6D46"/>
    <w:rsid w:val="005370BE"/>
    <w:rsid w:val="00561F88"/>
    <w:rsid w:val="0059537F"/>
    <w:rsid w:val="005A63E9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B7E6C"/>
    <w:rsid w:val="007D0600"/>
    <w:rsid w:val="008125EF"/>
    <w:rsid w:val="00815FBE"/>
    <w:rsid w:val="008323F4"/>
    <w:rsid w:val="00833F7A"/>
    <w:rsid w:val="008516C6"/>
    <w:rsid w:val="008A45F2"/>
    <w:rsid w:val="008B1BFD"/>
    <w:rsid w:val="008F2036"/>
    <w:rsid w:val="008F35D0"/>
    <w:rsid w:val="00904F28"/>
    <w:rsid w:val="0092174B"/>
    <w:rsid w:val="00966BAA"/>
    <w:rsid w:val="00986D3A"/>
    <w:rsid w:val="009D4194"/>
    <w:rsid w:val="00A4162E"/>
    <w:rsid w:val="00A538C7"/>
    <w:rsid w:val="00A55D72"/>
    <w:rsid w:val="00A56507"/>
    <w:rsid w:val="00A60ECD"/>
    <w:rsid w:val="00A6784B"/>
    <w:rsid w:val="00AA37B6"/>
    <w:rsid w:val="00AA3E3C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D01FA5"/>
    <w:rsid w:val="00D12B8A"/>
    <w:rsid w:val="00D21321"/>
    <w:rsid w:val="00D56B4C"/>
    <w:rsid w:val="00DB31AC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2024-01-17T19:02:00Z</cp:lastPrinted>
  <dcterms:created xsi:type="dcterms:W3CDTF">2026-09-07T17:42:00Z</dcterms:created>
  <dcterms:modified xsi:type="dcterms:W3CDTF">2026-09-09T17:31:00Z</dcterms:modified>
</cp:coreProperties>
</file>