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60A9" w14:textId="2925EA4C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Volume in Kubernetes Cluster</w:t>
      </w:r>
    </w:p>
    <w:p w14:paraId="4EBE3434" w14:textId="77777777" w:rsidR="00774CB4" w:rsidRPr="00774CB4" w:rsidRDefault="00774CB4" w:rsidP="00774CB4"/>
    <w:p w14:paraId="25347637" w14:textId="5B22785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 w14:paraId="059204BE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FB149" w14:textId="34ADAB51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3CC9109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139D4" w14:textId="4DCC96F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1BA9C617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8184450" w14:textId="2DDD3E3F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2</w:t>
      </w:r>
      <w:r w:rsidRPr="009A27F9">
        <w:rPr>
          <w:rFonts w:ascii="Georgia" w:hAnsi="Georgia"/>
          <w:b/>
          <w:bCs/>
          <w:sz w:val="24"/>
          <w:szCs w:val="24"/>
        </w:rPr>
        <w:t>: Create a Pod with an emptyDir Volume</w:t>
      </w:r>
    </w:p>
    <w:p w14:paraId="260155A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3ECD8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Create a file named emptydir-pod.yaml with the following content:</w:t>
      </w:r>
    </w:p>
    <w:p w14:paraId="30600EF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BA9F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237EE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apiVersion: v1</w:t>
      </w:r>
    </w:p>
    <w:p w14:paraId="2AC95E6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kind: Pod</w:t>
      </w:r>
    </w:p>
    <w:p w14:paraId="0A369AFD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metadata:</w:t>
      </w:r>
    </w:p>
    <w:p w14:paraId="6BE49707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name: test-vol1</w:t>
      </w:r>
    </w:p>
    <w:p w14:paraId="3B82CD7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spec:</w:t>
      </w:r>
    </w:p>
    <w:p w14:paraId="24106974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containers:</w:t>
      </w:r>
    </w:p>
    <w:p w14:paraId="24AA5538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image: nginx</w:t>
      </w:r>
    </w:p>
    <w:p w14:paraId="35940329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0A4A101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volumeMounts:</w:t>
      </w:r>
    </w:p>
    <w:p w14:paraId="565908AB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  - mountPath: /data</w:t>
      </w:r>
    </w:p>
    <w:p w14:paraId="30AE63AF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    name: first-volume</w:t>
      </w:r>
    </w:p>
    <w:p w14:paraId="2D330911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volumes:</w:t>
      </w:r>
    </w:p>
    <w:p w14:paraId="19EF9883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name: first-volume</w:t>
      </w:r>
    </w:p>
    <w:p w14:paraId="17BA8A1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emptyDir: {}</w:t>
      </w:r>
    </w:p>
    <w:p w14:paraId="6A4F9C05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15099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lastRenderedPageBreak/>
        <w:t>In this manifest:</w:t>
      </w:r>
    </w:p>
    <w:p w14:paraId="181DBCD3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E1A9D1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The emptyDir volume is a temporary storage that is created when the Pod is assigned to a node and exists as long as the Pod is running.</w:t>
      </w:r>
    </w:p>
    <w:p w14:paraId="373C957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F98B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Apply the manifest to create the Pod:</w:t>
      </w:r>
    </w:p>
    <w:p w14:paraId="64D2F9E0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C8EC35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apply -f emptydir-pod.yaml</w:t>
      </w:r>
    </w:p>
    <w:p w14:paraId="131A5AF7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6190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64BB51D" w14:textId="1EFA0471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9A27F9">
        <w:rPr>
          <w:rFonts w:ascii="Georgia" w:hAnsi="Georgia"/>
          <w:b/>
          <w:bCs/>
          <w:sz w:val="24"/>
          <w:szCs w:val="24"/>
        </w:rPr>
        <w:t>: Verify the Pod and Volume</w:t>
      </w:r>
    </w:p>
    <w:p w14:paraId="517017A4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7BD0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F2B9633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E0882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get pods</w:t>
      </w:r>
    </w:p>
    <w:p w14:paraId="4F091EDE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F21A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shell:</w:t>
      </w:r>
    </w:p>
    <w:p w14:paraId="02015A4A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kubectl exec -it </w:t>
      </w:r>
      <w:r w:rsidRPr="00D90306">
        <w:rPr>
          <w:rFonts w:ascii="Georgia" w:hAnsi="Georgia"/>
          <w:sz w:val="24"/>
          <w:szCs w:val="24"/>
          <w:lang w:val="en-IN"/>
        </w:rPr>
        <w:t>test-vol1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9A27F9">
        <w:rPr>
          <w:rFonts w:ascii="Georgia" w:hAnsi="Georgia"/>
          <w:sz w:val="24"/>
          <w:szCs w:val="24"/>
        </w:rPr>
        <w:t xml:space="preserve">-- </w:t>
      </w:r>
      <w:r>
        <w:rPr>
          <w:rFonts w:ascii="Georgia" w:hAnsi="Georgia"/>
          <w:sz w:val="24"/>
          <w:szCs w:val="24"/>
        </w:rPr>
        <w:t>bash</w:t>
      </w:r>
    </w:p>
    <w:p w14:paraId="08F17339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DF6E0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Inside the Pod, create a file in the /data directory:</w:t>
      </w:r>
    </w:p>
    <w:p w14:paraId="2B54BD71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touch 1 2 3 4</w:t>
      </w:r>
    </w:p>
    <w:p w14:paraId="6CF46CFB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5C1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text "Hello, Kubernetes!".</w:t>
      </w:r>
    </w:p>
    <w:p w14:paraId="0FEF352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75FA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 the Pod shell:</w:t>
      </w:r>
    </w:p>
    <w:p w14:paraId="6F7D69E0" w14:textId="77777777" w:rsidR="00592655" w:rsidRPr="005E571F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</w:t>
      </w:r>
    </w:p>
    <w:p w14:paraId="66343AAD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1D459" w14:textId="77777777" w:rsidR="00592655" w:rsidRDefault="00592655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BBF5AE" w14:textId="1E8DAC90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 w:rsidR="00592655">
        <w:rPr>
          <w:rFonts w:ascii="Georgia" w:hAnsi="Georgia"/>
          <w:b/>
          <w:bCs/>
          <w:sz w:val="24"/>
          <w:szCs w:val="24"/>
        </w:rPr>
        <w:t>4</w:t>
      </w:r>
      <w:r w:rsidRPr="009A27F9">
        <w:rPr>
          <w:rFonts w:ascii="Georgia" w:hAnsi="Georgia"/>
          <w:b/>
          <w:bCs/>
          <w:sz w:val="24"/>
          <w:szCs w:val="24"/>
        </w:rPr>
        <w:t>: Create a Pod with a hostPath Volume</w:t>
      </w:r>
    </w:p>
    <w:p w14:paraId="5F3494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D178F" w14:textId="088E8943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r w:rsidRPr="009A27F9">
        <w:rPr>
          <w:rFonts w:ascii="Georgia" w:hAnsi="Georgia"/>
          <w:b/>
          <w:bCs/>
          <w:sz w:val="24"/>
          <w:szCs w:val="24"/>
        </w:rPr>
        <w:t>hostpath-pod.yaml</w:t>
      </w:r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55EF5A63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3D987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apiVersion: v1</w:t>
      </w:r>
    </w:p>
    <w:p w14:paraId="640F3C7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kind: Pod</w:t>
      </w:r>
    </w:p>
    <w:p w14:paraId="37905BC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metadata:</w:t>
      </w:r>
    </w:p>
    <w:p w14:paraId="381DCF5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name: test-vol1</w:t>
      </w:r>
    </w:p>
    <w:p w14:paraId="6AA8F61A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spec:</w:t>
      </w:r>
    </w:p>
    <w:p w14:paraId="6EF6430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78770A02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image: coolgourav147/nginx-custom</w:t>
      </w:r>
    </w:p>
    <w:p w14:paraId="09C7E93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name: test-container</w:t>
      </w:r>
    </w:p>
    <w:p w14:paraId="554B7C0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volumeMounts:</w:t>
      </w:r>
    </w:p>
    <w:p w14:paraId="4BE24BE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- mountPath: /data</w:t>
      </w:r>
    </w:p>
    <w:p w14:paraId="438770BB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  name: first-volume</w:t>
      </w:r>
    </w:p>
    <w:p w14:paraId="3DFC812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volumes:</w:t>
      </w:r>
    </w:p>
    <w:p w14:paraId="1AF3E9D3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name: first-volume</w:t>
      </w:r>
    </w:p>
    <w:p w14:paraId="1A5DF4A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hostPath:</w:t>
      </w:r>
    </w:p>
    <w:p w14:paraId="27723824" w14:textId="217FA2EE" w:rsidR="006A2044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path: /tmp/data</w:t>
      </w:r>
    </w:p>
    <w:p w14:paraId="2AEC2F33" w14:textId="77777777" w:rsidR="00AC2A07" w:rsidRDefault="00AC2A07" w:rsidP="00AC2A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45543A" w14:textId="6458383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58BCEE5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6A92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The hostPath volume mounts a directory from the host into the Pod at /mnt/data.</w:t>
      </w:r>
    </w:p>
    <w:p w14:paraId="6178586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The busybox container writes the current date to a log file every 5 seconds.</w:t>
      </w:r>
    </w:p>
    <w:p w14:paraId="736AB176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345F2" w14:textId="62124EEC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Apply the manifest to create the Pod:</w:t>
      </w:r>
    </w:p>
    <w:p w14:paraId="647CEE8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149D0" w14:textId="5A6B6134" w:rsidR="009A27F9" w:rsidRP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apply -f hostpath-pod.yaml</w:t>
      </w:r>
    </w:p>
    <w:p w14:paraId="2916930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E977F8" w14:textId="27D81E7E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Step 3: Verify the Pod and Volume</w:t>
      </w:r>
    </w:p>
    <w:p w14:paraId="74705DF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C42E7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2616C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EC903" w14:textId="15D2C878" w:rsid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get pods</w:t>
      </w:r>
    </w:p>
    <w:p w14:paraId="0815ACF5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F26F6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logs to see the data being written:</w:t>
      </w:r>
    </w:p>
    <w:p w14:paraId="70DA920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B914" w14:textId="694144B9" w:rsidR="009A27F9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040B5">
        <w:rPr>
          <w:rFonts w:ascii="Georgia" w:hAnsi="Georgia"/>
          <w:sz w:val="24"/>
          <w:szCs w:val="24"/>
        </w:rPr>
        <w:t xml:space="preserve">kubectl exec -it test-vol2 </w:t>
      </w:r>
      <w:r>
        <w:rPr>
          <w:rFonts w:ascii="Georgia" w:hAnsi="Georgia"/>
          <w:sz w:val="24"/>
          <w:szCs w:val="24"/>
        </w:rPr>
        <w:t>–</w:t>
      </w:r>
      <w:r w:rsidRPr="00D040B5">
        <w:rPr>
          <w:rFonts w:ascii="Georgia" w:hAnsi="Georgia"/>
          <w:sz w:val="24"/>
          <w:szCs w:val="24"/>
        </w:rPr>
        <w:t xml:space="preserve"> bash</w:t>
      </w:r>
    </w:p>
    <w:p w14:paraId="0DBDA4F2" w14:textId="77777777" w:rsidR="00D040B5" w:rsidRDefault="00D040B5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A9404" w14:textId="5A7E3E6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dates being appended to the log file.</w:t>
      </w:r>
    </w:p>
    <w:p w14:paraId="0F9D4C93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F6544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 w14:paraId="4C92F1F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AE95" w14:textId="35099B2E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If you have access to the node running the Pod, you can verify the data in /tmp/data/log.txt.</w:t>
      </w:r>
    </w:p>
    <w:p w14:paraId="25324B8B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9A27F9" w:rsidRPr="009A27F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6DB6A" w14:textId="77777777" w:rsidR="00672B45" w:rsidRDefault="00672B45" w:rsidP="002A4501">
      <w:pPr>
        <w:spacing w:line="240" w:lineRule="auto"/>
      </w:pPr>
      <w:r>
        <w:separator/>
      </w:r>
    </w:p>
  </w:endnote>
  <w:endnote w:type="continuationSeparator" w:id="0">
    <w:p w14:paraId="4DBB1402" w14:textId="77777777" w:rsidR="00672B45" w:rsidRDefault="00672B45" w:rsidP="002A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4C606" w14:textId="77777777" w:rsidR="00672B45" w:rsidRDefault="00672B45" w:rsidP="002A4501">
      <w:pPr>
        <w:spacing w:line="240" w:lineRule="auto"/>
      </w:pPr>
      <w:r>
        <w:separator/>
      </w:r>
    </w:p>
  </w:footnote>
  <w:footnote w:type="continuationSeparator" w:id="0">
    <w:p w14:paraId="2BE123A0" w14:textId="77777777" w:rsidR="00672B45" w:rsidRDefault="00672B45" w:rsidP="002A4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C98F" w14:textId="2F87E4B6" w:rsidR="002A4501" w:rsidRDefault="002A4501" w:rsidP="002A4501">
    <w:pPr>
      <w:pStyle w:val="Header"/>
      <w:jc w:val="right"/>
    </w:pPr>
  </w:p>
  <w:p w14:paraId="5B15D610" w14:textId="77777777" w:rsidR="002A4501" w:rsidRDefault="002A4501" w:rsidP="002A4501">
    <w:pPr>
      <w:pStyle w:val="Header"/>
      <w:jc w:val="right"/>
    </w:pPr>
  </w:p>
  <w:p w14:paraId="04431245" w14:textId="77777777" w:rsidR="002A4501" w:rsidRDefault="002A4501" w:rsidP="002A45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0F2E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B6ED1"/>
    <w:rsid w:val="001C30AA"/>
    <w:rsid w:val="001E4A09"/>
    <w:rsid w:val="001F6DF3"/>
    <w:rsid w:val="00236339"/>
    <w:rsid w:val="002723DD"/>
    <w:rsid w:val="00293CCD"/>
    <w:rsid w:val="002A063E"/>
    <w:rsid w:val="002A4501"/>
    <w:rsid w:val="002C0110"/>
    <w:rsid w:val="002C15F1"/>
    <w:rsid w:val="002D67B0"/>
    <w:rsid w:val="002F67F3"/>
    <w:rsid w:val="0031239A"/>
    <w:rsid w:val="00320B15"/>
    <w:rsid w:val="003647EF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80BF4"/>
    <w:rsid w:val="00592655"/>
    <w:rsid w:val="005A10A0"/>
    <w:rsid w:val="005A4EC2"/>
    <w:rsid w:val="005B4CC3"/>
    <w:rsid w:val="005D2DA1"/>
    <w:rsid w:val="005E5413"/>
    <w:rsid w:val="005E571F"/>
    <w:rsid w:val="00611B55"/>
    <w:rsid w:val="00627641"/>
    <w:rsid w:val="00643913"/>
    <w:rsid w:val="00662867"/>
    <w:rsid w:val="006727B9"/>
    <w:rsid w:val="00672B45"/>
    <w:rsid w:val="00680459"/>
    <w:rsid w:val="00682238"/>
    <w:rsid w:val="006A2044"/>
    <w:rsid w:val="006E1DD8"/>
    <w:rsid w:val="006E520D"/>
    <w:rsid w:val="00743752"/>
    <w:rsid w:val="007520E6"/>
    <w:rsid w:val="00764722"/>
    <w:rsid w:val="00774CB4"/>
    <w:rsid w:val="007A41F2"/>
    <w:rsid w:val="007C0C54"/>
    <w:rsid w:val="00866991"/>
    <w:rsid w:val="008E58C1"/>
    <w:rsid w:val="00976465"/>
    <w:rsid w:val="00980CD5"/>
    <w:rsid w:val="00981989"/>
    <w:rsid w:val="00984AC5"/>
    <w:rsid w:val="00991309"/>
    <w:rsid w:val="0099224A"/>
    <w:rsid w:val="009A27F9"/>
    <w:rsid w:val="009D6D29"/>
    <w:rsid w:val="00A55B81"/>
    <w:rsid w:val="00A951C7"/>
    <w:rsid w:val="00AC2A0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382E"/>
    <w:rsid w:val="00CB26E4"/>
    <w:rsid w:val="00D040B5"/>
    <w:rsid w:val="00D04AA5"/>
    <w:rsid w:val="00D206B1"/>
    <w:rsid w:val="00D40D50"/>
    <w:rsid w:val="00D57470"/>
    <w:rsid w:val="00D67103"/>
    <w:rsid w:val="00D90306"/>
    <w:rsid w:val="00DB1F88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01"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14</cp:revision>
  <dcterms:created xsi:type="dcterms:W3CDTF">2024-07-13T16:05:00Z</dcterms:created>
  <dcterms:modified xsi:type="dcterms:W3CDTF">2024-08-28T19:50:00Z</dcterms:modified>
</cp:coreProperties>
</file>