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652FC6DD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6E520D">
        <w:rPr>
          <w:rFonts w:ascii="Georgia" w:hAnsi="Georgia"/>
          <w:b/>
          <w:color w:val="000000" w:themeColor="text1"/>
          <w:sz w:val="36"/>
          <w:szCs w:val="36"/>
        </w:rPr>
        <w:t>3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6E520D" w:rsidRPr="006E520D">
        <w:rPr>
          <w:rFonts w:ascii="Georgia" w:hAnsi="Georgia"/>
          <w:b/>
          <w:color w:val="000000" w:themeColor="text1"/>
          <w:sz w:val="36"/>
          <w:szCs w:val="36"/>
        </w:rPr>
        <w:t>Creating and Managing a ReplicaSet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432D7E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B9CBEE" w14:textId="74ED0032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A ReplicaSet in Kubernetes ensures a specified number of Pod replicas are running at any given time. This exercise will guide you through creating a ReplicaSet to maintain the desired state of your application.</w:t>
      </w:r>
    </w:p>
    <w:p w14:paraId="5AB980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F994DB9" w14:textId="4352CE19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Understand the syntax and structure of a Kubernetes ReplicaSet definition file (YAML).</w:t>
      </w:r>
    </w:p>
    <w:p w14:paraId="274781C8" w14:textId="77777777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Learn how to create and manage a ReplicaSet to ensure application availability.</w:t>
      </w:r>
    </w:p>
    <w:p w14:paraId="7D4AABBF" w14:textId="77777777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Understand how a ReplicaSet helps in scaling applications and maintaining desired states.</w:t>
      </w:r>
    </w:p>
    <w:p w14:paraId="1108147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ABB347" w14:textId="1984A704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  <w:r w:rsidRPr="006E520D">
        <w:rPr>
          <w:rFonts w:ascii="Georgia" w:hAnsi="Georgia"/>
          <w:b/>
          <w:bCs/>
          <w:sz w:val="28"/>
          <w:szCs w:val="28"/>
        </w:rPr>
        <w:t>Prerequisites</w:t>
      </w:r>
    </w:p>
    <w:p w14:paraId="567E8515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096C0E" w14:textId="7E0665DB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Kubernetes Cluster: Have a running Kubernetes cluster (locally using Minikube or kind, or a cloud-based service).</w:t>
      </w:r>
    </w:p>
    <w:p w14:paraId="168336F2" w14:textId="77777777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kubectl: Install and configure kubectl to interact with your Kubernetes cluster.</w:t>
      </w:r>
    </w:p>
    <w:p w14:paraId="42DF9DEF" w14:textId="77777777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Basic Knowledge of YAML: Familiarity with YAML format will be helpful for understanding Kubernetes resource definitions.</w:t>
      </w:r>
    </w:p>
    <w:p w14:paraId="749D443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BAA042" w14:textId="54204253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Step-by-Step Guide</w:t>
      </w:r>
    </w:p>
    <w:p w14:paraId="6BFCF30F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A2D3EC" w14:textId="769FD009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 1: Understanding ReplicaSet</w:t>
      </w:r>
    </w:p>
    <w:p w14:paraId="7BD6B30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A8FDAC" w14:textId="504ED88E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A ReplicaSet ensures a specified number of Pod replicas are running at any given time. If a Pod crashes or is deleted, the ReplicaSet creates a new one to meet the defined number of replicas. This helps maintain application availability and ensures that your application can handle increased load by distributing traffic among multiple Pods.</w:t>
      </w:r>
    </w:p>
    <w:p w14:paraId="6018698D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963DA9" w14:textId="62058826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 2: Create a ReplicaSet</w:t>
      </w:r>
    </w:p>
    <w:p w14:paraId="115D02D0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5C84466" w14:textId="37B0B6AE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We'll define a ReplicaSet to maintain three replicas of a simple Nginx web server Pod.</w:t>
      </w:r>
    </w:p>
    <w:p w14:paraId="15181C02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Create a YAML file named nginx-replicaset.yaml with the following content:</w:t>
      </w:r>
    </w:p>
    <w:p w14:paraId="58F73A9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A1DF8D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apiVersion: apps/v1       # Specifies the API version used.</w:t>
      </w:r>
    </w:p>
    <w:p w14:paraId="2E09D800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kind: ReplicaSet          # The type of resource being defined; here, it's a ReplicaSet.</w:t>
      </w:r>
    </w:p>
    <w:p w14:paraId="4AB03F2E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</w:t>
      </w:r>
    </w:p>
    <w:p w14:paraId="6674B6F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name: nginx-replicaset  # The name of the ReplicaSet.</w:t>
      </w:r>
    </w:p>
    <w:p w14:paraId="269C8AE9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</w:t>
      </w:r>
    </w:p>
    <w:p w14:paraId="5E89CA4F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replicas: 3             # The desired number of Pod replicas.</w:t>
      </w:r>
    </w:p>
    <w:p w14:paraId="6723255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selector:</w:t>
      </w:r>
    </w:p>
    <w:p w14:paraId="4A5C895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matchLabels:          # Criteria to identify Pods managed by this ReplicaSet.</w:t>
      </w:r>
    </w:p>
    <w:p w14:paraId="5B0DCFC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app: nginx          # The label that should match Pods.</w:t>
      </w:r>
    </w:p>
    <w:p w14:paraId="3BE90B3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template:               # The Pod template for creating new Pods.</w:t>
      </w:r>
    </w:p>
    <w:p w14:paraId="765F20F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metadata:</w:t>
      </w:r>
    </w:p>
    <w:p w14:paraId="3A81104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labels:</w:t>
      </w:r>
    </w:p>
    <w:p w14:paraId="045A5E92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app: nginx        # Labels applied to Pods created by this ReplicaSet.</w:t>
      </w:r>
    </w:p>
    <w:p w14:paraId="19EAB44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spec:</w:t>
      </w:r>
    </w:p>
    <w:p w14:paraId="5C13965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containers:</w:t>
      </w:r>
    </w:p>
    <w:p w14:paraId="767C1D96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- name: nginx       # Name of the container within the Pod.</w:t>
      </w:r>
    </w:p>
    <w:p w14:paraId="1287FF5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image: nginx:latest # Docker image to use for the container.</w:t>
      </w:r>
    </w:p>
    <w:p w14:paraId="065BDCE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ports:</w:t>
      </w:r>
    </w:p>
    <w:p w14:paraId="0D36BFD9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- containerPort: 80 # The port the container exposes.</w:t>
      </w:r>
    </w:p>
    <w:p w14:paraId="467C531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6A9C36" w14:textId="3841919F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Explanation:</w:t>
      </w:r>
    </w:p>
    <w:p w14:paraId="7CF775D1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6FC797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apiVersion: Defines the API version (apps/v1) used for the ReplicaSet resource.</w:t>
      </w:r>
    </w:p>
    <w:p w14:paraId="2748BEA7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kind: Specifies that this resource is a ReplicaSet.</w:t>
      </w:r>
    </w:p>
    <w:p w14:paraId="2CC6DB7E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 Contains metadata about the ReplicaSet, including name.</w:t>
      </w:r>
    </w:p>
    <w:p w14:paraId="63DF4DE8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lastRenderedPageBreak/>
        <w:t>name: The unique name for the ReplicaSet.</w:t>
      </w:r>
    </w:p>
    <w:p w14:paraId="08BCB505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 Provides the specification for the ReplicaSet.</w:t>
      </w:r>
    </w:p>
    <w:p w14:paraId="4A793E55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replicas: Defines the desired number of Pod replicas.</w:t>
      </w:r>
    </w:p>
    <w:p w14:paraId="28592197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selector: Criteria for selecting Pods managed by this ReplicaSet.</w:t>
      </w:r>
    </w:p>
    <w:p w14:paraId="7E6A681B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matchLabels: Labels that Pods must have to be managed by this ReplicaSet.</w:t>
      </w:r>
    </w:p>
    <w:p w14:paraId="5328D43C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template: Defines the Pod template used for creating new Pods.</w:t>
      </w:r>
    </w:p>
    <w:p w14:paraId="6062E886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 Contains metadata for the Pods, including labels.</w:t>
      </w:r>
    </w:p>
    <w:p w14:paraId="4D7F37A4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labels: Labels applied to Pods created by this ReplicaSet.</w:t>
      </w:r>
    </w:p>
    <w:p w14:paraId="24867C0D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 Specification for the Pods.</w:t>
      </w:r>
    </w:p>
    <w:p w14:paraId="5651C0A9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containers: Lists the containers that will run in the Pod.</w:t>
      </w:r>
    </w:p>
    <w:p w14:paraId="1958E73E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name: The unique name of the container within the Pod.</w:t>
      </w:r>
    </w:p>
    <w:p w14:paraId="02ABF2D2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image: The Docker image used for the container.</w:t>
      </w:r>
    </w:p>
    <w:p w14:paraId="198F05BC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ports: Ports exposed by the container.</w:t>
      </w:r>
    </w:p>
    <w:p w14:paraId="03C004BA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EDBAD8E" w14:textId="2A8D248D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 3: Apply the YAML to Create the ReplicaSet</w:t>
      </w:r>
    </w:p>
    <w:p w14:paraId="2DBA1B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9DEA2A" w14:textId="7881FC54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Use the kubectl apply command to create the ReplicaSet based on the YAML file.</w:t>
      </w:r>
    </w:p>
    <w:p w14:paraId="012D355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91F82F7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apply -f nginx-replicaset.yaml</w:t>
      </w:r>
    </w:p>
    <w:p w14:paraId="4D7ED1B6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8F03DA1" w14:textId="57BECB01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Verify the ReplicaSet is running and maintaining the desired number of replicas:</w:t>
      </w:r>
    </w:p>
    <w:p w14:paraId="33794C0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CB7E1F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get replicaset</w:t>
      </w:r>
    </w:p>
    <w:p w14:paraId="533E3BB2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B2640B" w14:textId="153FFF9F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This command lists all ReplicaSets in the current namespace.</w:t>
      </w:r>
    </w:p>
    <w:p w14:paraId="6FB4F2B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BCFD53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To check the Pods created by the ReplicaSet:</w:t>
      </w:r>
    </w:p>
    <w:p w14:paraId="3F3328CC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4A0F25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get pods -l app=nginx</w:t>
      </w:r>
    </w:p>
    <w:p w14:paraId="296C20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33F20D" w14:textId="1584F9B4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This command lists all Pods with the label app=nginx.</w:t>
      </w:r>
    </w:p>
    <w:p w14:paraId="3F975A7A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8FAFBD" w14:textId="341FB60A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 4: Managing the ReplicaSet</w:t>
      </w:r>
    </w:p>
    <w:p w14:paraId="62CA9C30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55C485" w14:textId="2C76C0AE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1. Scaling the ReplicaSet</w:t>
      </w:r>
    </w:p>
    <w:p w14:paraId="7A88F3AE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860FA81" w14:textId="11D6DA7F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You can scale the number of replicas managed by the ReplicaSet using the kubectl scale command.</w:t>
      </w:r>
    </w:p>
    <w:p w14:paraId="1B771F0D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423C13D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scale --replicas=5 replicaset/nginx-replicaset</w:t>
      </w:r>
    </w:p>
    <w:p w14:paraId="602E875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B90618" w14:textId="72F9473B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This command scales the ReplicaSet to maintain 5 replicas. Verify the scaling operation:</w:t>
      </w:r>
    </w:p>
    <w:p w14:paraId="672BA4C0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205A1C0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get pods -l app=nginx</w:t>
      </w:r>
    </w:p>
    <w:p w14:paraId="0305E5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D1B091C" w14:textId="740BC809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You should see that the number of Pods has increased to 5.</w:t>
      </w:r>
    </w:p>
    <w:p w14:paraId="31394027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C5EEED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2. Updating the ReplicaSet</w:t>
      </w:r>
    </w:p>
    <w:p w14:paraId="6E56806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FE4DD4" w14:textId="14432105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If you need to update the Pod template (e.g., to use a different Docker image version), modify the YAML file and apply it again. For instance, change the image to a specific version of Nginx:</w:t>
      </w:r>
    </w:p>
    <w:p w14:paraId="16FCAB0A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907ED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</w:t>
      </w:r>
    </w:p>
    <w:p w14:paraId="175FA3D4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template:</w:t>
      </w:r>
    </w:p>
    <w:p w14:paraId="4B1CB0B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spec:</w:t>
      </w:r>
    </w:p>
    <w:p w14:paraId="26B3446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containers:</w:t>
      </w:r>
    </w:p>
    <w:p w14:paraId="4652FB0E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- name: nginx</w:t>
      </w:r>
    </w:p>
    <w:p w14:paraId="78761C4D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image: nginx:1.19.3  # Change to a specific version</w:t>
      </w:r>
    </w:p>
    <w:p w14:paraId="28247D8D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28BC78" w14:textId="0788DA1F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lastRenderedPageBreak/>
        <w:t>Apply the changes:</w:t>
      </w:r>
    </w:p>
    <w:p w14:paraId="43D3233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101FA3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apply -f nginx-replicaset.yaml</w:t>
      </w:r>
    </w:p>
    <w:p w14:paraId="388D3783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E9A742C" w14:textId="1AF15D19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Check the status to ensure the Pods are updated:</w:t>
      </w:r>
    </w:p>
    <w:p w14:paraId="6667B285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354FE62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get pods -l app=nginx</w:t>
      </w:r>
    </w:p>
    <w:p w14:paraId="79878D0D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EAFBB49" w14:textId="1C97759B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Note: Updating a ReplicaSet doesn't automatically replace existing Pods with new ones. In practice, you often create a new ReplicaSet or Deployment for updates.</w:t>
      </w:r>
    </w:p>
    <w:p w14:paraId="76B0B682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569501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3. Deleting the ReplicaSet</w:t>
      </w:r>
    </w:p>
    <w:p w14:paraId="5A0B09A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89F4A4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To clean up the ReplicaSet and its Pods, use the kubectl delete command:</w:t>
      </w:r>
    </w:p>
    <w:p w14:paraId="3D7954A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B3AC90" w14:textId="747EBF2F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kubectl delete -f nginx-replicaset.yaml</w:t>
      </w:r>
    </w:p>
    <w:p w14:paraId="1880F6E3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C5EBD3" w14:textId="72B157C4" w:rsidR="00774CB4" w:rsidRPr="00774CB4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This command deletes the ReplicaSet and all the Pods managed by it.</w:t>
      </w:r>
    </w:p>
    <w:sectPr w:rsidR="00774CB4" w:rsidRPr="00774CB4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9DAFC1" w14:textId="77777777" w:rsidR="0031490D" w:rsidRDefault="0031490D" w:rsidP="00DB216D">
      <w:pPr>
        <w:spacing w:line="240" w:lineRule="auto"/>
      </w:pPr>
      <w:r>
        <w:separator/>
      </w:r>
    </w:p>
  </w:endnote>
  <w:endnote w:type="continuationSeparator" w:id="0">
    <w:p w14:paraId="62E050E3" w14:textId="77777777" w:rsidR="0031490D" w:rsidRDefault="0031490D" w:rsidP="00DB21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F2F899" w14:textId="77777777" w:rsidR="0031490D" w:rsidRDefault="0031490D" w:rsidP="00DB216D">
      <w:pPr>
        <w:spacing w:line="240" w:lineRule="auto"/>
      </w:pPr>
      <w:r>
        <w:separator/>
      </w:r>
    </w:p>
  </w:footnote>
  <w:footnote w:type="continuationSeparator" w:id="0">
    <w:p w14:paraId="2B3E5E08" w14:textId="77777777" w:rsidR="0031490D" w:rsidRDefault="0031490D" w:rsidP="00DB21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84475" w14:textId="1F36F6F2" w:rsidR="00DB216D" w:rsidRDefault="00DB216D" w:rsidP="00DB216D">
    <w:pPr>
      <w:pStyle w:val="Header"/>
      <w:jc w:val="right"/>
    </w:pPr>
  </w:p>
  <w:p w14:paraId="6EB008AE" w14:textId="77777777" w:rsidR="00DB216D" w:rsidRDefault="00DB216D" w:rsidP="00DB216D">
    <w:pPr>
      <w:pStyle w:val="Header"/>
      <w:jc w:val="right"/>
    </w:pPr>
  </w:p>
  <w:p w14:paraId="20519AD6" w14:textId="77777777" w:rsidR="00DB216D" w:rsidRDefault="00DB216D" w:rsidP="00DB21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5"/>
  </w:num>
  <w:num w:numId="2" w16cid:durableId="1794446732">
    <w:abstractNumId w:val="12"/>
  </w:num>
  <w:num w:numId="3" w16cid:durableId="1094980813">
    <w:abstractNumId w:val="7"/>
  </w:num>
  <w:num w:numId="4" w16cid:durableId="227502285">
    <w:abstractNumId w:val="10"/>
  </w:num>
  <w:num w:numId="5" w16cid:durableId="1815020942">
    <w:abstractNumId w:val="11"/>
  </w:num>
  <w:num w:numId="6" w16cid:durableId="156187757">
    <w:abstractNumId w:val="15"/>
  </w:num>
  <w:num w:numId="7" w16cid:durableId="1632131578">
    <w:abstractNumId w:val="1"/>
  </w:num>
  <w:num w:numId="8" w16cid:durableId="65420596">
    <w:abstractNumId w:val="6"/>
  </w:num>
  <w:num w:numId="9" w16cid:durableId="545679436">
    <w:abstractNumId w:val="16"/>
  </w:num>
  <w:num w:numId="10" w16cid:durableId="1585528895">
    <w:abstractNumId w:val="13"/>
  </w:num>
  <w:num w:numId="11" w16cid:durableId="1368021660">
    <w:abstractNumId w:val="9"/>
  </w:num>
  <w:num w:numId="12" w16cid:durableId="1367833833">
    <w:abstractNumId w:val="8"/>
  </w:num>
  <w:num w:numId="13" w16cid:durableId="1483423033">
    <w:abstractNumId w:val="0"/>
  </w:num>
  <w:num w:numId="14" w16cid:durableId="498933655">
    <w:abstractNumId w:val="4"/>
  </w:num>
  <w:num w:numId="15" w16cid:durableId="2074740538">
    <w:abstractNumId w:val="14"/>
  </w:num>
  <w:num w:numId="16" w16cid:durableId="1201700609">
    <w:abstractNumId w:val="3"/>
  </w:num>
  <w:num w:numId="17" w16cid:durableId="94445949">
    <w:abstractNumId w:val="17"/>
  </w:num>
  <w:num w:numId="18" w16cid:durableId="63649194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61801"/>
    <w:rsid w:val="0007426B"/>
    <w:rsid w:val="000A6D53"/>
    <w:rsid w:val="000B3567"/>
    <w:rsid w:val="000B7FA6"/>
    <w:rsid w:val="000C68A7"/>
    <w:rsid w:val="00161E5B"/>
    <w:rsid w:val="001C30AA"/>
    <w:rsid w:val="001E4A09"/>
    <w:rsid w:val="001F6DF3"/>
    <w:rsid w:val="00293CCD"/>
    <w:rsid w:val="002A063E"/>
    <w:rsid w:val="002C0110"/>
    <w:rsid w:val="002C15F1"/>
    <w:rsid w:val="002D67B0"/>
    <w:rsid w:val="0031239A"/>
    <w:rsid w:val="0031490D"/>
    <w:rsid w:val="00320B15"/>
    <w:rsid w:val="00373228"/>
    <w:rsid w:val="00394880"/>
    <w:rsid w:val="003F7E65"/>
    <w:rsid w:val="0040400F"/>
    <w:rsid w:val="00404B30"/>
    <w:rsid w:val="0043588C"/>
    <w:rsid w:val="00445082"/>
    <w:rsid w:val="00447B21"/>
    <w:rsid w:val="004E51A1"/>
    <w:rsid w:val="00516BE0"/>
    <w:rsid w:val="005A4EC2"/>
    <w:rsid w:val="005B4CC3"/>
    <w:rsid w:val="005D2DA1"/>
    <w:rsid w:val="005E5413"/>
    <w:rsid w:val="00662867"/>
    <w:rsid w:val="00680459"/>
    <w:rsid w:val="006E1DD8"/>
    <w:rsid w:val="006E520D"/>
    <w:rsid w:val="007520E6"/>
    <w:rsid w:val="00764722"/>
    <w:rsid w:val="00774CB4"/>
    <w:rsid w:val="007A41F2"/>
    <w:rsid w:val="00866991"/>
    <w:rsid w:val="008E58C1"/>
    <w:rsid w:val="00976465"/>
    <w:rsid w:val="00980CD5"/>
    <w:rsid w:val="0099224A"/>
    <w:rsid w:val="009D6D29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50980"/>
    <w:rsid w:val="00CA1F01"/>
    <w:rsid w:val="00CB26E4"/>
    <w:rsid w:val="00D04AA5"/>
    <w:rsid w:val="00D206B1"/>
    <w:rsid w:val="00D21310"/>
    <w:rsid w:val="00D40D50"/>
    <w:rsid w:val="00D57470"/>
    <w:rsid w:val="00D67103"/>
    <w:rsid w:val="00DB1F88"/>
    <w:rsid w:val="00DB216D"/>
    <w:rsid w:val="00DE5015"/>
    <w:rsid w:val="00E0402D"/>
    <w:rsid w:val="00E82D29"/>
    <w:rsid w:val="00EA17E7"/>
    <w:rsid w:val="00F23FC0"/>
    <w:rsid w:val="00F41447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216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16D"/>
  </w:style>
  <w:style w:type="paragraph" w:styleId="Footer">
    <w:name w:val="footer"/>
    <w:basedOn w:val="Normal"/>
    <w:link w:val="FooterChar"/>
    <w:uiPriority w:val="99"/>
    <w:unhideWhenUsed/>
    <w:rsid w:val="00DB216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4</cp:revision>
  <dcterms:created xsi:type="dcterms:W3CDTF">2024-07-08T12:51:00Z</dcterms:created>
  <dcterms:modified xsi:type="dcterms:W3CDTF">2024-08-28T19:49:00Z</dcterms:modified>
</cp:coreProperties>
</file>