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430" w14:textId="192BB33A" w:rsidR="001E4FC3" w:rsidRDefault="001E4FC3" w:rsidP="001E4F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DAY-WISE AGENDA</w:t>
      </w:r>
    </w:p>
    <w:p w14:paraId="3346BF3F" w14:textId="77777777" w:rsidR="001E4FC3" w:rsidRDefault="001E4FC3" w:rsidP="001E4FC3">
      <w:pPr>
        <w:jc w:val="center"/>
        <w:rPr>
          <w:b/>
          <w:bCs/>
          <w:sz w:val="28"/>
          <w:szCs w:val="28"/>
        </w:rPr>
      </w:pPr>
    </w:p>
    <w:p w14:paraId="5D971DEB" w14:textId="770CE22A" w:rsidR="001E4FC3" w:rsidRPr="001E4FC3" w:rsidRDefault="00EC51C7" w:rsidP="001E4F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4D5A72" wp14:editId="32BAF2CB">
                <wp:simplePos x="0" y="0"/>
                <wp:positionH relativeFrom="column">
                  <wp:posOffset>3191563</wp:posOffset>
                </wp:positionH>
                <wp:positionV relativeFrom="paragraph">
                  <wp:posOffset>182421</wp:posOffset>
                </wp:positionV>
                <wp:extent cx="360" cy="360"/>
                <wp:effectExtent l="57150" t="57150" r="57150" b="57150"/>
                <wp:wrapNone/>
                <wp:docPr id="161830341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4590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250.6pt;margin-top:13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3atK1QEAAJsEAAAQAAAAZHJzL2luay9pbmsxLnht&#10;bLSTTW+cMBCG75X6Hyzn0EsB2wthg8LmlJUqpVKVD6k9EnAWK9heGbPs/vsMhvUSZXOpWiEhPMbv&#10;zDzz+vpmLxu046YVWuWYhgQjrkpdCbXJ8dPjOlhi1NpCVUWjFc/xgbf4ZvX1y7VQr7LJ4I1AQbXD&#10;l2xyXFu7zaKo7/uwX4TabCJGyCL6oV5/3uHVdKriL0IJCynbY6jUyvK9HcQyUeW4tHvi/wftB92Z&#10;kvvtIWLK0x/WFCVfayML6xXrQineIFVIqPs3RvawhQ8BeTbcYCQFNBywkMZpvLy9gkCxz/Fs3UGJ&#10;LVQicXRe889/0Fx/1BzKWrD0MsVoKqniu6GmyDHPPu/9l9FbbqzgJ8wjlGnjgMpx7fiMoAxvddMN&#10;s8FoVzQdIKOEgC2m3DQ6A+SjHrD5p3rA5VO9eXHv0UztzTlM0LyljqO1QnIwutx6j9kWhIfwgzXu&#10;OjDCkoBcBiR+pMtsQTMShyxJZ6OYXHzUfDZdW3u9Z3Pyq9vx1MbOelHZ2kMnIUk89Dnyc0drLja1&#10;/buzpW40XIdp1he3KWUsnvXk8nmznbm6zn9oav2ev+T4wt1e5E6OAdc7RQSxOEmT798IPMGSXtF3&#10;JvZZYDqrNwAAAP//AwBQSwMEFAAGAAgAAAAhACu3L0XcAAAACQEAAA8AAABkcnMvZG93bnJldi54&#10;bWxMj8FOwzAMQO9I/ENkJG4sSbvCVJpOCIkJ7cYAcc0a01Y0TtVka/l7zAmOlp+en6vt4gdxxin2&#10;gQzolQKB1ATXU2vg7fXpZgMiJkvODoHQwDdG2NaXF5UtXZjpBc+H1AqWUCytgS6lsZQyNh16G1dh&#10;ROLdZ5i8TTxOrXSTnVnuB5kpdSu97YkvdHbExw6br8PJs8W+z/sod8Vuo3P9XATa6/WHMddXy8M9&#10;iIRL+oPhN5/ToeamYziRi2IwUCidMWogu8tBMFCotQZxNJCrDGRdyf8f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ot2rStUBAACbBAAAEAAAAAAA&#10;AAAAAAAAAADVAwAAZHJzL2luay9pbmsxLnhtbFBLAQItABQABgAIAAAAIQArty9F3AAAAAk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1E4FC3" w:rsidRPr="001E4FC3">
        <w:rPr>
          <w:b/>
          <w:bCs/>
          <w:sz w:val="28"/>
          <w:szCs w:val="28"/>
        </w:rPr>
        <w:t>DAY-1</w:t>
      </w:r>
    </w:p>
    <w:p w14:paraId="688F233B" w14:textId="5ED96ABA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Machine learning</w:t>
      </w:r>
    </w:p>
    <w:p w14:paraId="56477D8D" w14:textId="337742C0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Supervised vs unsupervised.</w:t>
      </w:r>
    </w:p>
    <w:p w14:paraId="0FA87260" w14:textId="55E04779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Training, Test, and Validation datasets.</w:t>
      </w:r>
    </w:p>
    <w:p w14:paraId="7C754FC5" w14:textId="2093AA60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The ML product lifecycle.</w:t>
      </w:r>
    </w:p>
    <w:p w14:paraId="3B8243DC" w14:textId="4D7870FE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0F721C2D" w14:textId="5BFBE024" w:rsidR="001E4FC3" w:rsidRPr="001E4FC3" w:rsidRDefault="001E4FC3" w:rsidP="001E4FC3">
      <w:pPr>
        <w:pStyle w:val="ListParagraph"/>
        <w:numPr>
          <w:ilvl w:val="0"/>
          <w:numId w:val="2"/>
        </w:numPr>
      </w:pPr>
      <w:r w:rsidRPr="001E4FC3">
        <w:t>Linear regression</w:t>
      </w:r>
    </w:p>
    <w:p w14:paraId="1419ACAB" w14:textId="682423A5" w:rsidR="001E4FC3" w:rsidRDefault="001E4FC3" w:rsidP="001E4FC3">
      <w:pPr>
        <w:pStyle w:val="ListParagraph"/>
        <w:numPr>
          <w:ilvl w:val="0"/>
          <w:numId w:val="2"/>
        </w:numPr>
      </w:pPr>
      <w:r w:rsidRPr="001E4FC3">
        <w:t>Logistic regression and multinomial logistic regression</w:t>
      </w:r>
    </w:p>
    <w:p w14:paraId="4C8A1079" w14:textId="2E24CA82" w:rsid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</w:t>
      </w:r>
      <w:r>
        <w:rPr>
          <w:b/>
          <w:bCs/>
          <w:sz w:val="28"/>
          <w:szCs w:val="28"/>
        </w:rPr>
        <w:t>2</w:t>
      </w:r>
    </w:p>
    <w:p w14:paraId="55035E44" w14:textId="77777777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2716F835" w14:textId="38CA6CFE" w:rsidR="009044D4" w:rsidRDefault="001E4FC3" w:rsidP="001E4FC3">
      <w:pPr>
        <w:pStyle w:val="ListParagraph"/>
        <w:numPr>
          <w:ilvl w:val="0"/>
          <w:numId w:val="3"/>
        </w:numPr>
      </w:pPr>
      <w:r>
        <w:t>D</w:t>
      </w:r>
      <w:r w:rsidRPr="001E4FC3">
        <w:t>ecision trees</w:t>
      </w:r>
    </w:p>
    <w:p w14:paraId="18D6075A" w14:textId="21D9441E" w:rsidR="001E4FC3" w:rsidRDefault="009044D4" w:rsidP="001E4FC3">
      <w:pPr>
        <w:pStyle w:val="ListParagraph"/>
        <w:numPr>
          <w:ilvl w:val="0"/>
          <w:numId w:val="3"/>
        </w:numPr>
      </w:pPr>
      <w:r>
        <w:t>R</w:t>
      </w:r>
      <w:r w:rsidR="001E4FC3" w:rsidRPr="001E4FC3">
        <w:t>andom forests</w:t>
      </w:r>
    </w:p>
    <w:p w14:paraId="43012F5B" w14:textId="09ACB855" w:rsidR="00EC51C7" w:rsidRPr="001E4FC3" w:rsidRDefault="00EC51C7" w:rsidP="001E4FC3">
      <w:pPr>
        <w:pStyle w:val="ListParagraph"/>
        <w:numPr>
          <w:ilvl w:val="0"/>
          <w:numId w:val="3"/>
        </w:numPr>
      </w:pPr>
      <w:r w:rsidRPr="001E4FC3">
        <w:t xml:space="preserve">Evaluation </w:t>
      </w:r>
      <w:r w:rsidR="00D13CAC">
        <w:t>C</w:t>
      </w:r>
      <w:r w:rsidRPr="001E4FC3">
        <w:t>riteria.</w:t>
      </w:r>
    </w:p>
    <w:p w14:paraId="65E4BD58" w14:textId="53C3E035" w:rsidR="001E4FC3" w:rsidRPr="001E4FC3" w:rsidRDefault="001E4FC3" w:rsidP="001E4FC3">
      <w:pPr>
        <w:pStyle w:val="ListParagraph"/>
        <w:numPr>
          <w:ilvl w:val="0"/>
          <w:numId w:val="3"/>
        </w:numPr>
      </w:pPr>
      <w:r w:rsidRPr="001E4FC3">
        <w:t xml:space="preserve">Overview of </w:t>
      </w:r>
      <w:r w:rsidR="008F3622">
        <w:t>N</w:t>
      </w:r>
      <w:r w:rsidRPr="001E4FC3">
        <w:t xml:space="preserve">eural </w:t>
      </w:r>
      <w:r w:rsidR="008F3622">
        <w:t>N</w:t>
      </w:r>
      <w:r w:rsidRPr="001E4FC3">
        <w:t>etworks</w:t>
      </w:r>
    </w:p>
    <w:p w14:paraId="3468FD40" w14:textId="7C1E4EBE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Unsupervised learning</w:t>
      </w:r>
    </w:p>
    <w:p w14:paraId="31D482BF" w14:textId="3F620348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K-Means clustering</w:t>
      </w:r>
    </w:p>
    <w:p w14:paraId="0EC7481E" w14:textId="04CE71AC" w:rsid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DAY-3</w:t>
      </w:r>
    </w:p>
    <w:p w14:paraId="7A78985F" w14:textId="77777777" w:rsidR="004632D4" w:rsidRPr="001E4FC3" w:rsidRDefault="004632D4" w:rsidP="004632D4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7F7A61FA" w14:textId="77777777" w:rsidR="004632D4" w:rsidRDefault="004632D4" w:rsidP="004632D4">
      <w:pPr>
        <w:pStyle w:val="ListParagraph"/>
        <w:numPr>
          <w:ilvl w:val="0"/>
          <w:numId w:val="5"/>
        </w:numPr>
      </w:pPr>
      <w:r w:rsidRPr="001E4FC3">
        <w:t>Extract/Transform/Load (ETL)</w:t>
      </w:r>
    </w:p>
    <w:p w14:paraId="665DF0A8" w14:textId="5D5FDD3F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7B579BEA" w14:textId="361097A9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Exploratory Data Analysis (EDA)</w:t>
      </w:r>
    </w:p>
    <w:p w14:paraId="6B0551D2" w14:textId="15547F0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“Data cleaning” vs “data preprocessing”</w:t>
      </w:r>
    </w:p>
    <w:p w14:paraId="31591CD6" w14:textId="3596FABF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Data as a source of bias.</w:t>
      </w:r>
    </w:p>
    <w:p w14:paraId="33183752" w14:textId="21D90151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visualization</w:t>
      </w:r>
    </w:p>
    <w:p w14:paraId="430F2107" w14:textId="2DB86BC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Visualization examples for the models above</w:t>
      </w:r>
    </w:p>
    <w:p w14:paraId="0CE89B02" w14:textId="170CA4B7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Links to other visualizations for self-study</w:t>
      </w:r>
    </w:p>
    <w:sectPr w:rsidR="001E4FC3" w:rsidRPr="001E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8287B"/>
    <w:multiLevelType w:val="hybridMultilevel"/>
    <w:tmpl w:val="405A0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12659"/>
    <w:multiLevelType w:val="hybridMultilevel"/>
    <w:tmpl w:val="E0DE5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C5473"/>
    <w:multiLevelType w:val="hybridMultilevel"/>
    <w:tmpl w:val="46B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600C"/>
    <w:multiLevelType w:val="hybridMultilevel"/>
    <w:tmpl w:val="DDCC9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1121D"/>
    <w:multiLevelType w:val="hybridMultilevel"/>
    <w:tmpl w:val="1E4A5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122299">
    <w:abstractNumId w:val="3"/>
  </w:num>
  <w:num w:numId="2" w16cid:durableId="1847473044">
    <w:abstractNumId w:val="4"/>
  </w:num>
  <w:num w:numId="3" w16cid:durableId="1401832117">
    <w:abstractNumId w:val="1"/>
  </w:num>
  <w:num w:numId="4" w16cid:durableId="1143810809">
    <w:abstractNumId w:val="2"/>
  </w:num>
  <w:num w:numId="5" w16cid:durableId="73886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3"/>
    <w:rsid w:val="001E4FC3"/>
    <w:rsid w:val="00322D9B"/>
    <w:rsid w:val="003A0D91"/>
    <w:rsid w:val="004632D4"/>
    <w:rsid w:val="00490220"/>
    <w:rsid w:val="006F5648"/>
    <w:rsid w:val="008F3622"/>
    <w:rsid w:val="009044D4"/>
    <w:rsid w:val="00B84FB8"/>
    <w:rsid w:val="00C37E4C"/>
    <w:rsid w:val="00C75BC3"/>
    <w:rsid w:val="00D13CAC"/>
    <w:rsid w:val="00D70299"/>
    <w:rsid w:val="00DA1A0A"/>
    <w:rsid w:val="00DA28B4"/>
    <w:rsid w:val="00E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C7A9"/>
  <w15:chartTrackingRefBased/>
  <w15:docId w15:val="{B21A68D3-F381-4077-B385-3A7B90CA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18:31:04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87</Words>
  <Characters>594</Characters>
  <Application>Microsoft Office Word</Application>
  <DocSecurity>0</DocSecurity>
  <Lines>28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9</cp:revision>
  <dcterms:created xsi:type="dcterms:W3CDTF">2025-06-04T15:50:00Z</dcterms:created>
  <dcterms:modified xsi:type="dcterms:W3CDTF">2025-09-10T14:28:00Z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356e66f0-9598-40f1-8977-c10ed4b935a3</vt:lpwstr>
  </property>
</Properties>
</file>