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720818EA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76114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>Deployments with Rolling Update and Recreate Strategies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17D5FE5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</w:t>
      </w:r>
      <w:proofErr w:type="spellStart"/>
      <w:proofErr w:type="gramStart"/>
      <w:r w:rsidRPr="00BA2F63">
        <w:rPr>
          <w:rFonts w:ascii="Georgia" w:hAnsi="Georgia"/>
          <w:b/>
          <w:bCs/>
          <w:sz w:val="24"/>
          <w:szCs w:val="24"/>
        </w:rPr>
        <w:t>rolling.yaml</w:t>
      </w:r>
      <w:proofErr w:type="spellEnd"/>
      <w:proofErr w:type="gram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4F211B8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429FB9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19A48C4C" w14:textId="39D0FBA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1CA143C8" w:rsid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6AE55BA" w:rsidR="005C0445" w:rsidRPr="00BA2F63" w:rsidRDefault="005C0445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proofErr w:type="spellStart"/>
      <w:r w:rsidRPr="005C0445">
        <w:rPr>
          <w:rFonts w:ascii="Georgia" w:hAnsi="Georgia"/>
          <w:sz w:val="24"/>
          <w:szCs w:val="24"/>
        </w:rPr>
        <w:t>minReadySeconds</w:t>
      </w:r>
      <w:proofErr w:type="spellEnd"/>
      <w:r w:rsidRPr="005C0445">
        <w:rPr>
          <w:rFonts w:ascii="Georgia" w:hAnsi="Georgia"/>
          <w:sz w:val="24"/>
          <w:szCs w:val="24"/>
        </w:rPr>
        <w:t>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13CB482A" w14:textId="4338092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789C2E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</w:p>
    <w:p w14:paraId="651389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398F619F" w14:textId="1183C0F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maxUnavailable</w:t>
      </w:r>
      <w:proofErr w:type="spellEnd"/>
      <w:r w:rsidRPr="00BA2F63">
        <w:rPr>
          <w:rFonts w:ascii="Georgia" w:hAnsi="Georgia"/>
          <w:sz w:val="24"/>
          <w:szCs w:val="24"/>
        </w:rPr>
        <w:t xml:space="preserve">: </w:t>
      </w:r>
      <w:r w:rsidR="00295BEA">
        <w:rPr>
          <w:rFonts w:ascii="Georgia" w:hAnsi="Georgia"/>
          <w:sz w:val="24"/>
          <w:szCs w:val="24"/>
        </w:rPr>
        <w:t>3</w:t>
      </w:r>
    </w:p>
    <w:p w14:paraId="4CA0F457" w14:textId="16260C3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maxSurge</w:t>
      </w:r>
      <w:proofErr w:type="spellEnd"/>
      <w:r w:rsidRPr="00BA2F63">
        <w:rPr>
          <w:rFonts w:ascii="Georgia" w:hAnsi="Georgia"/>
          <w:sz w:val="24"/>
          <w:szCs w:val="24"/>
        </w:rPr>
        <w:t xml:space="preserve">: </w:t>
      </w:r>
      <w:r w:rsidR="00295BEA">
        <w:rPr>
          <w:rFonts w:ascii="Georgia" w:hAnsi="Georgia"/>
          <w:sz w:val="24"/>
          <w:szCs w:val="24"/>
        </w:rPr>
        <w:t>5</w:t>
      </w:r>
    </w:p>
    <w:p w14:paraId="55CA96C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5C052A64" w14:textId="7616405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 xml:space="preserve">  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607EC20A" w14:textId="526847B3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927729">
        <w:rPr>
          <w:rFonts w:ascii="Georgia" w:hAnsi="Georgia"/>
          <w:sz w:val="24"/>
          <w:szCs w:val="24"/>
        </w:rPr>
        <w:t>my-container</w:t>
      </w:r>
    </w:p>
    <w:p w14:paraId="79E6F0FE" w14:textId="4901E0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927729" w:rsidRPr="00927729">
        <w:rPr>
          <w:rFonts w:ascii="Georgia" w:hAnsi="Georgia"/>
          <w:sz w:val="24"/>
          <w:szCs w:val="24"/>
        </w:rPr>
        <w:t>hkshitesh/kubedemo</w:t>
      </w:r>
      <w:r w:rsidR="00927729">
        <w:rPr>
          <w:rFonts w:ascii="Georgia" w:hAnsi="Georgia"/>
          <w:sz w:val="24"/>
          <w:szCs w:val="24"/>
        </w:rPr>
        <w:t>:1.0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55C17DAD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proofErr w:type="gramStart"/>
      <w:r w:rsidRPr="00BA2F63">
        <w:rPr>
          <w:rFonts w:ascii="Georgia" w:hAnsi="Georgia"/>
          <w:sz w:val="24"/>
          <w:szCs w:val="24"/>
        </w:rPr>
        <w:t>rolling.yaml</w:t>
      </w:r>
      <w:proofErr w:type="spellEnd"/>
      <w:proofErr w:type="gramEnd"/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4EC5B8FD" w14:textId="004EAAC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5871C6" w:rsidRPr="005871C6">
        <w:rPr>
          <w:rFonts w:ascii="Georgia" w:hAnsi="Georgia"/>
          <w:sz w:val="24"/>
          <w:szCs w:val="24"/>
        </w:rPr>
        <w:t xml:space="preserve"> </w:t>
      </w:r>
      <w:r w:rsidR="005871C6">
        <w:rPr>
          <w:rFonts w:ascii="Georgia" w:hAnsi="Georgia"/>
          <w:sz w:val="24"/>
          <w:szCs w:val="24"/>
        </w:rPr>
        <w:t>web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47E179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4D5FE7C8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DB113D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ECFF30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1683B64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BA4CAE4" w14:textId="41067FF9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lastRenderedPageBreak/>
        <w:t>Step 2: Create a Deployment with Recreate Strategy</w:t>
      </w:r>
    </w:p>
    <w:p w14:paraId="658F761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69AB" w14:textId="5F65F5B1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9CA7A9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CEF3C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nginx-deployment-</w:t>
      </w:r>
      <w:proofErr w:type="spellStart"/>
      <w:proofErr w:type="gramStart"/>
      <w:r w:rsidRPr="00BA2F63">
        <w:rPr>
          <w:rFonts w:ascii="Georgia" w:hAnsi="Georgia"/>
          <w:b/>
          <w:bCs/>
          <w:sz w:val="24"/>
          <w:szCs w:val="24"/>
        </w:rPr>
        <w:t>recreate.yaml</w:t>
      </w:r>
      <w:proofErr w:type="spellEnd"/>
      <w:proofErr w:type="gram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496A5D0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25052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6142635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AEA85E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221F083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nginx-deployment-recreate</w:t>
      </w:r>
    </w:p>
    <w:p w14:paraId="1B8A188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BDB5C3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3</w:t>
      </w:r>
    </w:p>
    <w:p w14:paraId="496C8E4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649B28C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2F779B0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nginx-recreate</w:t>
      </w:r>
    </w:p>
    <w:p w14:paraId="1A84363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5D2186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Recreate</w:t>
      </w:r>
    </w:p>
    <w:p w14:paraId="6A42C2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1E19CD9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5EF13E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67FC440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nginx-recreate</w:t>
      </w:r>
    </w:p>
    <w:p w14:paraId="53C9F04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51458D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78A12A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nginx</w:t>
      </w:r>
    </w:p>
    <w:p w14:paraId="59D5A3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nginx:1.21</w:t>
      </w:r>
    </w:p>
    <w:p w14:paraId="73E40F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0F2953D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38FF378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3A8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26F00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2B121" w14:textId="08C0812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13D21E2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39623" w14:textId="34B4ADE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proofErr w:type="gramStart"/>
      <w:r w:rsidRPr="00BA2F63">
        <w:rPr>
          <w:rFonts w:ascii="Georgia" w:hAnsi="Georgia"/>
          <w:sz w:val="24"/>
          <w:szCs w:val="24"/>
        </w:rPr>
        <w:t>recreate.yaml</w:t>
      </w:r>
      <w:proofErr w:type="spellEnd"/>
      <w:proofErr w:type="gramEnd"/>
      <w:r w:rsidR="00D41B12">
        <w:rPr>
          <w:rFonts w:ascii="Georgia" w:hAnsi="Georgia"/>
          <w:sz w:val="24"/>
          <w:szCs w:val="24"/>
        </w:rPr>
        <w:t xml:space="preserve"> </w:t>
      </w:r>
      <w:r w:rsidR="00D41B12" w:rsidRPr="00D41B12">
        <w:rPr>
          <w:rFonts w:ascii="Georgia" w:hAnsi="Georgia"/>
          <w:sz w:val="24"/>
          <w:szCs w:val="24"/>
        </w:rPr>
        <w:t>; watch "</w:t>
      </w:r>
      <w:proofErr w:type="spellStart"/>
      <w:r w:rsidR="00D41B12" w:rsidRPr="00D41B12">
        <w:rPr>
          <w:rFonts w:ascii="Georgia" w:hAnsi="Georgia"/>
          <w:sz w:val="24"/>
          <w:szCs w:val="24"/>
        </w:rPr>
        <w:t>kubectl</w:t>
      </w:r>
      <w:proofErr w:type="spellEnd"/>
      <w:r w:rsidR="00D41B12" w:rsidRPr="00D41B12">
        <w:rPr>
          <w:rFonts w:ascii="Georgia" w:hAnsi="Georgia"/>
          <w:sz w:val="24"/>
          <w:szCs w:val="24"/>
        </w:rPr>
        <w:t xml:space="preserve"> get </w:t>
      </w:r>
      <w:proofErr w:type="spellStart"/>
      <w:r w:rsidR="00D41B12" w:rsidRPr="00D41B12">
        <w:rPr>
          <w:rFonts w:ascii="Georgia" w:hAnsi="Georgia"/>
          <w:sz w:val="24"/>
          <w:szCs w:val="24"/>
        </w:rPr>
        <w:t>rs</w:t>
      </w:r>
      <w:proofErr w:type="spellEnd"/>
      <w:r w:rsidR="00D41B12" w:rsidRPr="00D41B12">
        <w:rPr>
          <w:rFonts w:ascii="Georgia" w:hAnsi="Georgia"/>
          <w:sz w:val="24"/>
          <w:szCs w:val="24"/>
        </w:rPr>
        <w:t xml:space="preserve"> -o wide"</w:t>
      </w:r>
    </w:p>
    <w:p w14:paraId="0E4C9376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F39AFA" w14:textId="5CD263D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498D2FA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6FD6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70840A1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</w:t>
      </w:r>
    </w:p>
    <w:p w14:paraId="79EAD7A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424F8" w14:textId="50B63A63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2C8B077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F7EB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deployment/nginx-deployment-recreate nginx=nginx:1.21.1</w:t>
      </w:r>
    </w:p>
    <w:p w14:paraId="6730A85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DCC83" w14:textId="2AC1C85F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update:</w:t>
      </w:r>
    </w:p>
    <w:p w14:paraId="698B8BB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E411D" w14:textId="7F1CDAB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D813BA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nginx-deployment-recreate</w:t>
      </w:r>
    </w:p>
    <w:p w14:paraId="76B93BD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4F3F0" w14:textId="24309462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533F286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3BC82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 -o wide</w:t>
      </w:r>
    </w:p>
    <w:p w14:paraId="38A2717D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9FB39" w14:textId="774BF928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3: Clean Up</w:t>
      </w:r>
    </w:p>
    <w:p w14:paraId="55D9AEA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793FF" w14:textId="4AE888EC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Delete the deployments:</w:t>
      </w:r>
    </w:p>
    <w:p w14:paraId="7E5CD3F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9042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nginx-deployment-rolling</w:t>
      </w:r>
    </w:p>
    <w:p w14:paraId="21B138D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nginx-deployment-recreate</w:t>
      </w:r>
    </w:p>
    <w:p w14:paraId="6B788250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BF1" w14:textId="1B0D621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that all resources are cleaned up:</w:t>
      </w:r>
    </w:p>
    <w:p w14:paraId="1782B10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5365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6963C53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</w:t>
      </w:r>
    </w:p>
    <w:p w14:paraId="4E78603B" w14:textId="33917545" w:rsidR="00EF1B3A" w:rsidRPr="00EF1B3A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0E79B" w14:textId="77777777" w:rsidR="007B37C9" w:rsidRDefault="007B37C9" w:rsidP="00246BC7">
      <w:pPr>
        <w:spacing w:line="240" w:lineRule="auto"/>
      </w:pPr>
      <w:r>
        <w:separator/>
      </w:r>
    </w:p>
  </w:endnote>
  <w:endnote w:type="continuationSeparator" w:id="0">
    <w:p w14:paraId="0F0045A2" w14:textId="77777777" w:rsidR="007B37C9" w:rsidRDefault="007B37C9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10485" w14:textId="77777777" w:rsidR="007B37C9" w:rsidRDefault="007B37C9" w:rsidP="00246BC7">
      <w:pPr>
        <w:spacing w:line="240" w:lineRule="auto"/>
      </w:pPr>
      <w:r>
        <w:separator/>
      </w:r>
    </w:p>
  </w:footnote>
  <w:footnote w:type="continuationSeparator" w:id="0">
    <w:p w14:paraId="67664849" w14:textId="77777777" w:rsidR="007B37C9" w:rsidRDefault="007B37C9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1EB6" w14:textId="32B0619D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91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61E5B"/>
    <w:rsid w:val="001B2A8B"/>
    <w:rsid w:val="001C30AA"/>
    <w:rsid w:val="001E46C0"/>
    <w:rsid w:val="001E4A09"/>
    <w:rsid w:val="001F6DF3"/>
    <w:rsid w:val="00246BC7"/>
    <w:rsid w:val="002723DD"/>
    <w:rsid w:val="00276114"/>
    <w:rsid w:val="00293CCD"/>
    <w:rsid w:val="00295BEA"/>
    <w:rsid w:val="002A063E"/>
    <w:rsid w:val="002C0110"/>
    <w:rsid w:val="002C15F1"/>
    <w:rsid w:val="002D67B0"/>
    <w:rsid w:val="0031239A"/>
    <w:rsid w:val="00320B15"/>
    <w:rsid w:val="0034226E"/>
    <w:rsid w:val="00373228"/>
    <w:rsid w:val="00394880"/>
    <w:rsid w:val="003A7676"/>
    <w:rsid w:val="003B39D4"/>
    <w:rsid w:val="003E5202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871C6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AF7"/>
    <w:rsid w:val="00662867"/>
    <w:rsid w:val="00665183"/>
    <w:rsid w:val="006727B9"/>
    <w:rsid w:val="00680459"/>
    <w:rsid w:val="006B787D"/>
    <w:rsid w:val="006E1DD8"/>
    <w:rsid w:val="006E520D"/>
    <w:rsid w:val="006F2B69"/>
    <w:rsid w:val="007520E6"/>
    <w:rsid w:val="00756E23"/>
    <w:rsid w:val="00764722"/>
    <w:rsid w:val="00774CB4"/>
    <w:rsid w:val="007A41F2"/>
    <w:rsid w:val="007B37C9"/>
    <w:rsid w:val="00812560"/>
    <w:rsid w:val="00866991"/>
    <w:rsid w:val="00877827"/>
    <w:rsid w:val="00887B78"/>
    <w:rsid w:val="008E58C1"/>
    <w:rsid w:val="00927729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067DE"/>
    <w:rsid w:val="00A23C15"/>
    <w:rsid w:val="00A81ED1"/>
    <w:rsid w:val="00A951C7"/>
    <w:rsid w:val="00AC2E23"/>
    <w:rsid w:val="00AF0E40"/>
    <w:rsid w:val="00B254EA"/>
    <w:rsid w:val="00B50474"/>
    <w:rsid w:val="00B66B0C"/>
    <w:rsid w:val="00B772D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50980"/>
    <w:rsid w:val="00C60BD6"/>
    <w:rsid w:val="00C83662"/>
    <w:rsid w:val="00CA1F01"/>
    <w:rsid w:val="00CB26E4"/>
    <w:rsid w:val="00D04AA5"/>
    <w:rsid w:val="00D206B1"/>
    <w:rsid w:val="00D40D50"/>
    <w:rsid w:val="00D41B12"/>
    <w:rsid w:val="00D57470"/>
    <w:rsid w:val="00D655F6"/>
    <w:rsid w:val="00D67103"/>
    <w:rsid w:val="00D813BA"/>
    <w:rsid w:val="00DA36C4"/>
    <w:rsid w:val="00DB113D"/>
    <w:rsid w:val="00DB1F88"/>
    <w:rsid w:val="00E022EE"/>
    <w:rsid w:val="00E0402D"/>
    <w:rsid w:val="00E82D29"/>
    <w:rsid w:val="00EA17E7"/>
    <w:rsid w:val="00ED447F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17</cp:revision>
  <dcterms:created xsi:type="dcterms:W3CDTF">2024-07-16T06:31:00Z</dcterms:created>
  <dcterms:modified xsi:type="dcterms:W3CDTF">2025-08-06T22:02:00Z</dcterms:modified>
</cp:coreProperties>
</file>