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5A5F1B25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Authentication and Authorization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7D0BAD7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Service Accounts in Kubernetes allow you to authenticate and authorize applications and services running within a cluster. They provide a way to grant specific permissions and access control to pods and containers.</w:t>
      </w:r>
    </w:p>
    <w:p w14:paraId="193B6359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D9CC058" w14:textId="0E276ADD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In this practical, we will cover the following steps:</w:t>
      </w:r>
    </w:p>
    <w:p w14:paraId="218BBBB9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Service Account</w:t>
      </w:r>
    </w:p>
    <w:p w14:paraId="08AD7430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token for the Service Account</w:t>
      </w:r>
    </w:p>
    <w:p w14:paraId="014F0FF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 to define permissions</w:t>
      </w:r>
    </w:p>
    <w:p w14:paraId="5123FE8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Creating a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to associate the Role with the Service Account</w:t>
      </w:r>
    </w:p>
    <w:p w14:paraId="6CE8305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Using the Service Account in a Pod</w:t>
      </w:r>
    </w:p>
    <w:p w14:paraId="2292B6B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Verifying access permissions</w:t>
      </w:r>
    </w:p>
    <w:p w14:paraId="7B9648E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1779CB5" w14:textId="0DA12F0A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Setting Up Your Service Account</w:t>
      </w:r>
    </w:p>
    <w:p w14:paraId="63A33E10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4C3C7FD" w14:textId="601368AA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Service Account, use the following commands:</w:t>
      </w:r>
    </w:p>
    <w:p w14:paraId="36F272B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5DBEEAE" w14:textId="26D98EA3" w:rsidR="00FB7AA3" w:rsidRPr="00FB7AA3" w:rsidRDefault="00FB7AA3" w:rsidP="00AC6D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</w:t>
      </w:r>
      <w:r w:rsidR="00AC6D00">
        <w:rPr>
          <w:rFonts w:ascii="Georgia" w:hAnsi="Georgia"/>
          <w:sz w:val="24"/>
          <w:szCs w:val="24"/>
          <w:lang w:val="en-IN"/>
        </w:rPr>
        <w:t>newsa</w:t>
      </w:r>
      <w:proofErr w:type="spellEnd"/>
    </w:p>
    <w:p w14:paraId="513E5A1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16064C6" w14:textId="3A00F185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token for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proofErr w:type="gramStart"/>
      <w:r w:rsidRPr="00FB7AA3">
        <w:rPr>
          <w:rFonts w:ascii="Georgia" w:hAnsi="Georgia"/>
          <w:sz w:val="24"/>
          <w:szCs w:val="24"/>
          <w:lang w:val="en-IN"/>
        </w:rPr>
        <w:t>" :</w:t>
      </w:r>
      <w:proofErr w:type="gramEnd"/>
    </w:p>
    <w:p w14:paraId="4BCB8CF3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7A06D86B" w14:textId="35A02DE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token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</w:t>
      </w:r>
      <w:r w:rsidR="00AC6D00">
        <w:rPr>
          <w:rFonts w:ascii="Georgia" w:hAnsi="Georgia"/>
          <w:sz w:val="24"/>
          <w:szCs w:val="24"/>
          <w:lang w:val="en-IN"/>
        </w:rPr>
        <w:t>new</w:t>
      </w:r>
      <w:r w:rsidRPr="00FB7AA3">
        <w:rPr>
          <w:rFonts w:ascii="Georgia" w:hAnsi="Georgia"/>
          <w:sz w:val="24"/>
          <w:szCs w:val="24"/>
          <w:lang w:val="en-IN"/>
        </w:rPr>
        <w:t>sa</w:t>
      </w:r>
      <w:proofErr w:type="spellEnd"/>
    </w:p>
    <w:p w14:paraId="1BA592E4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324B17A" w14:textId="77777777" w:rsidR="0066359A" w:rsidRDefault="0066359A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73A96E90" w14:textId="6CFF8F2D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Defining Permissions with Roles</w:t>
      </w:r>
    </w:p>
    <w:p w14:paraId="0A75427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6038785" w14:textId="77AEFD3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define permissions for the Service Account, we need to create a Role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proofErr w:type="spellEnd"/>
      <w:proofErr w:type="gram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0AA59460" w14:textId="0D39E212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proofErr w:type="spellEnd"/>
      <w:proofErr w:type="gramEnd"/>
    </w:p>
    <w:p w14:paraId="77F00A4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072C0E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1D5E16C3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</w:t>
      </w:r>
    </w:p>
    <w:p w14:paraId="3D9BF1F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229E2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8BA8452" w14:textId="4FAB636E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  <w:r w:rsidR="0066359A">
        <w:rPr>
          <w:rFonts w:ascii="Georgia" w:hAnsi="Georgia"/>
          <w:sz w:val="24"/>
          <w:szCs w:val="24"/>
          <w:lang w:val="en-IN"/>
        </w:rPr>
        <w:t>er</w:t>
      </w:r>
    </w:p>
    <w:p w14:paraId="16730BD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rules:</w:t>
      </w:r>
    </w:p>
    <w:p w14:paraId="569B017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apiGroups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13940674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''</w:t>
      </w:r>
    </w:p>
    <w:p w14:paraId="30C84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resources:</w:t>
      </w:r>
    </w:p>
    <w:p w14:paraId="0EC84B3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pods</w:t>
      </w:r>
    </w:p>
    <w:p w14:paraId="34FA08B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verbs:</w:t>
      </w:r>
    </w:p>
    <w:p w14:paraId="772E4EB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get</w:t>
      </w:r>
    </w:p>
    <w:p w14:paraId="468EBFB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watch</w:t>
      </w:r>
    </w:p>
    <w:p w14:paraId="6D5C8A7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list</w:t>
      </w:r>
    </w:p>
    <w:p w14:paraId="68E70D7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3811657" w14:textId="16AB4DBA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Run</w:t>
      </w:r>
    </w:p>
    <w:p w14:paraId="3D6E3A69" w14:textId="5B7DAE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>
        <w:rPr>
          <w:rFonts w:ascii="Georgia" w:hAnsi="Georgia"/>
          <w:sz w:val="24"/>
          <w:szCs w:val="24"/>
          <w:lang w:val="en-IN"/>
        </w:rPr>
        <w:t>role.yaml</w:t>
      </w:r>
      <w:proofErr w:type="spellEnd"/>
      <w:proofErr w:type="gramEnd"/>
    </w:p>
    <w:p w14:paraId="5FE7311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239EF86" w14:textId="7CCDA020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To associate the Role with the Service Account, create a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  </w:t>
      </w: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proofErr w:type="spellEnd"/>
      <w:proofErr w:type="gram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263A42D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D89563C" w14:textId="77777777" w:rsidR="000B7617" w:rsidRDefault="000B7617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6A9FE7FF" w14:textId="3485D6AC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rolebinding.yaml</w:t>
      </w:r>
      <w:proofErr w:type="spellEnd"/>
      <w:proofErr w:type="gramEnd"/>
    </w:p>
    <w:p w14:paraId="5E0193F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3A6A2F2" w14:textId="02FC5AF6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3AC611C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kind: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</w:p>
    <w:p w14:paraId="5BA3EBE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3A9E187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</w:t>
      </w:r>
      <w:proofErr w:type="gramStart"/>
      <w:r w:rsidRPr="00FB7AA3">
        <w:rPr>
          <w:rFonts w:ascii="Georgia" w:hAnsi="Georgia"/>
          <w:sz w:val="24"/>
          <w:szCs w:val="24"/>
          <w:lang w:val="en-IN"/>
        </w:rPr>
        <w:t>read-pods</w:t>
      </w:r>
      <w:proofErr w:type="gramEnd"/>
    </w:p>
    <w:p w14:paraId="5E1D90BA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F46274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subjects:</w:t>
      </w:r>
    </w:p>
    <w:p w14:paraId="315EBF3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kind: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</w:t>
      </w:r>
      <w:proofErr w:type="spellEnd"/>
    </w:p>
    <w:p w14:paraId="1ADA7FB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4B61738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749AE8A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roleRef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75DC0EE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kind: Role</w:t>
      </w:r>
    </w:p>
    <w:p w14:paraId="1633C13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pod-reader</w:t>
      </w:r>
    </w:p>
    <w:p w14:paraId="5A87BE48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</w:t>
      </w:r>
    </w:p>
    <w:p w14:paraId="7414977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C3AC58E" w14:textId="331F514E" w:rsidR="00FB7AA3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</w:t>
      </w:r>
      <w:r w:rsidR="00FB7AA3" w:rsidRPr="00613E09">
        <w:rPr>
          <w:rFonts w:ascii="Georgia" w:hAnsi="Georgia"/>
          <w:b/>
          <w:bCs/>
          <w:sz w:val="24"/>
          <w:szCs w:val="24"/>
          <w:lang w:val="en-IN"/>
        </w:rPr>
        <w:t xml:space="preserve">un </w:t>
      </w:r>
    </w:p>
    <w:p w14:paraId="47AF7899" w14:textId="77777777" w:rsidR="00613E09" w:rsidRPr="00613E09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5B2F0F0F" w14:textId="5FFD0A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>
        <w:rPr>
          <w:rFonts w:ascii="Georgia" w:hAnsi="Georgia"/>
          <w:sz w:val="24"/>
          <w:szCs w:val="24"/>
          <w:lang w:val="en-IN"/>
        </w:rPr>
        <w:t>rolebinding.yaml</w:t>
      </w:r>
      <w:proofErr w:type="spellEnd"/>
      <w:proofErr w:type="gramEnd"/>
    </w:p>
    <w:p w14:paraId="2812255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49BBA8E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Putting It All Together: Using Service Accounts in Pods</w:t>
      </w:r>
    </w:p>
    <w:p w14:paraId="4354BECC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550B0BB" w14:textId="3DB25CB4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use the Service Account in a Pod, update the Pod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proofErr w:type="spellEnd"/>
      <w:proofErr w:type="gramEnd"/>
      <w:r w:rsidRPr="00FB7AA3">
        <w:rPr>
          <w:rFonts w:ascii="Georgia" w:hAnsi="Georgia"/>
          <w:sz w:val="24"/>
          <w:szCs w:val="24"/>
          <w:lang w:val="en-IN"/>
        </w:rPr>
        <w:t xml:space="preserve"> definition with the appropriate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1B85CA81" w14:textId="7E9B2BD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</w:t>
      </w:r>
    </w:p>
    <w:p w14:paraId="5A8B36D9" w14:textId="77777777" w:rsidR="000B7617" w:rsidRDefault="000B7617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30359F10" w14:textId="68BDF5CA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pod.yaml</w:t>
      </w:r>
      <w:proofErr w:type="spellEnd"/>
      <w:proofErr w:type="gramEnd"/>
    </w:p>
    <w:p w14:paraId="7DB4EF5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398B2EE" w14:textId="2528710D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v1</w:t>
      </w:r>
    </w:p>
    <w:p w14:paraId="1415026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Pod</w:t>
      </w:r>
    </w:p>
    <w:p w14:paraId="05099D6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5CE95C6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nginx</w:t>
      </w:r>
    </w:p>
    <w:p w14:paraId="7F8AB44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spec:</w:t>
      </w:r>
    </w:p>
    <w:p w14:paraId="0733185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4E39373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0407232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name: nginx</w:t>
      </w:r>
    </w:p>
    <w:p w14:paraId="20DB51AD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image: nginx:1.14.2</w:t>
      </w:r>
    </w:p>
    <w:p w14:paraId="18D9258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5D81710D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containerPort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80</w:t>
      </w:r>
    </w:p>
    <w:p w14:paraId="6272D99B" w14:textId="77777777" w:rsidR="000B7617" w:rsidRDefault="000B7617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831F5EB" w14:textId="29C41553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Run</w:t>
      </w:r>
    </w:p>
    <w:p w14:paraId="0009DE67" w14:textId="63824589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>
        <w:rPr>
          <w:rFonts w:ascii="Georgia" w:hAnsi="Georgia"/>
          <w:sz w:val="24"/>
          <w:szCs w:val="24"/>
          <w:lang w:val="en-IN"/>
        </w:rPr>
        <w:t>pod.yaml</w:t>
      </w:r>
      <w:proofErr w:type="spellEnd"/>
      <w:proofErr w:type="gramEnd"/>
    </w:p>
    <w:p w14:paraId="26479E00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9DAE4BA" w14:textId="1FB3FA76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Ensuring Access: Verifying Permissions</w:t>
      </w:r>
    </w:p>
    <w:p w14:paraId="17EE7661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D8587B6" w14:textId="42C197EF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verify the access permissions of the Service Account, use the following command:</w:t>
      </w:r>
    </w:p>
    <w:p w14:paraId="53EB353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6B450A5" w14:textId="2890BE8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auth can-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get pods --as=</w:t>
      </w:r>
      <w:proofErr w:type="spellStart"/>
      <w:proofErr w:type="gramStart"/>
      <w:r w:rsidRPr="00FB7AA3">
        <w:rPr>
          <w:rFonts w:ascii="Georgia" w:hAnsi="Georgia"/>
          <w:sz w:val="24"/>
          <w:szCs w:val="24"/>
          <w:lang w:val="en-IN"/>
        </w:rPr>
        <w:t>system:serviceaccount</w:t>
      </w:r>
      <w:proofErr w:type="gramEnd"/>
      <w:r w:rsidRPr="00FB7AA3">
        <w:rPr>
          <w:rFonts w:ascii="Georgia" w:hAnsi="Georgia"/>
          <w:sz w:val="24"/>
          <w:szCs w:val="24"/>
          <w:lang w:val="en-IN"/>
        </w:rPr>
        <w:t>:</w:t>
      </w:r>
      <w:proofErr w:type="gramStart"/>
      <w:r w:rsidRPr="00FB7AA3">
        <w:rPr>
          <w:rFonts w:ascii="Georgia" w:hAnsi="Georgia"/>
          <w:sz w:val="24"/>
          <w:szCs w:val="24"/>
          <w:lang w:val="en-IN"/>
        </w:rPr>
        <w:t>default:mysa</w:t>
      </w:r>
      <w:proofErr w:type="spellEnd"/>
      <w:proofErr w:type="gramEnd"/>
    </w:p>
    <w:p w14:paraId="64839FA7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3E86A9C6" w14:textId="324036D0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4F2BF6FB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command checks if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" has permission to get pods.</w:t>
      </w:r>
    </w:p>
    <w:p w14:paraId="64AEE428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output will indicate whether the access is allowed or denied.</w:t>
      </w:r>
    </w:p>
    <w:p w14:paraId="33F7BB7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3DD8A12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473BEBB" w14:textId="41DE9A98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0768CA81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Congratulations! You have successfully created and configured a Service Account in Kubernetes. You learned how to create a Service Account, associate it with a Role, and use </w:t>
      </w:r>
      <w:r w:rsidRPr="00FB7AA3">
        <w:rPr>
          <w:rFonts w:ascii="Georgia" w:hAnsi="Georgia"/>
          <w:sz w:val="24"/>
          <w:szCs w:val="24"/>
          <w:lang w:val="en-IN"/>
        </w:rPr>
        <w:lastRenderedPageBreak/>
        <w:t>it in a Pod. You also verified the access permissions of the Service Account. Feel free to explore further and customize the roles and permissions based on your specific requirements.</w:t>
      </w:r>
    </w:p>
    <w:p w14:paraId="73642377" w14:textId="29A69C8E" w:rsidR="005E571F" w:rsidRPr="005E571F" w:rsidRDefault="005E571F" w:rsidP="00FB7AA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D9D58" w14:textId="77777777" w:rsidR="00705BAB" w:rsidRDefault="00705BAB" w:rsidP="001E3E3C">
      <w:pPr>
        <w:spacing w:line="240" w:lineRule="auto"/>
      </w:pPr>
      <w:r>
        <w:separator/>
      </w:r>
    </w:p>
  </w:endnote>
  <w:endnote w:type="continuationSeparator" w:id="0">
    <w:p w14:paraId="07AEBBFA" w14:textId="77777777" w:rsidR="00705BAB" w:rsidRDefault="00705BAB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33DAD" w14:textId="77777777" w:rsidR="00705BAB" w:rsidRDefault="00705BAB" w:rsidP="001E3E3C">
      <w:pPr>
        <w:spacing w:line="240" w:lineRule="auto"/>
      </w:pPr>
      <w:r>
        <w:separator/>
      </w:r>
    </w:p>
  </w:footnote>
  <w:footnote w:type="continuationSeparator" w:id="0">
    <w:p w14:paraId="75D2A55E" w14:textId="77777777" w:rsidR="00705BAB" w:rsidRDefault="00705BAB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B3CE1" w14:textId="059205F8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1AA7"/>
    <w:multiLevelType w:val="multilevel"/>
    <w:tmpl w:val="58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3EFA"/>
    <w:multiLevelType w:val="multilevel"/>
    <w:tmpl w:val="9FB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4"/>
  </w:num>
  <w:num w:numId="3" w16cid:durableId="1094980813">
    <w:abstractNumId w:val="14"/>
  </w:num>
  <w:num w:numId="4" w16cid:durableId="227502285">
    <w:abstractNumId w:val="22"/>
  </w:num>
  <w:num w:numId="5" w16cid:durableId="1815020942">
    <w:abstractNumId w:val="23"/>
  </w:num>
  <w:num w:numId="6" w16cid:durableId="156187757">
    <w:abstractNumId w:val="31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2"/>
  </w:num>
  <w:num w:numId="10" w16cid:durableId="1585528895">
    <w:abstractNumId w:val="25"/>
  </w:num>
  <w:num w:numId="11" w16cid:durableId="1368021660">
    <w:abstractNumId w:val="18"/>
  </w:num>
  <w:num w:numId="12" w16cid:durableId="1367833833">
    <w:abstractNumId w:val="17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8"/>
  </w:num>
  <w:num w:numId="16" w16cid:durableId="1201700609">
    <w:abstractNumId w:val="6"/>
  </w:num>
  <w:num w:numId="17" w16cid:durableId="94445949">
    <w:abstractNumId w:val="33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20"/>
  </w:num>
  <w:num w:numId="21" w16cid:durableId="1918972165">
    <w:abstractNumId w:val="19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5"/>
  </w:num>
  <w:num w:numId="25" w16cid:durableId="2033452061">
    <w:abstractNumId w:val="3"/>
  </w:num>
  <w:num w:numId="26" w16cid:durableId="384374087">
    <w:abstractNumId w:val="29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30"/>
  </w:num>
  <w:num w:numId="30" w16cid:durableId="198982595">
    <w:abstractNumId w:val="34"/>
  </w:num>
  <w:num w:numId="31" w16cid:durableId="198057161">
    <w:abstractNumId w:val="1"/>
  </w:num>
  <w:num w:numId="32" w16cid:durableId="638609189">
    <w:abstractNumId w:val="21"/>
  </w:num>
  <w:num w:numId="33" w16cid:durableId="485703608">
    <w:abstractNumId w:val="16"/>
  </w:num>
  <w:num w:numId="34" w16cid:durableId="465968842">
    <w:abstractNumId w:val="27"/>
  </w:num>
  <w:num w:numId="35" w16cid:durableId="28267917">
    <w:abstractNumId w:val="15"/>
  </w:num>
  <w:num w:numId="36" w16cid:durableId="148080729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34E8"/>
    <w:rsid w:val="000A69AF"/>
    <w:rsid w:val="000A6D53"/>
    <w:rsid w:val="000B3567"/>
    <w:rsid w:val="000B7617"/>
    <w:rsid w:val="000B7FA6"/>
    <w:rsid w:val="000C68A7"/>
    <w:rsid w:val="00102323"/>
    <w:rsid w:val="00113756"/>
    <w:rsid w:val="00161E5B"/>
    <w:rsid w:val="00161F63"/>
    <w:rsid w:val="001B2A8B"/>
    <w:rsid w:val="001C30AA"/>
    <w:rsid w:val="001E3E3C"/>
    <w:rsid w:val="001E4A09"/>
    <w:rsid w:val="001F6DF3"/>
    <w:rsid w:val="002723DD"/>
    <w:rsid w:val="00293CCD"/>
    <w:rsid w:val="002A063E"/>
    <w:rsid w:val="002C0110"/>
    <w:rsid w:val="002C15F1"/>
    <w:rsid w:val="002C3001"/>
    <w:rsid w:val="002D67B0"/>
    <w:rsid w:val="002F36FA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E5413"/>
    <w:rsid w:val="005E571F"/>
    <w:rsid w:val="00613E09"/>
    <w:rsid w:val="00627641"/>
    <w:rsid w:val="00643913"/>
    <w:rsid w:val="00662867"/>
    <w:rsid w:val="0066359A"/>
    <w:rsid w:val="006727B9"/>
    <w:rsid w:val="00680459"/>
    <w:rsid w:val="006D5FE1"/>
    <w:rsid w:val="006E1DD8"/>
    <w:rsid w:val="006E520D"/>
    <w:rsid w:val="006F2B69"/>
    <w:rsid w:val="00705BAB"/>
    <w:rsid w:val="007520E6"/>
    <w:rsid w:val="00764722"/>
    <w:rsid w:val="00772815"/>
    <w:rsid w:val="00774CB4"/>
    <w:rsid w:val="007A41F2"/>
    <w:rsid w:val="007B712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9F55DE"/>
    <w:rsid w:val="00A81ED1"/>
    <w:rsid w:val="00A951C7"/>
    <w:rsid w:val="00AC2E23"/>
    <w:rsid w:val="00AC6D00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71948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E022EE"/>
    <w:rsid w:val="00E0402D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A7526"/>
    <w:rsid w:val="00FB7AA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2024-07-18T12:57:00Z</dcterms:created>
  <dcterms:modified xsi:type="dcterms:W3CDTF">2025-08-08T08:43:00Z</dcterms:modified>
</cp:coreProperties>
</file>