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05F8852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B72F6">
        <w:rPr>
          <w:rFonts w:ascii="Georgia" w:hAnsi="Georgia"/>
          <w:b/>
          <w:color w:val="000000" w:themeColor="text1"/>
          <w:sz w:val="36"/>
          <w:szCs w:val="36"/>
        </w:rPr>
        <w:t>13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16121">
        <w:rPr>
          <w:rFonts w:ascii="Georgia" w:hAnsi="Georgia"/>
          <w:b/>
          <w:color w:val="000000" w:themeColor="text1"/>
          <w:sz w:val="36"/>
          <w:szCs w:val="36"/>
        </w:rPr>
        <w:t>ClusterIP</w:t>
      </w:r>
      <w:r w:rsidR="003B39D4">
        <w:rPr>
          <w:rFonts w:ascii="Georgia" w:hAnsi="Georgia"/>
          <w:b/>
          <w:color w:val="000000" w:themeColor="text1"/>
          <w:sz w:val="36"/>
          <w:szCs w:val="36"/>
        </w:rPr>
        <w:t xml:space="preserve"> in </w:t>
      </w:r>
      <w:r w:rsidR="00C16121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9AF" w:rsidRPr="000A69AF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77777777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0E6A0ED9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4B748B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16121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4BCBB322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C2CB98" w14:textId="10CE0CBF" w:rsidR="00C16121" w:rsidRPr="00C16121" w:rsidRDefault="00C16121" w:rsidP="00C1612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7A094A8D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DF63D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16121">
        <w:rPr>
          <w:rFonts w:ascii="Georgia" w:hAnsi="Georgia"/>
          <w:b/>
          <w:bCs/>
          <w:sz w:val="24"/>
          <w:szCs w:val="24"/>
        </w:rPr>
        <w:t>Step 2: Deploy a Sample Application</w:t>
      </w:r>
    </w:p>
    <w:p w14:paraId="69AA7943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5C551B" w14:textId="65D2F915" w:rsidR="00C16121" w:rsidRPr="00C16121" w:rsidRDefault="00C16121" w:rsidP="00C1612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Create a deployment for a sample application. Here, we'll use Nginx as our sample application.</w:t>
      </w:r>
    </w:p>
    <w:p w14:paraId="3939C992" w14:textId="77777777" w:rsidR="00C16121" w:rsidRPr="00C16121" w:rsidRDefault="00C16121" w:rsidP="00C16121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Create a file named </w:t>
      </w:r>
      <w:r w:rsidRPr="00F102BE">
        <w:rPr>
          <w:rFonts w:ascii="Georgia" w:hAnsi="Georgia"/>
          <w:b/>
          <w:bCs/>
          <w:sz w:val="24"/>
          <w:szCs w:val="24"/>
        </w:rPr>
        <w:t>nginx-</w:t>
      </w:r>
      <w:proofErr w:type="gramStart"/>
      <w:r w:rsidRPr="00F102BE">
        <w:rPr>
          <w:rFonts w:ascii="Georgia" w:hAnsi="Georgia"/>
          <w:b/>
          <w:bCs/>
          <w:sz w:val="24"/>
          <w:szCs w:val="24"/>
        </w:rPr>
        <w:t>deployment.yaml</w:t>
      </w:r>
      <w:proofErr w:type="gramEnd"/>
      <w:r w:rsidRPr="00C16121">
        <w:rPr>
          <w:rFonts w:ascii="Georgia" w:hAnsi="Georgia"/>
          <w:sz w:val="24"/>
          <w:szCs w:val="24"/>
        </w:rPr>
        <w:t xml:space="preserve"> with the following content:</w:t>
      </w:r>
    </w:p>
    <w:p w14:paraId="78F6BAEE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AD159D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apiVersion: apps/v1</w:t>
      </w:r>
    </w:p>
    <w:p w14:paraId="7822F608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kind: Deployment</w:t>
      </w:r>
    </w:p>
    <w:p w14:paraId="7045947A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metadata:</w:t>
      </w:r>
    </w:p>
    <w:p w14:paraId="385E0B06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name: nginx-deployment</w:t>
      </w:r>
    </w:p>
    <w:p w14:paraId="0AD9C504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spec:</w:t>
      </w:r>
    </w:p>
    <w:p w14:paraId="5F67EA24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replicas: 3</w:t>
      </w:r>
    </w:p>
    <w:p w14:paraId="308E500E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selector:</w:t>
      </w:r>
    </w:p>
    <w:p w14:paraId="5EA1EEEB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matchLabels:</w:t>
      </w:r>
    </w:p>
    <w:p w14:paraId="0557924E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app: nginx</w:t>
      </w:r>
    </w:p>
    <w:p w14:paraId="0B946127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template:</w:t>
      </w:r>
    </w:p>
    <w:p w14:paraId="565FCC17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metadata:</w:t>
      </w:r>
    </w:p>
    <w:p w14:paraId="34256DAA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labels:</w:t>
      </w:r>
    </w:p>
    <w:p w14:paraId="1AECEE66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  app: nginx</w:t>
      </w:r>
    </w:p>
    <w:p w14:paraId="0E827827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lastRenderedPageBreak/>
        <w:t xml:space="preserve">    spec:</w:t>
      </w:r>
    </w:p>
    <w:p w14:paraId="3E483361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containers:</w:t>
      </w:r>
    </w:p>
    <w:p w14:paraId="72E7E774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- name: nginx</w:t>
      </w:r>
    </w:p>
    <w:p w14:paraId="45A73777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  image: </w:t>
      </w:r>
      <w:proofErr w:type="gramStart"/>
      <w:r w:rsidRPr="00C16121">
        <w:rPr>
          <w:rFonts w:ascii="Georgia" w:hAnsi="Georgia"/>
          <w:sz w:val="24"/>
          <w:szCs w:val="24"/>
        </w:rPr>
        <w:t>nginx:latest</w:t>
      </w:r>
      <w:proofErr w:type="gramEnd"/>
    </w:p>
    <w:p w14:paraId="3B07A07B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  ports:</w:t>
      </w:r>
    </w:p>
    <w:p w14:paraId="2EA456C4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  - containerPort: 80</w:t>
      </w:r>
    </w:p>
    <w:p w14:paraId="6627305F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A16D00" w14:textId="6C49CC15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Apply this deployment using:</w:t>
      </w:r>
    </w:p>
    <w:p w14:paraId="6F1BDD54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BB303B" w14:textId="08779856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kubectl apply -f nginx-</w:t>
      </w:r>
      <w:proofErr w:type="gramStart"/>
      <w:r w:rsidRPr="00C16121">
        <w:rPr>
          <w:rFonts w:ascii="Georgia" w:hAnsi="Georgia"/>
          <w:sz w:val="24"/>
          <w:szCs w:val="24"/>
        </w:rPr>
        <w:t>deployment.yaml</w:t>
      </w:r>
      <w:proofErr w:type="gramEnd"/>
    </w:p>
    <w:p w14:paraId="555FA527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638B9" w14:textId="6A86EDDA" w:rsidR="00C16121" w:rsidRPr="00C16121" w:rsidRDefault="00C16121" w:rsidP="00C1612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16121">
        <w:rPr>
          <w:rFonts w:ascii="Georgia" w:hAnsi="Georgia"/>
          <w:b/>
          <w:bCs/>
          <w:sz w:val="24"/>
          <w:szCs w:val="24"/>
        </w:rPr>
        <w:t>Step 3: Create a ClusterIP Service</w:t>
      </w:r>
    </w:p>
    <w:p w14:paraId="27EA8659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2B03A0" w14:textId="6A1AF9B5" w:rsidR="00C16121" w:rsidRPr="00C16121" w:rsidRDefault="00C16121" w:rsidP="00C1612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Create a service manifest to expose the Nginx application internally using ClusterIP.</w:t>
      </w:r>
    </w:p>
    <w:p w14:paraId="7E36D2AF" w14:textId="77777777" w:rsidR="00C16121" w:rsidRPr="00C16121" w:rsidRDefault="00C16121" w:rsidP="00C16121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Create a file named </w:t>
      </w:r>
      <w:r w:rsidRPr="00C16121">
        <w:rPr>
          <w:rFonts w:ascii="Georgia" w:hAnsi="Georgia"/>
          <w:b/>
          <w:bCs/>
          <w:sz w:val="24"/>
          <w:szCs w:val="24"/>
        </w:rPr>
        <w:t>nginx-</w:t>
      </w:r>
      <w:proofErr w:type="gramStart"/>
      <w:r w:rsidRPr="00C16121">
        <w:rPr>
          <w:rFonts w:ascii="Georgia" w:hAnsi="Georgia"/>
          <w:b/>
          <w:bCs/>
          <w:sz w:val="24"/>
          <w:szCs w:val="24"/>
        </w:rPr>
        <w:t>service.yaml</w:t>
      </w:r>
      <w:proofErr w:type="gramEnd"/>
      <w:r w:rsidRPr="00C16121">
        <w:rPr>
          <w:rFonts w:ascii="Georgia" w:hAnsi="Georgia"/>
          <w:sz w:val="24"/>
          <w:szCs w:val="24"/>
        </w:rPr>
        <w:t xml:space="preserve"> with the following content:</w:t>
      </w:r>
    </w:p>
    <w:p w14:paraId="183D814F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0FC394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apiVersion: v1</w:t>
      </w:r>
    </w:p>
    <w:p w14:paraId="5ACED264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kind: Service</w:t>
      </w:r>
    </w:p>
    <w:p w14:paraId="4B6A270F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metadata:</w:t>
      </w:r>
    </w:p>
    <w:p w14:paraId="42695765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name: nginx-service</w:t>
      </w:r>
    </w:p>
    <w:p w14:paraId="5E4A9B93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spec:</w:t>
      </w:r>
    </w:p>
    <w:p w14:paraId="6F3F4718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selector:</w:t>
      </w:r>
    </w:p>
    <w:p w14:paraId="699744C0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app: nginx</w:t>
      </w:r>
    </w:p>
    <w:p w14:paraId="6B355C47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ports:</w:t>
      </w:r>
    </w:p>
    <w:p w14:paraId="79220A86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- protocol: TCP</w:t>
      </w:r>
    </w:p>
    <w:p w14:paraId="29FAA4E7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port: 80</w:t>
      </w:r>
    </w:p>
    <w:p w14:paraId="0F94ECE4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    targetPort: 80</w:t>
      </w:r>
    </w:p>
    <w:p w14:paraId="5F50986E" w14:textId="77777777" w:rsid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  type: ClusterIP</w:t>
      </w:r>
    </w:p>
    <w:p w14:paraId="60A7D2F6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38879D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818FC1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F4973E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lastRenderedPageBreak/>
        <w:t>Apply this service using:</w:t>
      </w:r>
    </w:p>
    <w:p w14:paraId="0F5AF2DA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38E8D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kubectl </w:t>
      </w:r>
      <w:proofErr w:type="gramStart"/>
      <w:r w:rsidRPr="00C16121">
        <w:rPr>
          <w:rFonts w:ascii="Georgia" w:hAnsi="Georgia"/>
          <w:sz w:val="24"/>
          <w:szCs w:val="24"/>
        </w:rPr>
        <w:t>apply</w:t>
      </w:r>
      <w:proofErr w:type="gramEnd"/>
      <w:r w:rsidRPr="00C16121">
        <w:rPr>
          <w:rFonts w:ascii="Georgia" w:hAnsi="Georgia"/>
          <w:sz w:val="24"/>
          <w:szCs w:val="24"/>
        </w:rPr>
        <w:t xml:space="preserve"> -f nginx-</w:t>
      </w:r>
      <w:proofErr w:type="gramStart"/>
      <w:r w:rsidRPr="00C16121">
        <w:rPr>
          <w:rFonts w:ascii="Georgia" w:hAnsi="Georgia"/>
          <w:sz w:val="24"/>
          <w:szCs w:val="24"/>
        </w:rPr>
        <w:t>service.yaml</w:t>
      </w:r>
      <w:proofErr w:type="gramEnd"/>
    </w:p>
    <w:p w14:paraId="1810217C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90B614" w14:textId="2174C757" w:rsidR="00C16121" w:rsidRPr="00C16121" w:rsidRDefault="00C16121" w:rsidP="00C1612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16121">
        <w:rPr>
          <w:rFonts w:ascii="Georgia" w:hAnsi="Georgia"/>
          <w:b/>
          <w:bCs/>
          <w:sz w:val="24"/>
          <w:szCs w:val="24"/>
        </w:rPr>
        <w:t>Step 4: Verify the Service Creation</w:t>
      </w:r>
    </w:p>
    <w:p w14:paraId="3FA385C8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A5E499" w14:textId="517CE67F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Check the service to ensure it has been created and has a ClusterIP assigned:</w:t>
      </w:r>
    </w:p>
    <w:p w14:paraId="063F986E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F1C99" w14:textId="77777777" w:rsid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kubectl get services</w:t>
      </w:r>
    </w:p>
    <w:p w14:paraId="3E636859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28FF1D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You should see an output </w:t>
      </w:r>
      <w:proofErr w:type="gramStart"/>
      <w:r w:rsidRPr="00C16121">
        <w:rPr>
          <w:rFonts w:ascii="Georgia" w:hAnsi="Georgia"/>
          <w:sz w:val="24"/>
          <w:szCs w:val="24"/>
        </w:rPr>
        <w:t>similar to</w:t>
      </w:r>
      <w:proofErr w:type="gramEnd"/>
      <w:r w:rsidRPr="00C16121">
        <w:rPr>
          <w:rFonts w:ascii="Georgia" w:hAnsi="Georgia"/>
          <w:sz w:val="24"/>
          <w:szCs w:val="24"/>
        </w:rPr>
        <w:t>:</w:t>
      </w:r>
    </w:p>
    <w:p w14:paraId="1BCFB3BC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36BB6F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NAME            TYPE        CLUSTER-IP      EXTERNAL-IP   PORT(</w:t>
      </w:r>
      <w:proofErr w:type="gramStart"/>
      <w:r w:rsidRPr="00C16121">
        <w:rPr>
          <w:rFonts w:ascii="Georgia" w:hAnsi="Georgia"/>
          <w:sz w:val="24"/>
          <w:szCs w:val="24"/>
        </w:rPr>
        <w:t xml:space="preserve">S)   </w:t>
      </w:r>
      <w:proofErr w:type="gramEnd"/>
      <w:r w:rsidRPr="00C16121">
        <w:rPr>
          <w:rFonts w:ascii="Georgia" w:hAnsi="Georgia"/>
          <w:sz w:val="24"/>
          <w:szCs w:val="24"/>
        </w:rPr>
        <w:t xml:space="preserve">     AGE</w:t>
      </w:r>
    </w:p>
    <w:p w14:paraId="2FC16565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nginx-service   ClusterIP   &lt;some-ip&gt;       &lt;none&gt;        80/TCP         &lt;age&gt;</w:t>
      </w:r>
    </w:p>
    <w:p w14:paraId="1A853033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5BA5E4" w14:textId="7A228CEC" w:rsidR="00C16121" w:rsidRPr="00C16121" w:rsidRDefault="00C16121" w:rsidP="00C1612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16121">
        <w:rPr>
          <w:rFonts w:ascii="Georgia" w:hAnsi="Georgia"/>
          <w:b/>
          <w:bCs/>
          <w:sz w:val="24"/>
          <w:szCs w:val="24"/>
        </w:rPr>
        <w:t xml:space="preserve">Step 5: Access </w:t>
      </w:r>
      <w:proofErr w:type="gramStart"/>
      <w:r w:rsidRPr="00C16121">
        <w:rPr>
          <w:rFonts w:ascii="Georgia" w:hAnsi="Georgia"/>
          <w:b/>
          <w:bCs/>
          <w:sz w:val="24"/>
          <w:szCs w:val="24"/>
        </w:rPr>
        <w:t>the Service</w:t>
      </w:r>
      <w:proofErr w:type="gramEnd"/>
      <w:r w:rsidRPr="00C16121">
        <w:rPr>
          <w:rFonts w:ascii="Georgia" w:hAnsi="Georgia"/>
          <w:b/>
          <w:bCs/>
          <w:sz w:val="24"/>
          <w:szCs w:val="24"/>
        </w:rPr>
        <w:t xml:space="preserve"> Internally</w:t>
      </w:r>
    </w:p>
    <w:p w14:paraId="3BF7D945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To verify that the service is working internally, you can use a temporary Pod to test access to the nginx-service.</w:t>
      </w:r>
    </w:p>
    <w:p w14:paraId="2E5703CF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4018FD" w14:textId="0862AAEA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</w:t>
      </w:r>
      <w:r w:rsidRPr="00C16121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service-</w:t>
      </w:r>
      <w:proofErr w:type="gramStart"/>
      <w:r>
        <w:rPr>
          <w:rFonts w:ascii="Georgia" w:hAnsi="Georgia"/>
          <w:sz w:val="24"/>
          <w:szCs w:val="24"/>
        </w:rPr>
        <w:t>ip:port</w:t>
      </w:r>
      <w:proofErr w:type="gramEnd"/>
    </w:p>
    <w:p w14:paraId="571AA2BE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0B99A5" w14:textId="4C4390E6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You should see the Nginx welcome page content.</w:t>
      </w:r>
    </w:p>
    <w:p w14:paraId="091232F9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3A40BE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16121">
        <w:rPr>
          <w:rFonts w:ascii="Georgia" w:hAnsi="Georgia"/>
          <w:b/>
          <w:bCs/>
          <w:sz w:val="24"/>
          <w:szCs w:val="24"/>
        </w:rPr>
        <w:t>Step 6: Clean Up</w:t>
      </w:r>
    </w:p>
    <w:p w14:paraId="07334836" w14:textId="77777777" w:rsid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27B09" w14:textId="33E22F09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0C6E314" w14:textId="77777777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AC78A7" w14:textId="77777777" w:rsidR="00C16121" w:rsidRPr="00C16121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kubectl delete deployment nginx-deployment</w:t>
      </w:r>
    </w:p>
    <w:p w14:paraId="73642377" w14:textId="6D9D853E" w:rsidR="005E571F" w:rsidRPr="005E571F" w:rsidRDefault="00C16121" w:rsidP="00C161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>kubectl delete service nginx-service</w:t>
      </w:r>
    </w:p>
    <w:sectPr w:rsidR="005E571F" w:rsidRPr="005E571F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68BC0" w14:textId="77777777" w:rsidR="002039CE" w:rsidRDefault="002039CE" w:rsidP="00550F65">
      <w:pPr>
        <w:spacing w:line="240" w:lineRule="auto"/>
      </w:pPr>
      <w:r>
        <w:separator/>
      </w:r>
    </w:p>
  </w:endnote>
  <w:endnote w:type="continuationSeparator" w:id="0">
    <w:p w14:paraId="63DE229D" w14:textId="77777777" w:rsidR="002039CE" w:rsidRDefault="002039CE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BFDF4" w14:textId="77777777" w:rsidR="002039CE" w:rsidRDefault="002039CE" w:rsidP="00550F65">
      <w:pPr>
        <w:spacing w:line="240" w:lineRule="auto"/>
      </w:pPr>
      <w:r>
        <w:separator/>
      </w:r>
    </w:p>
  </w:footnote>
  <w:footnote w:type="continuationSeparator" w:id="0">
    <w:p w14:paraId="06698471" w14:textId="77777777" w:rsidR="002039CE" w:rsidRDefault="002039CE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233E"/>
    <w:rsid w:val="0007426B"/>
    <w:rsid w:val="000A69AF"/>
    <w:rsid w:val="000A6D53"/>
    <w:rsid w:val="000B3567"/>
    <w:rsid w:val="000B72F6"/>
    <w:rsid w:val="000B7FA6"/>
    <w:rsid w:val="000C68A7"/>
    <w:rsid w:val="00113756"/>
    <w:rsid w:val="00161E5B"/>
    <w:rsid w:val="001C30AA"/>
    <w:rsid w:val="001E4A09"/>
    <w:rsid w:val="001F6DF3"/>
    <w:rsid w:val="002039CE"/>
    <w:rsid w:val="002723DD"/>
    <w:rsid w:val="00293CCD"/>
    <w:rsid w:val="002A063E"/>
    <w:rsid w:val="002C0110"/>
    <w:rsid w:val="002C0D3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80459"/>
    <w:rsid w:val="006E1DD8"/>
    <w:rsid w:val="006E520D"/>
    <w:rsid w:val="007520E6"/>
    <w:rsid w:val="00764722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951C7"/>
    <w:rsid w:val="00AC2E23"/>
    <w:rsid w:val="00AF0E40"/>
    <w:rsid w:val="00B50474"/>
    <w:rsid w:val="00B66B0C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7</cp:revision>
  <dcterms:created xsi:type="dcterms:W3CDTF">2024-07-12T18:41:00Z</dcterms:created>
  <dcterms:modified xsi:type="dcterms:W3CDTF">2026-06-17T20:26:00Z</dcterms:modified>
</cp:coreProperties>
</file>