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0BFFF97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1946BD">
        <w:rPr>
          <w:rFonts w:ascii="Georgia" w:hAnsi="Georgia"/>
          <w:b/>
          <w:color w:val="000000" w:themeColor="text1"/>
          <w:sz w:val="36"/>
          <w:szCs w:val="36"/>
        </w:rPr>
        <w:t>4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6: Use ConfigMaps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</w:t>
      </w:r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lastRenderedPageBreak/>
        <w:t>kubectl exec -it configmap-pod -- printenv</w:t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14:paraId="73642377" w14:textId="0DCE9201" w:rsidR="005E571F" w:rsidRP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env-config.env config1.txt config2.txt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5F8CD" w14:textId="77777777" w:rsidR="00AD22FF" w:rsidRDefault="00AD22FF" w:rsidP="00311439">
      <w:pPr>
        <w:spacing w:line="240" w:lineRule="auto"/>
      </w:pPr>
      <w:r>
        <w:separator/>
      </w:r>
    </w:p>
  </w:endnote>
  <w:endnote w:type="continuationSeparator" w:id="0">
    <w:p w14:paraId="0BD7C59E" w14:textId="77777777" w:rsidR="00AD22FF" w:rsidRDefault="00AD22FF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B0A73" w14:textId="77777777" w:rsidR="00AD22FF" w:rsidRDefault="00AD22FF" w:rsidP="00311439">
      <w:pPr>
        <w:spacing w:line="240" w:lineRule="auto"/>
      </w:pPr>
      <w:r>
        <w:separator/>
      </w:r>
    </w:p>
  </w:footnote>
  <w:footnote w:type="continuationSeparator" w:id="0">
    <w:p w14:paraId="2424AB54" w14:textId="77777777" w:rsidR="00AD22FF" w:rsidRDefault="00AD22FF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233E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946BD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D22FF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6</cp:revision>
  <dcterms:created xsi:type="dcterms:W3CDTF">2024-07-15T12:30:00Z</dcterms:created>
  <dcterms:modified xsi:type="dcterms:W3CDTF">2026-06-17T20:57:00Z</dcterms:modified>
</cp:coreProperties>
</file>