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BE944" w14:textId="503224BA" w:rsidR="001F1B57" w:rsidRPr="00AC1612" w:rsidRDefault="000711CB" w:rsidP="000711CB">
      <w:pPr>
        <w:shd w:val="clear" w:color="auto" w:fill="FFFFFF"/>
        <w:spacing w:after="0" w:line="276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44"/>
          <w:szCs w:val="44"/>
          <w:lang w:eastAsia="en-IN"/>
          <w14:ligatures w14:val="none"/>
        </w:rPr>
      </w:pPr>
      <w:r w:rsidRPr="000711CB">
        <w:rPr>
          <w:rFonts w:ascii="Georgia" w:eastAsia="Times New Roman" w:hAnsi="Georgia" w:cs="Times New Roman"/>
          <w:b/>
          <w:bCs/>
          <w:color w:val="000000" w:themeColor="text1"/>
          <w:kern w:val="0"/>
          <w:sz w:val="44"/>
          <w:szCs w:val="44"/>
          <w:lang w:eastAsia="en-IN"/>
          <w14:ligatures w14:val="none"/>
        </w:rPr>
        <w:t xml:space="preserve">Lab Exercise </w:t>
      </w:r>
      <w:r>
        <w:rPr>
          <w:rFonts w:ascii="Georgia" w:eastAsia="Times New Roman" w:hAnsi="Georgia" w:cs="Times New Roman"/>
          <w:b/>
          <w:bCs/>
          <w:color w:val="000000" w:themeColor="text1"/>
          <w:kern w:val="0"/>
          <w:sz w:val="44"/>
          <w:szCs w:val="44"/>
          <w:lang w:eastAsia="en-IN"/>
          <w14:ligatures w14:val="none"/>
        </w:rPr>
        <w:t xml:space="preserve">7- </w:t>
      </w:r>
      <w:r w:rsidR="001F1B57" w:rsidRPr="001F1B57">
        <w:rPr>
          <w:rFonts w:ascii="Georgia" w:eastAsia="Times New Roman" w:hAnsi="Georgia" w:cs="Times New Roman"/>
          <w:b/>
          <w:bCs/>
          <w:color w:val="000000" w:themeColor="text1"/>
          <w:kern w:val="0"/>
          <w:sz w:val="44"/>
          <w:szCs w:val="44"/>
          <w:lang w:eastAsia="en-IN"/>
          <w14:ligatures w14:val="none"/>
        </w:rPr>
        <w:t>Init Containers in Kubernetes</w:t>
      </w:r>
    </w:p>
    <w:p w14:paraId="476E7BD7" w14:textId="77777777" w:rsidR="00AC1612" w:rsidRDefault="00AC1612" w:rsidP="0006233E">
      <w:pPr>
        <w:shd w:val="clear" w:color="auto" w:fill="FFFFFF"/>
        <w:spacing w:after="0" w:line="276" w:lineRule="auto"/>
        <w:jc w:val="center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44"/>
          <w:szCs w:val="44"/>
          <w:lang w:eastAsia="en-IN"/>
          <w14:ligatures w14:val="none"/>
        </w:rPr>
      </w:pPr>
    </w:p>
    <w:p w14:paraId="58FF8538" w14:textId="77777777" w:rsidR="006740FE" w:rsidRDefault="006740FE" w:rsidP="0006233E">
      <w:pPr>
        <w:shd w:val="clear" w:color="auto" w:fill="FFFFFF"/>
        <w:spacing w:after="0" w:line="276" w:lineRule="auto"/>
        <w:jc w:val="center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44"/>
          <w:szCs w:val="44"/>
          <w:lang w:eastAsia="en-IN"/>
          <w14:ligatures w14:val="none"/>
        </w:rPr>
      </w:pPr>
    </w:p>
    <w:p w14:paraId="1C6E1C51" w14:textId="77777777" w:rsidR="001F1B57" w:rsidRPr="001F1B57" w:rsidRDefault="00000000" w:rsidP="001F1B5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046BC1BB">
          <v:rect id="_x0000_i1025" style="width:0;height:1.5pt" o:hralign="center" o:hrstd="t" o:hr="t" fillcolor="#a0a0a0" stroked="f"/>
        </w:pict>
      </w:r>
    </w:p>
    <w:p w14:paraId="288B7661" w14:textId="77777777" w:rsidR="001F1B57" w:rsidRPr="001F1B57" w:rsidRDefault="001F1B57" w:rsidP="001F1B5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An </w:t>
      </w:r>
      <w:r w:rsidRPr="001F1B57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Init Container</w:t>
      </w: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is a special container in a Kubernetes Pod that runs:</w:t>
      </w:r>
    </w:p>
    <w:p w14:paraId="09492BF4" w14:textId="77777777" w:rsidR="001F1B57" w:rsidRPr="001F1B57" w:rsidRDefault="001F1B57" w:rsidP="001F1B57">
      <w:pPr>
        <w:numPr>
          <w:ilvl w:val="0"/>
          <w:numId w:val="4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1B57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Before the main application container starts</w:t>
      </w: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</w:p>
    <w:p w14:paraId="5727D268" w14:textId="77777777" w:rsidR="001F1B57" w:rsidRPr="001F1B57" w:rsidRDefault="001F1B57" w:rsidP="001F1B57">
      <w:pPr>
        <w:numPr>
          <w:ilvl w:val="0"/>
          <w:numId w:val="4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Runs </w:t>
      </w:r>
      <w:r w:rsidRPr="001F1B57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completely and successfully first</w:t>
      </w: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</w:p>
    <w:p w14:paraId="2DBFC469" w14:textId="77777777" w:rsidR="001F1B57" w:rsidRPr="001F1B57" w:rsidRDefault="001F1B57" w:rsidP="001F1B57">
      <w:pPr>
        <w:numPr>
          <w:ilvl w:val="0"/>
          <w:numId w:val="4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If it fails </w:t>
      </w:r>
      <w:r w:rsidRPr="001F1B5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→</w:t>
      </w: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Pod will not start </w:t>
      </w:r>
    </w:p>
    <w:p w14:paraId="30DEC7D0" w14:textId="77777777" w:rsidR="001F1B57" w:rsidRPr="001F1B57" w:rsidRDefault="00000000" w:rsidP="001F1B5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34F3E672">
          <v:rect id="_x0000_i1026" style="width:0;height:1.5pt" o:hralign="center" o:hrstd="t" o:hr="t" fillcolor="#a0a0a0" stroked="f"/>
        </w:pict>
      </w:r>
    </w:p>
    <w:p w14:paraId="6DA43DF7" w14:textId="77777777" w:rsidR="001F1B57" w:rsidRPr="001F1B57" w:rsidRDefault="001F1B57" w:rsidP="001F1B5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1B57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Simple Meaning</w:t>
      </w:r>
    </w:p>
    <w:p w14:paraId="50EA30E7" w14:textId="1C31D892" w:rsidR="001F1B57" w:rsidRPr="001F1B57" w:rsidRDefault="001F1B57" w:rsidP="001F1B5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Init containers = “setup containers”</w:t>
      </w: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br/>
        <w:t>Main containers = “application containers”</w:t>
      </w:r>
    </w:p>
    <w:p w14:paraId="4362F7A4" w14:textId="77777777" w:rsidR="001F1B57" w:rsidRPr="001F1B57" w:rsidRDefault="00000000" w:rsidP="001F1B5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0BDC7025">
          <v:rect id="_x0000_i1027" style="width:0;height:1.5pt" o:hralign="center" o:hrstd="t" o:hr="t" fillcolor="#a0a0a0" stroked="f"/>
        </w:pict>
      </w:r>
    </w:p>
    <w:p w14:paraId="46C333BB" w14:textId="77777777" w:rsidR="001F1B57" w:rsidRPr="001F1B57" w:rsidRDefault="001F1B57" w:rsidP="001F1B5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1B57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Architecture Flow</w:t>
      </w:r>
    </w:p>
    <w:p w14:paraId="49A46F04" w14:textId="77777777" w:rsidR="001F1B57" w:rsidRPr="001F1B57" w:rsidRDefault="001F1B57" w:rsidP="001F1B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Pod Starts</w:t>
      </w: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br/>
        <w:t xml:space="preserve">   |</w:t>
      </w: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br/>
        <w:t>Init Container 1</w:t>
      </w: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br/>
        <w:t xml:space="preserve">   |</w:t>
      </w: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br/>
        <w:t>Init Container 2</w:t>
      </w: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br/>
        <w:t xml:space="preserve">   |</w:t>
      </w: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br/>
        <w:t>Main Application Container</w:t>
      </w:r>
    </w:p>
    <w:p w14:paraId="4443BD60" w14:textId="77777777" w:rsidR="001F1B57" w:rsidRPr="001F1B57" w:rsidRDefault="00000000" w:rsidP="001F1B5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22C6EEEB">
          <v:rect id="_x0000_i1028" style="width:0;height:1.5pt" o:hralign="center" o:hrstd="t" o:hr="t" fillcolor="#a0a0a0" stroked="f"/>
        </w:pict>
      </w:r>
    </w:p>
    <w:p w14:paraId="522C0CC9" w14:textId="77777777" w:rsidR="001F1B57" w:rsidRDefault="001F1B57">
      <w:pP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br w:type="page"/>
      </w:r>
    </w:p>
    <w:p w14:paraId="75C4EC4E" w14:textId="549423BE" w:rsidR="001F1B57" w:rsidRPr="001F1B57" w:rsidRDefault="001F1B57" w:rsidP="001F1B5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1B57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Why Init Containers are Used?</w:t>
      </w:r>
    </w:p>
    <w:tbl>
      <w:tblPr>
        <w:tblW w:w="885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0"/>
        <w:gridCol w:w="3947"/>
      </w:tblGrid>
      <w:tr w:rsidR="001F1B57" w:rsidRPr="001F1B57" w14:paraId="029301C3" w14:textId="77777777" w:rsidTr="001F1B57">
        <w:trPr>
          <w:trHeight w:val="52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AA63C6" w14:textId="77777777" w:rsidR="001F1B57" w:rsidRPr="001F1B57" w:rsidRDefault="001F1B57" w:rsidP="001F1B57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1B57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9C26B17" w14:textId="77777777" w:rsidR="001F1B57" w:rsidRPr="001F1B57" w:rsidRDefault="001F1B57" w:rsidP="001F1B57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1B57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Example</w:t>
            </w:r>
          </w:p>
        </w:tc>
      </w:tr>
      <w:tr w:rsidR="001F1B57" w:rsidRPr="001F1B57" w14:paraId="2F28FA74" w14:textId="77777777" w:rsidTr="001F1B57">
        <w:trPr>
          <w:trHeight w:val="520"/>
          <w:tblCellSpacing w:w="15" w:type="dxa"/>
        </w:trPr>
        <w:tc>
          <w:tcPr>
            <w:tcW w:w="0" w:type="auto"/>
            <w:vAlign w:val="center"/>
            <w:hideMark/>
          </w:tcPr>
          <w:p w14:paraId="5CB7565A" w14:textId="77777777" w:rsidR="001F1B57" w:rsidRPr="001F1B57" w:rsidRDefault="001F1B57" w:rsidP="001F1B57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1B5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Setup environment</w:t>
            </w:r>
          </w:p>
        </w:tc>
        <w:tc>
          <w:tcPr>
            <w:tcW w:w="0" w:type="auto"/>
            <w:vAlign w:val="center"/>
            <w:hideMark/>
          </w:tcPr>
          <w:p w14:paraId="0078A39A" w14:textId="77777777" w:rsidR="001F1B57" w:rsidRPr="001F1B57" w:rsidRDefault="001F1B57" w:rsidP="001F1B57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1B5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Create folders/files</w:t>
            </w:r>
          </w:p>
        </w:tc>
      </w:tr>
      <w:tr w:rsidR="001F1B57" w:rsidRPr="001F1B57" w14:paraId="5EAF3513" w14:textId="77777777" w:rsidTr="001F1B57">
        <w:trPr>
          <w:trHeight w:val="520"/>
          <w:tblCellSpacing w:w="15" w:type="dxa"/>
        </w:trPr>
        <w:tc>
          <w:tcPr>
            <w:tcW w:w="0" w:type="auto"/>
            <w:vAlign w:val="center"/>
            <w:hideMark/>
          </w:tcPr>
          <w:p w14:paraId="521CEDC3" w14:textId="77777777" w:rsidR="001F1B57" w:rsidRPr="001F1B57" w:rsidRDefault="001F1B57" w:rsidP="001F1B57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1B5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Wait for service</w:t>
            </w:r>
          </w:p>
        </w:tc>
        <w:tc>
          <w:tcPr>
            <w:tcW w:w="0" w:type="auto"/>
            <w:vAlign w:val="center"/>
            <w:hideMark/>
          </w:tcPr>
          <w:p w14:paraId="3ADA2AF8" w14:textId="77777777" w:rsidR="001F1B57" w:rsidRPr="001F1B57" w:rsidRDefault="001F1B57" w:rsidP="001F1B57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1B5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DB readiness check</w:t>
            </w:r>
          </w:p>
        </w:tc>
      </w:tr>
      <w:tr w:rsidR="001F1B57" w:rsidRPr="001F1B57" w14:paraId="1026D3A7" w14:textId="77777777" w:rsidTr="001F1B57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0293F099" w14:textId="77777777" w:rsidR="001F1B57" w:rsidRPr="001F1B57" w:rsidRDefault="001F1B57" w:rsidP="001F1B57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1B5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Download dependencies</w:t>
            </w:r>
          </w:p>
        </w:tc>
        <w:tc>
          <w:tcPr>
            <w:tcW w:w="0" w:type="auto"/>
            <w:vAlign w:val="center"/>
            <w:hideMark/>
          </w:tcPr>
          <w:p w14:paraId="0081D722" w14:textId="77777777" w:rsidR="001F1B57" w:rsidRPr="001F1B57" w:rsidRDefault="001F1B57" w:rsidP="001F1B57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1B5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Fetch config files</w:t>
            </w:r>
          </w:p>
        </w:tc>
      </w:tr>
      <w:tr w:rsidR="001F1B57" w:rsidRPr="001F1B57" w14:paraId="2584B183" w14:textId="77777777" w:rsidTr="001F1B57">
        <w:trPr>
          <w:trHeight w:val="520"/>
          <w:tblCellSpacing w:w="15" w:type="dxa"/>
        </w:trPr>
        <w:tc>
          <w:tcPr>
            <w:tcW w:w="0" w:type="auto"/>
            <w:vAlign w:val="center"/>
            <w:hideMark/>
          </w:tcPr>
          <w:p w14:paraId="3C925CCB" w14:textId="77777777" w:rsidR="001F1B57" w:rsidRPr="001F1B57" w:rsidRDefault="001F1B57" w:rsidP="001F1B57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1B5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Security setup</w:t>
            </w:r>
          </w:p>
        </w:tc>
        <w:tc>
          <w:tcPr>
            <w:tcW w:w="0" w:type="auto"/>
            <w:vAlign w:val="center"/>
            <w:hideMark/>
          </w:tcPr>
          <w:p w14:paraId="55FEA820" w14:textId="77777777" w:rsidR="001F1B57" w:rsidRPr="001F1B57" w:rsidRDefault="001F1B57" w:rsidP="001F1B57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1B5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Load secrets/certs</w:t>
            </w:r>
          </w:p>
        </w:tc>
      </w:tr>
      <w:tr w:rsidR="001F1B57" w:rsidRPr="001F1B57" w14:paraId="787781F2" w14:textId="77777777" w:rsidTr="001F1B57">
        <w:trPr>
          <w:trHeight w:val="520"/>
          <w:tblCellSpacing w:w="15" w:type="dxa"/>
        </w:trPr>
        <w:tc>
          <w:tcPr>
            <w:tcW w:w="0" w:type="auto"/>
            <w:vAlign w:val="center"/>
            <w:hideMark/>
          </w:tcPr>
          <w:p w14:paraId="6E9AB8EB" w14:textId="77777777" w:rsidR="001F1B57" w:rsidRPr="001F1B57" w:rsidRDefault="001F1B57" w:rsidP="001F1B57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1B5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Initialization scripts</w:t>
            </w:r>
          </w:p>
        </w:tc>
        <w:tc>
          <w:tcPr>
            <w:tcW w:w="0" w:type="auto"/>
            <w:vAlign w:val="center"/>
            <w:hideMark/>
          </w:tcPr>
          <w:p w14:paraId="40B4F067" w14:textId="77777777" w:rsidR="001F1B57" w:rsidRPr="001F1B57" w:rsidRDefault="001F1B57" w:rsidP="001F1B57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F1B57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Pre-run jobs</w:t>
            </w:r>
          </w:p>
        </w:tc>
      </w:tr>
    </w:tbl>
    <w:p w14:paraId="1BC11BA6" w14:textId="77777777" w:rsidR="001F1B57" w:rsidRPr="001F1B57" w:rsidRDefault="00000000" w:rsidP="001F1B5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44C87F0B">
          <v:rect id="_x0000_i1029" style="width:0;height:1.5pt" o:hralign="center" o:hrstd="t" o:hr="t" fillcolor="#a0a0a0" stroked="f"/>
        </w:pict>
      </w:r>
    </w:p>
    <w:p w14:paraId="5A4E7729" w14:textId="77777777" w:rsidR="001F1B57" w:rsidRPr="001F1B57" w:rsidRDefault="001F1B57" w:rsidP="001F1B5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1B57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Key Characteristics</w:t>
      </w:r>
    </w:p>
    <w:p w14:paraId="0F3E4128" w14:textId="77777777" w:rsidR="001F1B57" w:rsidRPr="001F1B57" w:rsidRDefault="001F1B57" w:rsidP="001F1B57">
      <w:pPr>
        <w:numPr>
          <w:ilvl w:val="0"/>
          <w:numId w:val="5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Runs sequentially </w:t>
      </w:r>
    </w:p>
    <w:p w14:paraId="6256462A" w14:textId="77777777" w:rsidR="001F1B57" w:rsidRPr="001F1B57" w:rsidRDefault="001F1B57" w:rsidP="001F1B57">
      <w:pPr>
        <w:numPr>
          <w:ilvl w:val="0"/>
          <w:numId w:val="5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Must complete successfully </w:t>
      </w:r>
    </w:p>
    <w:p w14:paraId="22CEA0A9" w14:textId="77777777" w:rsidR="001F1B57" w:rsidRPr="001F1B57" w:rsidRDefault="001F1B57" w:rsidP="001F1B57">
      <w:pPr>
        <w:numPr>
          <w:ilvl w:val="0"/>
          <w:numId w:val="5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Can run multiple </w:t>
      </w:r>
      <w:proofErr w:type="spellStart"/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init</w:t>
      </w:r>
      <w:proofErr w:type="spellEnd"/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containers </w:t>
      </w:r>
    </w:p>
    <w:p w14:paraId="6BF64058" w14:textId="77777777" w:rsidR="001F1B57" w:rsidRPr="001F1B57" w:rsidRDefault="001F1B57" w:rsidP="001F1B57">
      <w:pPr>
        <w:numPr>
          <w:ilvl w:val="0"/>
          <w:numId w:val="5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Restarted if fails </w:t>
      </w:r>
    </w:p>
    <w:p w14:paraId="610F5EB6" w14:textId="77777777" w:rsidR="001F1B57" w:rsidRPr="001F1B57" w:rsidRDefault="001F1B57" w:rsidP="001F1B57">
      <w:pPr>
        <w:numPr>
          <w:ilvl w:val="0"/>
          <w:numId w:val="5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No readiness/liveness probes </w:t>
      </w:r>
    </w:p>
    <w:p w14:paraId="25B157F1" w14:textId="77777777" w:rsidR="001F1B57" w:rsidRPr="001F1B57" w:rsidRDefault="00000000" w:rsidP="001F1B5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5ABEA262">
          <v:rect id="_x0000_i1030" style="width:0;height:1.5pt" o:hralign="center" o:hrstd="t" o:hr="t" fillcolor="#a0a0a0" stroked="f"/>
        </w:pict>
      </w:r>
    </w:p>
    <w:p w14:paraId="1F877AA4" w14:textId="77777777" w:rsidR="001F1B57" w:rsidRPr="001F1B57" w:rsidRDefault="001F1B57" w:rsidP="001F1B5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1B57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Example 1: Basic Init Container</w:t>
      </w:r>
    </w:p>
    <w:p w14:paraId="2BB09EF7" w14:textId="77777777" w:rsidR="003C0AAF" w:rsidRPr="003C0AAF" w:rsidRDefault="003C0AAF" w:rsidP="003C0A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apiVersion</w:t>
      </w:r>
      <w:proofErr w:type="spellEnd"/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: v1</w:t>
      </w:r>
    </w:p>
    <w:p w14:paraId="31CF2AEB" w14:textId="77777777" w:rsidR="003C0AAF" w:rsidRPr="003C0AAF" w:rsidRDefault="003C0AAF" w:rsidP="003C0A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kind: Pod</w:t>
      </w:r>
    </w:p>
    <w:p w14:paraId="73AE5442" w14:textId="77777777" w:rsidR="003C0AAF" w:rsidRPr="003C0AAF" w:rsidRDefault="003C0AAF" w:rsidP="003C0A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metadata:</w:t>
      </w:r>
    </w:p>
    <w:p w14:paraId="01E34E7C" w14:textId="77777777" w:rsidR="003C0AAF" w:rsidRPr="003C0AAF" w:rsidRDefault="003C0AAF" w:rsidP="003C0A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name: </w:t>
      </w:r>
      <w:proofErr w:type="spellStart"/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init</w:t>
      </w:r>
      <w:proofErr w:type="spellEnd"/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-demo</w:t>
      </w:r>
    </w:p>
    <w:p w14:paraId="08468ABF" w14:textId="77777777" w:rsidR="003C0AAF" w:rsidRPr="003C0AAF" w:rsidRDefault="003C0AAF" w:rsidP="003C0A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spec:</w:t>
      </w:r>
    </w:p>
    <w:p w14:paraId="15456E80" w14:textId="77777777" w:rsidR="003C0AAF" w:rsidRPr="003C0AAF" w:rsidRDefault="003C0AAF" w:rsidP="003C0A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</w:t>
      </w:r>
      <w:proofErr w:type="spellStart"/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initContainers</w:t>
      </w:r>
      <w:proofErr w:type="spellEnd"/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:</w:t>
      </w:r>
    </w:p>
    <w:p w14:paraId="23ACD5F2" w14:textId="77777777" w:rsidR="003C0AAF" w:rsidRPr="003C0AAF" w:rsidRDefault="003C0AAF" w:rsidP="003C0A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- name: </w:t>
      </w:r>
      <w:proofErr w:type="spellStart"/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init</w:t>
      </w:r>
      <w:proofErr w:type="spellEnd"/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-container</w:t>
      </w:r>
    </w:p>
    <w:p w14:paraId="38986B03" w14:textId="77777777" w:rsidR="003C0AAF" w:rsidRPr="003C0AAF" w:rsidRDefault="003C0AAF" w:rsidP="003C0A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image: </w:t>
      </w:r>
      <w:proofErr w:type="spellStart"/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busybox</w:t>
      </w:r>
      <w:proofErr w:type="spellEnd"/>
    </w:p>
    <w:p w14:paraId="4A4E15DD" w14:textId="77777777" w:rsidR="003C0AAF" w:rsidRPr="003C0AAF" w:rsidRDefault="003C0AAF" w:rsidP="003C0A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 xml:space="preserve">    command:</w:t>
      </w:r>
    </w:p>
    <w:p w14:paraId="30A99142" w14:textId="77777777" w:rsidR="003C0AAF" w:rsidRPr="003C0AAF" w:rsidRDefault="003C0AAF" w:rsidP="003C0A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- </w:t>
      </w:r>
      <w:proofErr w:type="spellStart"/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sh</w:t>
      </w:r>
      <w:proofErr w:type="spellEnd"/>
    </w:p>
    <w:p w14:paraId="74365FE0" w14:textId="77777777" w:rsidR="003C0AAF" w:rsidRPr="003C0AAF" w:rsidRDefault="003C0AAF" w:rsidP="003C0A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- -c</w:t>
      </w:r>
    </w:p>
    <w:p w14:paraId="6508F87A" w14:textId="77777777" w:rsidR="003C0AAF" w:rsidRPr="003C0AAF" w:rsidRDefault="003C0AAF" w:rsidP="003C0A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- echo "Init Step Completed" &gt; /</w:t>
      </w:r>
      <w:proofErr w:type="spellStart"/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workdir</w:t>
      </w:r>
      <w:proofErr w:type="spellEnd"/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/index.html</w:t>
      </w:r>
    </w:p>
    <w:p w14:paraId="243153F0" w14:textId="77777777" w:rsidR="003C0AAF" w:rsidRPr="003C0AAF" w:rsidRDefault="003C0AAF" w:rsidP="003C0A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</w:t>
      </w:r>
      <w:proofErr w:type="spellStart"/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volumeMounts</w:t>
      </w:r>
      <w:proofErr w:type="spellEnd"/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:</w:t>
      </w:r>
    </w:p>
    <w:p w14:paraId="136DDC15" w14:textId="77777777" w:rsidR="003C0AAF" w:rsidRPr="003C0AAF" w:rsidRDefault="003C0AAF" w:rsidP="003C0A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- name: shared-data</w:t>
      </w:r>
    </w:p>
    <w:p w14:paraId="78A0C673" w14:textId="77777777" w:rsidR="003C0AAF" w:rsidRPr="003C0AAF" w:rsidRDefault="003C0AAF" w:rsidP="003C0A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  </w:t>
      </w:r>
      <w:proofErr w:type="spellStart"/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mountPath</w:t>
      </w:r>
      <w:proofErr w:type="spellEnd"/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: /</w:t>
      </w:r>
      <w:proofErr w:type="spellStart"/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workdir</w:t>
      </w:r>
      <w:proofErr w:type="spellEnd"/>
    </w:p>
    <w:p w14:paraId="4AEA2C27" w14:textId="77777777" w:rsidR="003C0AAF" w:rsidRPr="003C0AAF" w:rsidRDefault="003C0AAF" w:rsidP="003C0A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14ACB01C" w14:textId="77777777" w:rsidR="003C0AAF" w:rsidRPr="003C0AAF" w:rsidRDefault="003C0AAF" w:rsidP="003C0A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containers:</w:t>
      </w:r>
    </w:p>
    <w:p w14:paraId="3FECD0C7" w14:textId="77777777" w:rsidR="003C0AAF" w:rsidRPr="003C0AAF" w:rsidRDefault="003C0AAF" w:rsidP="003C0A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- name: app-container</w:t>
      </w:r>
    </w:p>
    <w:p w14:paraId="7B123B61" w14:textId="77777777" w:rsidR="003C0AAF" w:rsidRPr="003C0AAF" w:rsidRDefault="003C0AAF" w:rsidP="003C0A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image: nginx</w:t>
      </w:r>
    </w:p>
    <w:p w14:paraId="057CF752" w14:textId="77777777" w:rsidR="003C0AAF" w:rsidRPr="003C0AAF" w:rsidRDefault="003C0AAF" w:rsidP="003C0A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</w:t>
      </w:r>
      <w:proofErr w:type="spellStart"/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volumeMounts</w:t>
      </w:r>
      <w:proofErr w:type="spellEnd"/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:</w:t>
      </w:r>
    </w:p>
    <w:p w14:paraId="2628BAAA" w14:textId="77777777" w:rsidR="003C0AAF" w:rsidRPr="003C0AAF" w:rsidRDefault="003C0AAF" w:rsidP="003C0A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- name: shared-data</w:t>
      </w:r>
    </w:p>
    <w:p w14:paraId="038DD63E" w14:textId="77777777" w:rsidR="003C0AAF" w:rsidRPr="003C0AAF" w:rsidRDefault="003C0AAF" w:rsidP="003C0A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  </w:t>
      </w:r>
      <w:proofErr w:type="spellStart"/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mountPath</w:t>
      </w:r>
      <w:proofErr w:type="spellEnd"/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: /</w:t>
      </w:r>
      <w:proofErr w:type="spellStart"/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usr</w:t>
      </w:r>
      <w:proofErr w:type="spellEnd"/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/share/nginx/html</w:t>
      </w:r>
    </w:p>
    <w:p w14:paraId="7360AAC3" w14:textId="77777777" w:rsidR="003C0AAF" w:rsidRPr="003C0AAF" w:rsidRDefault="003C0AAF" w:rsidP="003C0A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5E83FB6A" w14:textId="77777777" w:rsidR="003C0AAF" w:rsidRPr="003C0AAF" w:rsidRDefault="003C0AAF" w:rsidP="003C0A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volumes:</w:t>
      </w:r>
    </w:p>
    <w:p w14:paraId="08510606" w14:textId="77777777" w:rsidR="003C0AAF" w:rsidRPr="003C0AAF" w:rsidRDefault="003C0AAF" w:rsidP="003C0A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- name: shared-data</w:t>
      </w:r>
    </w:p>
    <w:p w14:paraId="4DC5320C" w14:textId="68E1DA88" w:rsidR="001F1B57" w:rsidRPr="001F1B57" w:rsidRDefault="003C0AAF" w:rsidP="003C0A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</w:t>
      </w:r>
      <w:proofErr w:type="spellStart"/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emptyDir</w:t>
      </w:r>
      <w:proofErr w:type="spellEnd"/>
      <w:r w:rsidRPr="003C0AAF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: {}</w:t>
      </w:r>
    </w:p>
    <w:p w14:paraId="268389C5" w14:textId="77777777" w:rsidR="003C0AAF" w:rsidRDefault="003C0AAF" w:rsidP="001F1B5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211DE747" w14:textId="3B898A18" w:rsidR="001F1B57" w:rsidRPr="001F1B57" w:rsidRDefault="001F1B57" w:rsidP="001F1B5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1B57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Explanation</w:t>
      </w:r>
    </w:p>
    <w:p w14:paraId="133E5E5F" w14:textId="77777777" w:rsidR="001F1B57" w:rsidRPr="001F1B57" w:rsidRDefault="001F1B57" w:rsidP="001F1B5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1B57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Init Container</w:t>
      </w:r>
    </w:p>
    <w:p w14:paraId="5AB7123D" w14:textId="77777777" w:rsidR="001F1B57" w:rsidRPr="001F1B57" w:rsidRDefault="001F1B57" w:rsidP="001F1B5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echo Init Step Completed &gt; /</w:t>
      </w:r>
      <w:proofErr w:type="spellStart"/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workdir</w:t>
      </w:r>
      <w:proofErr w:type="spellEnd"/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/index.html</w:t>
      </w:r>
    </w:p>
    <w:p w14:paraId="3C43A30D" w14:textId="77777777" w:rsidR="001F1B57" w:rsidRPr="001F1B57" w:rsidRDefault="001F1B57" w:rsidP="001F1B57">
      <w:pPr>
        <w:numPr>
          <w:ilvl w:val="0"/>
          <w:numId w:val="6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Creates file before app starts </w:t>
      </w:r>
    </w:p>
    <w:p w14:paraId="09D2EAFD" w14:textId="77777777" w:rsidR="001F1B57" w:rsidRPr="001F1B57" w:rsidRDefault="00000000" w:rsidP="001F1B5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69BDE98D">
          <v:rect id="_x0000_i1032" style="width:0;height:1.5pt" o:hralign="center" o:hrstd="t" o:hr="t" fillcolor="#a0a0a0" stroked="f"/>
        </w:pict>
      </w:r>
    </w:p>
    <w:p w14:paraId="7B8DA766" w14:textId="77777777" w:rsidR="001F1B57" w:rsidRPr="001F1B57" w:rsidRDefault="001F1B57" w:rsidP="001F1B5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1B57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Volume Sharing</w:t>
      </w:r>
    </w:p>
    <w:p w14:paraId="045BFCCE" w14:textId="77777777" w:rsidR="001F1B57" w:rsidRPr="001F1B57" w:rsidRDefault="001F1B57" w:rsidP="001F1B5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emptyDir</w:t>
      </w:r>
      <w:proofErr w:type="spellEnd"/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: {}</w:t>
      </w:r>
    </w:p>
    <w:p w14:paraId="57FE0AFB" w14:textId="77777777" w:rsidR="001F1B57" w:rsidRPr="001F1B57" w:rsidRDefault="001F1B57" w:rsidP="001F1B57">
      <w:pPr>
        <w:numPr>
          <w:ilvl w:val="0"/>
          <w:numId w:val="7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Shared storage between </w:t>
      </w:r>
      <w:proofErr w:type="spellStart"/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init</w:t>
      </w:r>
      <w:proofErr w:type="spellEnd"/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and main container </w:t>
      </w:r>
    </w:p>
    <w:p w14:paraId="47F8161A" w14:textId="77777777" w:rsidR="001F1B57" w:rsidRPr="001F1B57" w:rsidRDefault="00000000" w:rsidP="001F1B5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35B5B890">
          <v:rect id="_x0000_i1033" style="width:0;height:1.5pt" o:hralign="center" o:hrstd="t" o:hr="t" fillcolor="#a0a0a0" stroked="f"/>
        </w:pict>
      </w:r>
    </w:p>
    <w:p w14:paraId="1374B1E6" w14:textId="77777777" w:rsidR="001F1B57" w:rsidRPr="001F1B57" w:rsidRDefault="001F1B57" w:rsidP="001F1B5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1B57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Main Container</w:t>
      </w:r>
    </w:p>
    <w:p w14:paraId="7ED97ED8" w14:textId="77777777" w:rsidR="001F1B57" w:rsidRPr="001F1B57" w:rsidRDefault="001F1B57" w:rsidP="001F1B5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nginx</w:t>
      </w:r>
    </w:p>
    <w:p w14:paraId="78E430CE" w14:textId="77777777" w:rsidR="001F1B57" w:rsidRPr="001F1B57" w:rsidRDefault="001F1B57" w:rsidP="001F1B57">
      <w:pPr>
        <w:numPr>
          <w:ilvl w:val="0"/>
          <w:numId w:val="8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Serves content created by </w:t>
      </w:r>
      <w:proofErr w:type="spellStart"/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init</w:t>
      </w:r>
      <w:proofErr w:type="spellEnd"/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container </w:t>
      </w:r>
    </w:p>
    <w:p w14:paraId="65315747" w14:textId="77777777" w:rsidR="001F1B57" w:rsidRPr="001F1B57" w:rsidRDefault="00000000" w:rsidP="001F1B5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17764D33">
          <v:rect id="_x0000_i1034" style="width:0;height:1.5pt" o:hralign="center" o:hrstd="t" o:hr="t" fillcolor="#a0a0a0" stroked="f"/>
        </w:pict>
      </w:r>
    </w:p>
    <w:p w14:paraId="5ABBE8E7" w14:textId="77777777" w:rsidR="001F1B57" w:rsidRDefault="001F1B57">
      <w:pP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br w:type="page"/>
      </w:r>
    </w:p>
    <w:p w14:paraId="30EE3628" w14:textId="4B140977" w:rsidR="001F1B57" w:rsidRPr="001F1B57" w:rsidRDefault="001F1B57" w:rsidP="001F1B5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1B57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Example 2: Wait for Database (Real-world Use Case)</w:t>
      </w:r>
    </w:p>
    <w:p w14:paraId="3DA05D92" w14:textId="77777777" w:rsidR="001F1B57" w:rsidRPr="001F1B57" w:rsidRDefault="001F1B57" w:rsidP="001F1B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276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initContainers</w:t>
      </w:r>
      <w:proofErr w:type="spellEnd"/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:</w:t>
      </w: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br/>
        <w:t>- name: wait-for-</w:t>
      </w:r>
      <w:proofErr w:type="spellStart"/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db</w:t>
      </w:r>
      <w:proofErr w:type="spellEnd"/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br/>
        <w:t xml:space="preserve">  image: </w:t>
      </w:r>
      <w:proofErr w:type="spellStart"/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busybox</w:t>
      </w:r>
      <w:proofErr w:type="spellEnd"/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br/>
        <w:t xml:space="preserve">  command:</w:t>
      </w: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br/>
        <w:t xml:space="preserve">  - </w:t>
      </w:r>
      <w:proofErr w:type="spellStart"/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sh</w:t>
      </w:r>
      <w:proofErr w:type="spellEnd"/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br/>
        <w:t xml:space="preserve">  - -c</w:t>
      </w: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br/>
        <w:t xml:space="preserve">  - |</w:t>
      </w: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br/>
        <w:t xml:space="preserve">    until </w:t>
      </w:r>
      <w:proofErr w:type="spellStart"/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nc</w:t>
      </w:r>
      <w:proofErr w:type="spellEnd"/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-z </w:t>
      </w:r>
      <w:proofErr w:type="spellStart"/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mysql</w:t>
      </w:r>
      <w:proofErr w:type="spellEnd"/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-service 3306; do</w:t>
      </w: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br/>
        <w:t xml:space="preserve">      echo "Waiting for DB..."</w:t>
      </w: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br/>
        <w:t xml:space="preserve">      sleep 5</w:t>
      </w: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br/>
        <w:t xml:space="preserve">    done</w:t>
      </w:r>
    </w:p>
    <w:p w14:paraId="4C3276FD" w14:textId="77777777" w:rsidR="001F1B57" w:rsidRPr="001F1B57" w:rsidRDefault="00000000" w:rsidP="001F1B5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307C4BAF">
          <v:rect id="_x0000_i1035" style="width:0;height:1.5pt" o:hralign="center" o:hrstd="t" o:hr="t" fillcolor="#a0a0a0" stroked="f"/>
        </w:pict>
      </w:r>
    </w:p>
    <w:p w14:paraId="470BB6A7" w14:textId="77777777" w:rsidR="001F1B57" w:rsidRPr="001F1B57" w:rsidRDefault="001F1B57" w:rsidP="001F1B5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1B57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What it does:</w:t>
      </w:r>
    </w:p>
    <w:p w14:paraId="276B1057" w14:textId="77777777" w:rsidR="001F1B57" w:rsidRPr="001F1B57" w:rsidRDefault="001F1B57" w:rsidP="001F1B57">
      <w:pPr>
        <w:numPr>
          <w:ilvl w:val="0"/>
          <w:numId w:val="9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Checks if MySQL is ready </w:t>
      </w:r>
    </w:p>
    <w:p w14:paraId="515EB41E" w14:textId="77777777" w:rsidR="001F1B57" w:rsidRPr="001F1B57" w:rsidRDefault="001F1B57" w:rsidP="001F1B57">
      <w:pPr>
        <w:numPr>
          <w:ilvl w:val="0"/>
          <w:numId w:val="9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Keeps retrying until port 3306 opens </w:t>
      </w:r>
    </w:p>
    <w:p w14:paraId="3930CCEC" w14:textId="77777777" w:rsidR="001F1B57" w:rsidRPr="001F1B57" w:rsidRDefault="001F1B57" w:rsidP="001F1B57">
      <w:pPr>
        <w:numPr>
          <w:ilvl w:val="0"/>
          <w:numId w:val="9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Main container starts only after DB is ready </w:t>
      </w:r>
    </w:p>
    <w:p w14:paraId="20325466" w14:textId="77777777" w:rsidR="001F1B57" w:rsidRPr="001F1B57" w:rsidRDefault="00000000" w:rsidP="001F1B5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2B704E38">
          <v:rect id="_x0000_i1036" style="width:0;height:1.5pt" o:hralign="center" o:hrstd="t" o:hr="t" fillcolor="#a0a0a0" stroked="f"/>
        </w:pict>
      </w:r>
    </w:p>
    <w:p w14:paraId="45DC9EA7" w14:textId="77777777" w:rsidR="001F1B57" w:rsidRPr="001F1B57" w:rsidRDefault="001F1B57" w:rsidP="001F1B5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1B57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Example 3: Multiple Init Containers</w:t>
      </w:r>
    </w:p>
    <w:p w14:paraId="3BBF3F17" w14:textId="77777777" w:rsidR="001F1B57" w:rsidRPr="001F1B57" w:rsidRDefault="001F1B57" w:rsidP="001F1B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36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initContainers</w:t>
      </w:r>
      <w:proofErr w:type="spellEnd"/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:</w:t>
      </w: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br/>
        <w:t>- name: init-1</w:t>
      </w: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br/>
        <w:t xml:space="preserve">  image: </w:t>
      </w:r>
      <w:proofErr w:type="spellStart"/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busybox</w:t>
      </w:r>
      <w:proofErr w:type="spellEnd"/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br/>
        <w:t xml:space="preserve">  command: ["</w:t>
      </w:r>
      <w:proofErr w:type="spellStart"/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sh</w:t>
      </w:r>
      <w:proofErr w:type="spellEnd"/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", "-c", "echo Step 1"]</w:t>
      </w: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br/>
      </w: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br/>
        <w:t>- name: init-2</w:t>
      </w: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br/>
        <w:t xml:space="preserve">  image: </w:t>
      </w:r>
      <w:proofErr w:type="spellStart"/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busybox</w:t>
      </w:r>
      <w:proofErr w:type="spellEnd"/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br/>
        <w:t xml:space="preserve">  command: ["</w:t>
      </w:r>
      <w:proofErr w:type="spellStart"/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sh</w:t>
      </w:r>
      <w:proofErr w:type="spellEnd"/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", "-c", "echo Step 2"]</w:t>
      </w:r>
    </w:p>
    <w:p w14:paraId="32E427B4" w14:textId="77777777" w:rsidR="001F1B57" w:rsidRPr="001F1B57" w:rsidRDefault="00000000" w:rsidP="001F1B5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0E75856D">
          <v:rect id="_x0000_i1037" style="width:0;height:1.5pt" o:hralign="center" o:hrstd="t" o:hr="t" fillcolor="#a0a0a0" stroked="f"/>
        </w:pict>
      </w:r>
    </w:p>
    <w:p w14:paraId="75D3EFC4" w14:textId="77777777" w:rsidR="001F1B57" w:rsidRPr="001F1B57" w:rsidRDefault="001F1B57" w:rsidP="001F1B5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1B57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Execution Order:</w:t>
      </w:r>
    </w:p>
    <w:p w14:paraId="5EA22810" w14:textId="77777777" w:rsidR="001F1B57" w:rsidRPr="001F1B57" w:rsidRDefault="001F1B57" w:rsidP="001F1B57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init-1 </w:t>
      </w:r>
      <w:r w:rsidRPr="001F1B5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→</w:t>
      </w: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init-2 </w:t>
      </w:r>
      <w:r w:rsidRPr="001F1B5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→</w:t>
      </w:r>
      <w:r w:rsidRPr="001F1B57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main container</w:t>
      </w:r>
    </w:p>
    <w:p w14:paraId="7726EA62" w14:textId="77777777" w:rsidR="001F1B57" w:rsidRDefault="001F1B57" w:rsidP="000D6C3A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024D91B4" w14:textId="77777777" w:rsidR="001F1B57" w:rsidRPr="006740FE" w:rsidRDefault="001F1B57" w:rsidP="000D6C3A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sectPr w:rsidR="001F1B57" w:rsidRPr="006740FE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DD049" w14:textId="77777777" w:rsidR="00EA2B08" w:rsidRDefault="00EA2B08" w:rsidP="001B483B">
      <w:pPr>
        <w:spacing w:after="0" w:line="240" w:lineRule="auto"/>
      </w:pPr>
      <w:r>
        <w:separator/>
      </w:r>
    </w:p>
  </w:endnote>
  <w:endnote w:type="continuationSeparator" w:id="0">
    <w:p w14:paraId="71BF3E8D" w14:textId="77777777" w:rsidR="00EA2B08" w:rsidRDefault="00EA2B08" w:rsidP="001B48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7D96A4" w14:textId="77777777" w:rsidR="00EA2B08" w:rsidRDefault="00EA2B08" w:rsidP="001B483B">
      <w:pPr>
        <w:spacing w:after="0" w:line="240" w:lineRule="auto"/>
      </w:pPr>
      <w:r>
        <w:separator/>
      </w:r>
    </w:p>
  </w:footnote>
  <w:footnote w:type="continuationSeparator" w:id="0">
    <w:p w14:paraId="5FC6B5DD" w14:textId="77777777" w:rsidR="00EA2B08" w:rsidRDefault="00EA2B08" w:rsidP="001B48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1BBF6" w14:textId="4716AED2" w:rsidR="006E50D2" w:rsidRDefault="006E50D2" w:rsidP="006E50D2">
    <w:pPr>
      <w:pStyle w:val="Header"/>
      <w:jc w:val="right"/>
    </w:pPr>
  </w:p>
  <w:p w14:paraId="135D4716" w14:textId="77777777" w:rsidR="006E50D2" w:rsidRDefault="006E50D2" w:rsidP="006E50D2">
    <w:pPr>
      <w:pStyle w:val="Header"/>
      <w:jc w:val="right"/>
    </w:pPr>
  </w:p>
  <w:p w14:paraId="5A7BAEBF" w14:textId="77777777" w:rsidR="006E50D2" w:rsidRDefault="006E50D2" w:rsidP="006E50D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E71DC"/>
    <w:multiLevelType w:val="multilevel"/>
    <w:tmpl w:val="AA344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C404BD"/>
    <w:multiLevelType w:val="multilevel"/>
    <w:tmpl w:val="EDE8A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782DC9"/>
    <w:multiLevelType w:val="multilevel"/>
    <w:tmpl w:val="50E8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AA0303"/>
    <w:multiLevelType w:val="multilevel"/>
    <w:tmpl w:val="5CE40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83094A"/>
    <w:multiLevelType w:val="multilevel"/>
    <w:tmpl w:val="11682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2928D9"/>
    <w:multiLevelType w:val="multilevel"/>
    <w:tmpl w:val="83CA7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BB662A"/>
    <w:multiLevelType w:val="multilevel"/>
    <w:tmpl w:val="47D4E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D8072A"/>
    <w:multiLevelType w:val="multilevel"/>
    <w:tmpl w:val="17C4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2D360B"/>
    <w:multiLevelType w:val="multilevel"/>
    <w:tmpl w:val="0E342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285413">
    <w:abstractNumId w:val="6"/>
  </w:num>
  <w:num w:numId="2" w16cid:durableId="89813618">
    <w:abstractNumId w:val="4"/>
  </w:num>
  <w:num w:numId="3" w16cid:durableId="1121877308">
    <w:abstractNumId w:val="1"/>
  </w:num>
  <w:num w:numId="4" w16cid:durableId="490173493">
    <w:abstractNumId w:val="3"/>
  </w:num>
  <w:num w:numId="5" w16cid:durableId="597099852">
    <w:abstractNumId w:val="5"/>
  </w:num>
  <w:num w:numId="6" w16cid:durableId="2112117961">
    <w:abstractNumId w:val="8"/>
  </w:num>
  <w:num w:numId="7" w16cid:durableId="2032611659">
    <w:abstractNumId w:val="7"/>
  </w:num>
  <w:num w:numId="8" w16cid:durableId="2073506265">
    <w:abstractNumId w:val="2"/>
  </w:num>
  <w:num w:numId="9" w16cid:durableId="1569343354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A71"/>
    <w:rsid w:val="00011D97"/>
    <w:rsid w:val="00027073"/>
    <w:rsid w:val="00042A8A"/>
    <w:rsid w:val="0006233E"/>
    <w:rsid w:val="0006600D"/>
    <w:rsid w:val="000711CB"/>
    <w:rsid w:val="000740B7"/>
    <w:rsid w:val="000777D0"/>
    <w:rsid w:val="000A0736"/>
    <w:rsid w:val="000A5697"/>
    <w:rsid w:val="000B7487"/>
    <w:rsid w:val="000D6C3A"/>
    <w:rsid w:val="00103399"/>
    <w:rsid w:val="001074D0"/>
    <w:rsid w:val="001244F5"/>
    <w:rsid w:val="001358EE"/>
    <w:rsid w:val="0014530A"/>
    <w:rsid w:val="00166725"/>
    <w:rsid w:val="001A5431"/>
    <w:rsid w:val="001B3CFB"/>
    <w:rsid w:val="001B483B"/>
    <w:rsid w:val="001C448B"/>
    <w:rsid w:val="001D0900"/>
    <w:rsid w:val="001F1B57"/>
    <w:rsid w:val="002068BA"/>
    <w:rsid w:val="002465B3"/>
    <w:rsid w:val="002522DD"/>
    <w:rsid w:val="0025601B"/>
    <w:rsid w:val="00260EA0"/>
    <w:rsid w:val="002B41EB"/>
    <w:rsid w:val="002D1977"/>
    <w:rsid w:val="00301A82"/>
    <w:rsid w:val="00313510"/>
    <w:rsid w:val="00326878"/>
    <w:rsid w:val="003660B6"/>
    <w:rsid w:val="003725C8"/>
    <w:rsid w:val="003A5DBF"/>
    <w:rsid w:val="003A6AEB"/>
    <w:rsid w:val="003C0AAF"/>
    <w:rsid w:val="003C1AA4"/>
    <w:rsid w:val="003E1F43"/>
    <w:rsid w:val="003E4823"/>
    <w:rsid w:val="003F0CA9"/>
    <w:rsid w:val="00414D79"/>
    <w:rsid w:val="00441591"/>
    <w:rsid w:val="004434E1"/>
    <w:rsid w:val="0044682B"/>
    <w:rsid w:val="00447B21"/>
    <w:rsid w:val="00462995"/>
    <w:rsid w:val="004761A0"/>
    <w:rsid w:val="004878D9"/>
    <w:rsid w:val="004A2EA6"/>
    <w:rsid w:val="004C06EE"/>
    <w:rsid w:val="004E79DA"/>
    <w:rsid w:val="004F4421"/>
    <w:rsid w:val="005247E3"/>
    <w:rsid w:val="00525B1C"/>
    <w:rsid w:val="00533182"/>
    <w:rsid w:val="005569FA"/>
    <w:rsid w:val="00564DA3"/>
    <w:rsid w:val="0058351B"/>
    <w:rsid w:val="005927A5"/>
    <w:rsid w:val="005B693D"/>
    <w:rsid w:val="005D4397"/>
    <w:rsid w:val="00602882"/>
    <w:rsid w:val="00610246"/>
    <w:rsid w:val="00630C42"/>
    <w:rsid w:val="006341FB"/>
    <w:rsid w:val="00647BC4"/>
    <w:rsid w:val="00664A31"/>
    <w:rsid w:val="00671DF4"/>
    <w:rsid w:val="00671E9F"/>
    <w:rsid w:val="006740FE"/>
    <w:rsid w:val="00682431"/>
    <w:rsid w:val="006A6A23"/>
    <w:rsid w:val="006E50D2"/>
    <w:rsid w:val="00727872"/>
    <w:rsid w:val="00746A71"/>
    <w:rsid w:val="00774FF6"/>
    <w:rsid w:val="007877CB"/>
    <w:rsid w:val="0079040D"/>
    <w:rsid w:val="007B760D"/>
    <w:rsid w:val="007C52BD"/>
    <w:rsid w:val="007C71DE"/>
    <w:rsid w:val="007D534A"/>
    <w:rsid w:val="007E24A5"/>
    <w:rsid w:val="008064AC"/>
    <w:rsid w:val="00836657"/>
    <w:rsid w:val="008378E1"/>
    <w:rsid w:val="0084373E"/>
    <w:rsid w:val="008437AD"/>
    <w:rsid w:val="00867013"/>
    <w:rsid w:val="00881F15"/>
    <w:rsid w:val="0088202A"/>
    <w:rsid w:val="008B77DC"/>
    <w:rsid w:val="008E5D21"/>
    <w:rsid w:val="00900515"/>
    <w:rsid w:val="0091795F"/>
    <w:rsid w:val="00925666"/>
    <w:rsid w:val="009263C8"/>
    <w:rsid w:val="00930D3F"/>
    <w:rsid w:val="00931B7C"/>
    <w:rsid w:val="00934ED9"/>
    <w:rsid w:val="00940050"/>
    <w:rsid w:val="0094284A"/>
    <w:rsid w:val="00944243"/>
    <w:rsid w:val="00973C38"/>
    <w:rsid w:val="00977B1A"/>
    <w:rsid w:val="009A21CE"/>
    <w:rsid w:val="009A4ADA"/>
    <w:rsid w:val="009A5D23"/>
    <w:rsid w:val="009C1D57"/>
    <w:rsid w:val="009C4B5D"/>
    <w:rsid w:val="009C4F2F"/>
    <w:rsid w:val="009E7707"/>
    <w:rsid w:val="00A1138C"/>
    <w:rsid w:val="00A240F8"/>
    <w:rsid w:val="00A45507"/>
    <w:rsid w:val="00A52C7B"/>
    <w:rsid w:val="00A56E8F"/>
    <w:rsid w:val="00A60B83"/>
    <w:rsid w:val="00A655A8"/>
    <w:rsid w:val="00A73458"/>
    <w:rsid w:val="00AC1612"/>
    <w:rsid w:val="00AE4975"/>
    <w:rsid w:val="00B05C4D"/>
    <w:rsid w:val="00B10B91"/>
    <w:rsid w:val="00B608AC"/>
    <w:rsid w:val="00B6105D"/>
    <w:rsid w:val="00B8644E"/>
    <w:rsid w:val="00B943C7"/>
    <w:rsid w:val="00B94619"/>
    <w:rsid w:val="00BA7855"/>
    <w:rsid w:val="00BD2219"/>
    <w:rsid w:val="00BD4379"/>
    <w:rsid w:val="00C00571"/>
    <w:rsid w:val="00C55502"/>
    <w:rsid w:val="00C85297"/>
    <w:rsid w:val="00CA6341"/>
    <w:rsid w:val="00CC3C01"/>
    <w:rsid w:val="00CE2F98"/>
    <w:rsid w:val="00CF3D74"/>
    <w:rsid w:val="00D2231D"/>
    <w:rsid w:val="00D35137"/>
    <w:rsid w:val="00D624F6"/>
    <w:rsid w:val="00D96EA4"/>
    <w:rsid w:val="00DA1A67"/>
    <w:rsid w:val="00DB026C"/>
    <w:rsid w:val="00DB7905"/>
    <w:rsid w:val="00DE4829"/>
    <w:rsid w:val="00E21EFE"/>
    <w:rsid w:val="00E30E2C"/>
    <w:rsid w:val="00E52906"/>
    <w:rsid w:val="00E838F3"/>
    <w:rsid w:val="00E85172"/>
    <w:rsid w:val="00EA2B08"/>
    <w:rsid w:val="00EA5412"/>
    <w:rsid w:val="00ED4E76"/>
    <w:rsid w:val="00EE0403"/>
    <w:rsid w:val="00EE35DE"/>
    <w:rsid w:val="00EE4143"/>
    <w:rsid w:val="00EF2577"/>
    <w:rsid w:val="00F04A5B"/>
    <w:rsid w:val="00F22753"/>
    <w:rsid w:val="00F27AFD"/>
    <w:rsid w:val="00F31F2F"/>
    <w:rsid w:val="00F3619E"/>
    <w:rsid w:val="00F55029"/>
    <w:rsid w:val="00F630D2"/>
    <w:rsid w:val="00F84344"/>
    <w:rsid w:val="00F92D93"/>
    <w:rsid w:val="00FF5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80B43"/>
  <w15:chartTrackingRefBased/>
  <w15:docId w15:val="{683D15EF-C85B-4C47-946C-F1EFA7657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46A7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41E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46A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7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6A7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746A71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746A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746A71"/>
    <w:rPr>
      <w:b/>
      <w:bCs/>
    </w:rPr>
  </w:style>
  <w:style w:type="paragraph" w:styleId="ListParagraph">
    <w:name w:val="List Paragraph"/>
    <w:basedOn w:val="Normal"/>
    <w:uiPriority w:val="34"/>
    <w:qFormat/>
    <w:rsid w:val="00746A7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B48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83B"/>
  </w:style>
  <w:style w:type="paragraph" w:styleId="Footer">
    <w:name w:val="footer"/>
    <w:basedOn w:val="Normal"/>
    <w:link w:val="FooterChar"/>
    <w:uiPriority w:val="99"/>
    <w:unhideWhenUsed/>
    <w:rsid w:val="001B48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83B"/>
  </w:style>
  <w:style w:type="character" w:customStyle="1" w:styleId="Heading4Char">
    <w:name w:val="Heading 4 Char"/>
    <w:basedOn w:val="DefaultParagraphFont"/>
    <w:link w:val="Heading4"/>
    <w:uiPriority w:val="9"/>
    <w:semiHidden/>
    <w:rsid w:val="005927A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41E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overflow-hidden">
    <w:name w:val="overflow-hidden"/>
    <w:basedOn w:val="DefaultParagraphFont"/>
    <w:rsid w:val="009400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8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1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1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174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985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080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83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90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211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01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62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008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417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5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10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531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28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0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8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24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303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5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70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152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417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435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95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3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773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4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678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05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0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301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95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643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78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230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613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79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476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2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288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394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73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99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5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0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483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061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7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33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590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972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572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69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95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431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182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741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72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84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6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438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328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12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4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4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509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437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36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67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251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803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92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35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4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054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278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9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1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18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299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00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88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429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58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242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2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354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399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73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30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9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748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219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570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026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76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682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340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7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24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6153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60302037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0828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914982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020035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79366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90142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46998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142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01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42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398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821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370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04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363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2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810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00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125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61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6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16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6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838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1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20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055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9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573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610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86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04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4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058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874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61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588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508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76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39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2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75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272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10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9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673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56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4501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5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6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2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25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709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09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51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6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814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559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78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79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23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35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424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45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77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146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042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57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5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35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78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582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96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835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4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73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91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3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14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9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84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449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78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55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2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56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53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15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4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4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150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809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63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12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5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796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559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544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06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58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076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090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847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7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00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37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E4E4EA"/>
            <w:right w:val="none" w:sz="0" w:space="0" w:color="auto"/>
          </w:divBdr>
          <w:divsChild>
            <w:div w:id="11276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473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05723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357960"/>
                        <w:left w:val="single" w:sz="6" w:space="14" w:color="357960"/>
                        <w:bottom w:val="single" w:sz="6" w:space="0" w:color="357960"/>
                        <w:right w:val="single" w:sz="6" w:space="14" w:color="357960"/>
                      </w:divBdr>
                    </w:div>
                  </w:divsChild>
                </w:div>
                <w:div w:id="281619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8806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898484"/>
                        <w:left w:val="single" w:sz="6" w:space="14" w:color="898484"/>
                        <w:bottom w:val="single" w:sz="6" w:space="0" w:color="898484"/>
                        <w:right w:val="single" w:sz="6" w:space="14" w:color="898484"/>
                      </w:divBdr>
                    </w:div>
                  </w:divsChild>
                </w:div>
                <w:div w:id="47371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5463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898484"/>
                        <w:left w:val="single" w:sz="6" w:space="14" w:color="898484"/>
                        <w:bottom w:val="single" w:sz="6" w:space="0" w:color="898484"/>
                        <w:right w:val="single" w:sz="6" w:space="14" w:color="898484"/>
                      </w:divBdr>
                    </w:div>
                  </w:divsChild>
                </w:div>
              </w:divsChild>
            </w:div>
            <w:div w:id="189018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374074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99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6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5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7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479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579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12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9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0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384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899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62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26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2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313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824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33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10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173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142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01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68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1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39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823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82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39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6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574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826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07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84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3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976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346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69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05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1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71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194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60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385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0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082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223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62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68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1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5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8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7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39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07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068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23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32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001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432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288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17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95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662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994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27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895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062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79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58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0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943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33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4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754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510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695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13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0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2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65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464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4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4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879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27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85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648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4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13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642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457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85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1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044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835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41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46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34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614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7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91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54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1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5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9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07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8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8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255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46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75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4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963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201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86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73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30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368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28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16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0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14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849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64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93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96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778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943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433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83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1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7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86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01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98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81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7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29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69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46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78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9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08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091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1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95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882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857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911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17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93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3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76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795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08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47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4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226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04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79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8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48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38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548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44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093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44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2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88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215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4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20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5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365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568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738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76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07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648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7552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95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28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25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433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84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77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3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92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6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540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7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02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12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82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2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067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914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63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4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8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417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161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01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267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51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9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423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050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45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61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6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431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001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91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44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8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1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647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763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48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00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7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5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37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914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64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89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4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856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638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331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51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7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182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484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10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665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712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139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9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75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11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271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863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4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58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7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229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268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54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13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57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5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90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331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382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83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3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621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001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49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3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0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464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09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04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81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900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65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1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34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564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86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93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7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92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720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70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7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3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40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9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487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727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515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17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317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2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6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584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42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93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02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295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919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42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69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728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5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76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9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245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793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145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01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6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355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655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50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08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176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477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41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36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1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158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6538926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09051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009013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03623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63240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35481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28841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372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670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296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6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80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3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788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813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84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50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3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399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477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53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05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352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112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7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06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84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392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598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817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30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14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84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901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47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75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5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71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40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07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78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1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074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975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49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40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620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123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61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328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805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804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77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66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25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424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192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48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96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04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651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42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54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14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4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4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688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44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532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21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266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643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24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38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1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925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100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26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E9449B-12B6-4F1D-B43B-6692CBF457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327</Words>
  <Characters>1870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4</cp:revision>
  <dcterms:created xsi:type="dcterms:W3CDTF">2026-06-06T13:46:00Z</dcterms:created>
  <dcterms:modified xsi:type="dcterms:W3CDTF">2026-06-16T22:15:00Z</dcterms:modified>
</cp:coreProperties>
</file>