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3FC384CC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533F8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02323" w:rsidRPr="00102323">
        <w:rPr>
          <w:rFonts w:ascii="Georgia" w:hAnsi="Georgia"/>
          <w:b/>
          <w:color w:val="000000" w:themeColor="text1"/>
          <w:sz w:val="36"/>
          <w:szCs w:val="36"/>
        </w:rPr>
        <w:t xml:space="preserve">Taints and </w:t>
      </w:r>
      <w:r w:rsidR="00102323">
        <w:rPr>
          <w:rFonts w:ascii="Georgia" w:hAnsi="Georgia"/>
          <w:b/>
          <w:color w:val="000000" w:themeColor="text1"/>
          <w:sz w:val="36"/>
          <w:szCs w:val="36"/>
        </w:rPr>
        <w:t>T</w:t>
      </w:r>
      <w:r w:rsidR="00102323" w:rsidRPr="00102323">
        <w:rPr>
          <w:rFonts w:ascii="Georgia" w:hAnsi="Georgia"/>
          <w:b/>
          <w:color w:val="000000" w:themeColor="text1"/>
          <w:sz w:val="36"/>
          <w:szCs w:val="36"/>
        </w:rPr>
        <w:t>olerations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 xml:space="preserve"> in Kubernetes Cluster</w:t>
      </w:r>
    </w:p>
    <w:p w14:paraId="4EBE3434" w14:textId="77777777" w:rsidR="00774CB4" w:rsidRPr="00774CB4" w:rsidRDefault="00774CB4" w:rsidP="00774CB4"/>
    <w:p w14:paraId="4D7165AD" w14:textId="77777777" w:rsidR="00102323" w:rsidRPr="00102323" w:rsidRDefault="00102323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>Taints and tolerations in Kubernetes are used to ensure that Pods are only scheduled onto appropriate nodes. Taints are applied to nodes and indicate that only Pods with a matching toleration can be scheduled on those nodes. This mechanism helps control where Pods can run, offering a way to set aside specific nodes for certain types of workloads.</w:t>
      </w:r>
    </w:p>
    <w:p w14:paraId="12566E06" w14:textId="77777777" w:rsidR="00102323" w:rsidRPr="00102323" w:rsidRDefault="00102323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EA1A2B" w14:textId="77777777" w:rsidR="00102323" w:rsidRPr="00DA36C4" w:rsidRDefault="00102323" w:rsidP="0010232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DA36C4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CCBEF5A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FAA7E1" w14:textId="2CFA639B" w:rsidR="00102323" w:rsidRPr="00102323" w:rsidRDefault="00102323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102323">
        <w:rPr>
          <w:rFonts w:ascii="Georgia" w:hAnsi="Georgia"/>
          <w:sz w:val="24"/>
          <w:szCs w:val="24"/>
        </w:rPr>
        <w:t>Minikube</w:t>
      </w:r>
      <w:proofErr w:type="spellEnd"/>
      <w:r w:rsidRPr="00102323">
        <w:rPr>
          <w:rFonts w:ascii="Georgia" w:hAnsi="Georgia"/>
          <w:sz w:val="24"/>
          <w:szCs w:val="24"/>
        </w:rPr>
        <w:t>, kind, or use a cloud-based Kubernetes service.</w:t>
      </w:r>
    </w:p>
    <w:p w14:paraId="5A074EC9" w14:textId="77777777" w:rsidR="00102323" w:rsidRPr="00102323" w:rsidRDefault="00102323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664C29" w14:textId="77777777" w:rsidR="00102323" w:rsidRPr="00DA36C4" w:rsidRDefault="00102323" w:rsidP="0010232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DA36C4">
        <w:rPr>
          <w:rFonts w:ascii="Georgia" w:hAnsi="Georgia"/>
          <w:b/>
          <w:bCs/>
          <w:sz w:val="24"/>
          <w:szCs w:val="24"/>
        </w:rPr>
        <w:t>Step 2: Apply Taint to a Node</w:t>
      </w:r>
    </w:p>
    <w:p w14:paraId="5592E646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4A440" w14:textId="56AA1275" w:rsidR="00102323" w:rsidRPr="00102323" w:rsidRDefault="00102323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>List all nodes in your cluster to identify which node you want to taint:</w:t>
      </w:r>
    </w:p>
    <w:p w14:paraId="67361788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76EB07" w14:textId="61F74C4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02323">
        <w:rPr>
          <w:rFonts w:ascii="Georgia" w:hAnsi="Georgia"/>
          <w:sz w:val="24"/>
          <w:szCs w:val="24"/>
        </w:rPr>
        <w:t>kubectl</w:t>
      </w:r>
      <w:proofErr w:type="spellEnd"/>
      <w:r w:rsidRPr="00102323">
        <w:rPr>
          <w:rFonts w:ascii="Georgia" w:hAnsi="Georgia"/>
          <w:sz w:val="24"/>
          <w:szCs w:val="24"/>
        </w:rPr>
        <w:t xml:space="preserve"> get nodes</w:t>
      </w:r>
    </w:p>
    <w:p w14:paraId="280D94D3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31E0C" w14:textId="7F98E81D" w:rsidR="00102323" w:rsidRPr="00102323" w:rsidRDefault="00102323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>Apply a taint to a node. Replace &lt;node-name&gt; with the name of your chosen node:</w:t>
      </w:r>
    </w:p>
    <w:p w14:paraId="787A85A6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57AC10" w14:textId="2C1338E5" w:rsidR="00102323" w:rsidRPr="00DA36C4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A36C4">
        <w:rPr>
          <w:rFonts w:ascii="Georgia" w:hAnsi="Georgia"/>
          <w:sz w:val="24"/>
          <w:szCs w:val="24"/>
        </w:rPr>
        <w:t>kubectl</w:t>
      </w:r>
      <w:proofErr w:type="spellEnd"/>
      <w:r w:rsidRPr="00DA36C4">
        <w:rPr>
          <w:rFonts w:ascii="Georgia" w:hAnsi="Georgia"/>
          <w:sz w:val="24"/>
          <w:szCs w:val="24"/>
        </w:rPr>
        <w:t xml:space="preserve"> taint nodes &lt;node-name&gt; key=</w:t>
      </w:r>
      <w:proofErr w:type="spellStart"/>
      <w:proofErr w:type="gramStart"/>
      <w:r w:rsidRPr="00DA36C4">
        <w:rPr>
          <w:rFonts w:ascii="Georgia" w:hAnsi="Georgia"/>
          <w:sz w:val="24"/>
          <w:szCs w:val="24"/>
        </w:rPr>
        <w:t>value:NoSchedule</w:t>
      </w:r>
      <w:proofErr w:type="spellEnd"/>
      <w:proofErr w:type="gramEnd"/>
    </w:p>
    <w:p w14:paraId="5F5AD067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70B4FB" w14:textId="0F66370E" w:rsidR="00102323" w:rsidRPr="00102323" w:rsidRDefault="00102323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 xml:space="preserve">This command taints the node with a key-value pair and a taint effect of </w:t>
      </w:r>
      <w:proofErr w:type="spellStart"/>
      <w:r w:rsidRPr="00102323">
        <w:rPr>
          <w:rFonts w:ascii="Georgia" w:hAnsi="Georgia"/>
          <w:sz w:val="24"/>
          <w:szCs w:val="24"/>
        </w:rPr>
        <w:t>NoSchedule</w:t>
      </w:r>
      <w:proofErr w:type="spellEnd"/>
      <w:r w:rsidRPr="00102323">
        <w:rPr>
          <w:rFonts w:ascii="Georgia" w:hAnsi="Georgia"/>
          <w:sz w:val="24"/>
          <w:szCs w:val="24"/>
        </w:rPr>
        <w:t>, meaning no Pods will be scheduled on this node unless they have a matching toleration.</w:t>
      </w:r>
    </w:p>
    <w:p w14:paraId="23DBF2DA" w14:textId="77777777" w:rsidR="00102323" w:rsidRPr="00102323" w:rsidRDefault="00102323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F8172B" w14:textId="77777777" w:rsidR="006C45EC" w:rsidRDefault="006C45EC" w:rsidP="0010232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4A3078F" w14:textId="77777777" w:rsidR="006C45EC" w:rsidRDefault="006C45EC" w:rsidP="0010232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0F842AF" w14:textId="77777777" w:rsidR="00E00682" w:rsidRDefault="00E00682" w:rsidP="0010232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1A896DA" w14:textId="77777777" w:rsidR="006C45EC" w:rsidRDefault="006C45EC" w:rsidP="0010232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E53D532" w14:textId="77777777" w:rsidR="006C45EC" w:rsidRDefault="006C45EC" w:rsidP="0010232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8005DBA" w14:textId="1BB01CF6" w:rsidR="00102323" w:rsidRPr="00DA36C4" w:rsidRDefault="00102323" w:rsidP="0010232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DA36C4">
        <w:rPr>
          <w:rFonts w:ascii="Georgia" w:hAnsi="Georgia"/>
          <w:b/>
          <w:bCs/>
          <w:sz w:val="24"/>
          <w:szCs w:val="24"/>
        </w:rPr>
        <w:lastRenderedPageBreak/>
        <w:t>Step 3: Create a Pod Without a Toleration</w:t>
      </w:r>
    </w:p>
    <w:p w14:paraId="47DF70CD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187BD1" w14:textId="4FDEA685" w:rsidR="00102323" w:rsidRPr="00102323" w:rsidRDefault="00102323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 xml:space="preserve">Create a file named </w:t>
      </w:r>
      <w:r w:rsidRPr="006C45EC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6C45EC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102323">
        <w:rPr>
          <w:rFonts w:ascii="Georgia" w:hAnsi="Georgia"/>
          <w:sz w:val="24"/>
          <w:szCs w:val="24"/>
        </w:rPr>
        <w:t xml:space="preserve"> with the following content:</w:t>
      </w:r>
    </w:p>
    <w:p w14:paraId="42555C09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7D93DCE" w14:textId="39F9E1B9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02323">
        <w:rPr>
          <w:rFonts w:ascii="Georgia" w:hAnsi="Georgia"/>
          <w:sz w:val="24"/>
          <w:szCs w:val="24"/>
        </w:rPr>
        <w:t>apiVersion</w:t>
      </w:r>
      <w:proofErr w:type="spellEnd"/>
      <w:r w:rsidRPr="00102323">
        <w:rPr>
          <w:rFonts w:ascii="Georgia" w:hAnsi="Georgia"/>
          <w:sz w:val="24"/>
          <w:szCs w:val="24"/>
        </w:rPr>
        <w:t>: v1</w:t>
      </w:r>
    </w:p>
    <w:p w14:paraId="4424FCF3" w14:textId="7777777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>kind: Pod</w:t>
      </w:r>
    </w:p>
    <w:p w14:paraId="5A08CC72" w14:textId="7777777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>metadata:</w:t>
      </w:r>
    </w:p>
    <w:p w14:paraId="1E9806E9" w14:textId="7777777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 xml:space="preserve">  name: nginx-pod</w:t>
      </w:r>
    </w:p>
    <w:p w14:paraId="494DD5C9" w14:textId="7777777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>spec:</w:t>
      </w:r>
    </w:p>
    <w:p w14:paraId="4A0F6240" w14:textId="7777777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 xml:space="preserve">  containers:</w:t>
      </w:r>
    </w:p>
    <w:p w14:paraId="4B39101C" w14:textId="7777777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 xml:space="preserve">  - name: nginx</w:t>
      </w:r>
    </w:p>
    <w:p w14:paraId="672BDA5C" w14:textId="7777777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 xml:space="preserve">    image: nginx</w:t>
      </w:r>
    </w:p>
    <w:p w14:paraId="1864F39C" w14:textId="7777777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 xml:space="preserve">    ports:</w:t>
      </w:r>
    </w:p>
    <w:p w14:paraId="73E268A2" w14:textId="7777777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 xml:space="preserve">    - </w:t>
      </w:r>
      <w:proofErr w:type="spellStart"/>
      <w:r w:rsidRPr="00102323">
        <w:rPr>
          <w:rFonts w:ascii="Georgia" w:hAnsi="Georgia"/>
          <w:sz w:val="24"/>
          <w:szCs w:val="24"/>
        </w:rPr>
        <w:t>containerPort</w:t>
      </w:r>
      <w:proofErr w:type="spellEnd"/>
      <w:r w:rsidRPr="00102323">
        <w:rPr>
          <w:rFonts w:ascii="Georgia" w:hAnsi="Georgia"/>
          <w:sz w:val="24"/>
          <w:szCs w:val="24"/>
        </w:rPr>
        <w:t>: 80</w:t>
      </w:r>
    </w:p>
    <w:p w14:paraId="0A65B222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D4FB32" w14:textId="2131B126" w:rsidR="00102323" w:rsidRPr="00102323" w:rsidRDefault="00102323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>Apply the manifest to create the Pod:</w:t>
      </w:r>
    </w:p>
    <w:p w14:paraId="2377DBA0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3144EC" w14:textId="7A6F8615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02323">
        <w:rPr>
          <w:rFonts w:ascii="Georgia" w:hAnsi="Georgia"/>
          <w:sz w:val="24"/>
          <w:szCs w:val="24"/>
        </w:rPr>
        <w:t>kubectl</w:t>
      </w:r>
      <w:proofErr w:type="spellEnd"/>
      <w:r w:rsidRPr="00102323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102323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27D7049D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2DEABF" w14:textId="483156AD" w:rsidR="00102323" w:rsidRPr="00102323" w:rsidRDefault="00102323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>Check the status of the Pod:</w:t>
      </w:r>
    </w:p>
    <w:p w14:paraId="11211B05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FF3B3E" w14:textId="32CD82D6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02323">
        <w:rPr>
          <w:rFonts w:ascii="Georgia" w:hAnsi="Georgia"/>
          <w:sz w:val="24"/>
          <w:szCs w:val="24"/>
        </w:rPr>
        <w:t>kubectl</w:t>
      </w:r>
      <w:proofErr w:type="spellEnd"/>
      <w:r w:rsidRPr="00102323">
        <w:rPr>
          <w:rFonts w:ascii="Georgia" w:hAnsi="Georgia"/>
          <w:sz w:val="24"/>
          <w:szCs w:val="24"/>
        </w:rPr>
        <w:t xml:space="preserve"> get pods</w:t>
      </w:r>
    </w:p>
    <w:p w14:paraId="5D26C12B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9085A7" w14:textId="7ED8C5BC" w:rsidR="00102323" w:rsidRPr="00102323" w:rsidRDefault="00102323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>The Pod should be in a Pending state because it cannot be scheduled on the tainted node.</w:t>
      </w:r>
    </w:p>
    <w:p w14:paraId="4A642020" w14:textId="77777777" w:rsidR="00102323" w:rsidRPr="00102323" w:rsidRDefault="00102323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3137E6" w14:textId="77777777" w:rsidR="00102323" w:rsidRPr="00DA36C4" w:rsidRDefault="00102323" w:rsidP="0010232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DA36C4">
        <w:rPr>
          <w:rFonts w:ascii="Georgia" w:hAnsi="Georgia"/>
          <w:b/>
          <w:bCs/>
          <w:sz w:val="24"/>
          <w:szCs w:val="24"/>
        </w:rPr>
        <w:t>Describe the Pod to see why it is pending:</w:t>
      </w:r>
    </w:p>
    <w:p w14:paraId="77FCBD47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8BBA18" w14:textId="3E164909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02323">
        <w:rPr>
          <w:rFonts w:ascii="Georgia" w:hAnsi="Georgia"/>
          <w:sz w:val="24"/>
          <w:szCs w:val="24"/>
        </w:rPr>
        <w:t>kubectl</w:t>
      </w:r>
      <w:proofErr w:type="spellEnd"/>
      <w:r w:rsidRPr="00102323">
        <w:rPr>
          <w:rFonts w:ascii="Georgia" w:hAnsi="Georgia"/>
          <w:sz w:val="24"/>
          <w:szCs w:val="24"/>
        </w:rPr>
        <w:t xml:space="preserve"> describe pod nginx-pod</w:t>
      </w:r>
    </w:p>
    <w:p w14:paraId="410C5164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A6F09F4" w14:textId="35F632EC" w:rsidR="00102323" w:rsidRPr="00102323" w:rsidRDefault="00102323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>You should see a message indicating that no nodes are available to schedule the Pod due to the taint.</w:t>
      </w:r>
    </w:p>
    <w:p w14:paraId="20DDAA50" w14:textId="77777777" w:rsidR="00102323" w:rsidRPr="00102323" w:rsidRDefault="00102323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B7C47" w14:textId="77777777" w:rsidR="00102323" w:rsidRPr="00DA36C4" w:rsidRDefault="00102323" w:rsidP="0010232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DA36C4">
        <w:rPr>
          <w:rFonts w:ascii="Georgia" w:hAnsi="Georgia"/>
          <w:b/>
          <w:bCs/>
          <w:sz w:val="24"/>
          <w:szCs w:val="24"/>
        </w:rPr>
        <w:t>Step 4: Create a Pod with a Matching Toleration</w:t>
      </w:r>
    </w:p>
    <w:p w14:paraId="2CDA57E9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3B98FD" w14:textId="109B3203" w:rsidR="00102323" w:rsidRPr="00102323" w:rsidRDefault="00102323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 xml:space="preserve">Create a file named </w:t>
      </w:r>
      <w:r w:rsidRPr="00724ADF">
        <w:rPr>
          <w:rFonts w:ascii="Georgia" w:hAnsi="Georgia"/>
          <w:b/>
          <w:bCs/>
          <w:sz w:val="24"/>
          <w:szCs w:val="24"/>
        </w:rPr>
        <w:t>toleration-</w:t>
      </w:r>
      <w:proofErr w:type="spellStart"/>
      <w:proofErr w:type="gramStart"/>
      <w:r w:rsidRPr="00724ADF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102323">
        <w:rPr>
          <w:rFonts w:ascii="Georgia" w:hAnsi="Georgia"/>
          <w:sz w:val="24"/>
          <w:szCs w:val="24"/>
        </w:rPr>
        <w:t xml:space="preserve"> with the following content:</w:t>
      </w:r>
    </w:p>
    <w:p w14:paraId="62DC6501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7FB556" w14:textId="4F6B4FAC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02323">
        <w:rPr>
          <w:rFonts w:ascii="Georgia" w:hAnsi="Georgia"/>
          <w:sz w:val="24"/>
          <w:szCs w:val="24"/>
        </w:rPr>
        <w:t>apiVersion</w:t>
      </w:r>
      <w:proofErr w:type="spellEnd"/>
      <w:r w:rsidRPr="00102323">
        <w:rPr>
          <w:rFonts w:ascii="Georgia" w:hAnsi="Georgia"/>
          <w:sz w:val="24"/>
          <w:szCs w:val="24"/>
        </w:rPr>
        <w:t>: v1</w:t>
      </w:r>
    </w:p>
    <w:p w14:paraId="025C509B" w14:textId="7777777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>kind: Pod</w:t>
      </w:r>
    </w:p>
    <w:p w14:paraId="2A8CEBCE" w14:textId="7777777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>metadata:</w:t>
      </w:r>
    </w:p>
    <w:p w14:paraId="7B3EF8BB" w14:textId="7777777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 xml:space="preserve">  name: toleration-pod</w:t>
      </w:r>
    </w:p>
    <w:p w14:paraId="39D905EF" w14:textId="7777777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>spec:</w:t>
      </w:r>
    </w:p>
    <w:p w14:paraId="55C58028" w14:textId="7777777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 xml:space="preserve">  tolerations:</w:t>
      </w:r>
    </w:p>
    <w:p w14:paraId="14D272AC" w14:textId="7777777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 xml:space="preserve">  - key: "key"</w:t>
      </w:r>
    </w:p>
    <w:p w14:paraId="6885F8CA" w14:textId="7777777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 xml:space="preserve">    operator: "Equal"</w:t>
      </w:r>
    </w:p>
    <w:p w14:paraId="76A64215" w14:textId="7777777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 xml:space="preserve">    value: "value"</w:t>
      </w:r>
    </w:p>
    <w:p w14:paraId="634224A0" w14:textId="7777777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 xml:space="preserve">    effect: "</w:t>
      </w:r>
      <w:proofErr w:type="spellStart"/>
      <w:r w:rsidRPr="00102323">
        <w:rPr>
          <w:rFonts w:ascii="Georgia" w:hAnsi="Georgia"/>
          <w:sz w:val="24"/>
          <w:szCs w:val="24"/>
        </w:rPr>
        <w:t>NoSchedule</w:t>
      </w:r>
      <w:proofErr w:type="spellEnd"/>
      <w:r w:rsidRPr="00102323">
        <w:rPr>
          <w:rFonts w:ascii="Georgia" w:hAnsi="Georgia"/>
          <w:sz w:val="24"/>
          <w:szCs w:val="24"/>
        </w:rPr>
        <w:t>"</w:t>
      </w:r>
    </w:p>
    <w:p w14:paraId="7B83F7D8" w14:textId="7777777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 xml:space="preserve">  containers:</w:t>
      </w:r>
    </w:p>
    <w:p w14:paraId="10C824FD" w14:textId="7777777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 xml:space="preserve">  - name: nginx</w:t>
      </w:r>
    </w:p>
    <w:p w14:paraId="693FB9C7" w14:textId="7777777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 xml:space="preserve">    image: nginx</w:t>
      </w:r>
    </w:p>
    <w:p w14:paraId="4CC6E627" w14:textId="7777777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 xml:space="preserve">    ports:</w:t>
      </w:r>
    </w:p>
    <w:p w14:paraId="05783E5D" w14:textId="7777777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 xml:space="preserve">    - </w:t>
      </w:r>
      <w:proofErr w:type="spellStart"/>
      <w:r w:rsidRPr="00102323">
        <w:rPr>
          <w:rFonts w:ascii="Georgia" w:hAnsi="Georgia"/>
          <w:sz w:val="24"/>
          <w:szCs w:val="24"/>
        </w:rPr>
        <w:t>containerPort</w:t>
      </w:r>
      <w:proofErr w:type="spellEnd"/>
      <w:r w:rsidRPr="00102323">
        <w:rPr>
          <w:rFonts w:ascii="Georgia" w:hAnsi="Georgia"/>
          <w:sz w:val="24"/>
          <w:szCs w:val="24"/>
        </w:rPr>
        <w:t>: 80</w:t>
      </w:r>
    </w:p>
    <w:p w14:paraId="112CDE3E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FD213E" w14:textId="3C1BCA4E" w:rsidR="00102323" w:rsidRPr="00102323" w:rsidRDefault="00102323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>Apply the manifest to create the Pod:</w:t>
      </w:r>
    </w:p>
    <w:p w14:paraId="73E1458A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B1BC16" w14:textId="0156A414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02323">
        <w:rPr>
          <w:rFonts w:ascii="Georgia" w:hAnsi="Georgia"/>
          <w:sz w:val="24"/>
          <w:szCs w:val="24"/>
        </w:rPr>
        <w:t>kubectl</w:t>
      </w:r>
      <w:proofErr w:type="spellEnd"/>
      <w:r w:rsidRPr="00102323">
        <w:rPr>
          <w:rFonts w:ascii="Georgia" w:hAnsi="Georgia"/>
          <w:sz w:val="24"/>
          <w:szCs w:val="24"/>
        </w:rPr>
        <w:t xml:space="preserve"> apply -f toleration-</w:t>
      </w:r>
      <w:proofErr w:type="spellStart"/>
      <w:proofErr w:type="gramStart"/>
      <w:r w:rsidRPr="00102323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3C4ACB58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8958F4" w14:textId="2435BAC5" w:rsidR="00102323" w:rsidRPr="00DA36C4" w:rsidRDefault="00102323" w:rsidP="0010232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DA36C4">
        <w:rPr>
          <w:rFonts w:ascii="Georgia" w:hAnsi="Georgia"/>
          <w:b/>
          <w:bCs/>
          <w:sz w:val="24"/>
          <w:szCs w:val="24"/>
        </w:rPr>
        <w:t>Check the status of the Pod:</w:t>
      </w:r>
    </w:p>
    <w:p w14:paraId="51C3BF13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679930" w14:textId="1C67B627" w:rsid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02323">
        <w:rPr>
          <w:rFonts w:ascii="Georgia" w:hAnsi="Georgia"/>
          <w:sz w:val="24"/>
          <w:szCs w:val="24"/>
        </w:rPr>
        <w:t>kubectl</w:t>
      </w:r>
      <w:proofErr w:type="spellEnd"/>
      <w:r w:rsidRPr="00102323">
        <w:rPr>
          <w:rFonts w:ascii="Georgia" w:hAnsi="Georgia"/>
          <w:sz w:val="24"/>
          <w:szCs w:val="24"/>
        </w:rPr>
        <w:t xml:space="preserve"> get pods</w:t>
      </w:r>
    </w:p>
    <w:p w14:paraId="7A78DD27" w14:textId="77777777" w:rsidR="00DA36C4" w:rsidRPr="00102323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6C75DE" w14:textId="77777777" w:rsidR="00102323" w:rsidRPr="00102323" w:rsidRDefault="00102323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>The Pod should be in a Running state as it has a toleration matching the node's taint.</w:t>
      </w:r>
    </w:p>
    <w:p w14:paraId="32F29EAA" w14:textId="77777777" w:rsidR="00102323" w:rsidRPr="00102323" w:rsidRDefault="00102323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BDB182" w14:textId="77777777" w:rsidR="00102323" w:rsidRPr="00DA36C4" w:rsidRDefault="00102323" w:rsidP="0010232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DA36C4">
        <w:rPr>
          <w:rFonts w:ascii="Georgia" w:hAnsi="Georgia"/>
          <w:b/>
          <w:bCs/>
          <w:sz w:val="24"/>
          <w:szCs w:val="24"/>
        </w:rPr>
        <w:lastRenderedPageBreak/>
        <w:t>Step 5: Verify the Pod's Node</w:t>
      </w:r>
    </w:p>
    <w:p w14:paraId="0123CD17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4F8239" w14:textId="09C90DD1" w:rsidR="00102323" w:rsidRPr="00102323" w:rsidRDefault="00102323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>Check which node the Pod is running on:</w:t>
      </w:r>
    </w:p>
    <w:p w14:paraId="1E392952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AA87C2" w14:textId="557FADBE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02323">
        <w:rPr>
          <w:rFonts w:ascii="Georgia" w:hAnsi="Georgia"/>
          <w:sz w:val="24"/>
          <w:szCs w:val="24"/>
        </w:rPr>
        <w:t>kubectl</w:t>
      </w:r>
      <w:proofErr w:type="spellEnd"/>
      <w:r w:rsidRPr="00102323">
        <w:rPr>
          <w:rFonts w:ascii="Georgia" w:hAnsi="Georgia"/>
          <w:sz w:val="24"/>
          <w:szCs w:val="24"/>
        </w:rPr>
        <w:t xml:space="preserve"> get pod toleration-pod -o wide</w:t>
      </w:r>
    </w:p>
    <w:p w14:paraId="3F427DB8" w14:textId="77777777" w:rsidR="006C45EC" w:rsidRDefault="006C45EC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6E9D3" w14:textId="448BB8EF" w:rsidR="00102323" w:rsidRPr="00102323" w:rsidRDefault="00102323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>You should see that the Pod is running on the tainted node.</w:t>
      </w:r>
    </w:p>
    <w:p w14:paraId="70E54760" w14:textId="77777777" w:rsidR="00102323" w:rsidRPr="00102323" w:rsidRDefault="00102323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F0144E" w14:textId="77777777" w:rsidR="00102323" w:rsidRPr="00DA36C4" w:rsidRDefault="00102323" w:rsidP="0010232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DA36C4">
        <w:rPr>
          <w:rFonts w:ascii="Georgia" w:hAnsi="Georgia"/>
          <w:b/>
          <w:bCs/>
          <w:sz w:val="24"/>
          <w:szCs w:val="24"/>
        </w:rPr>
        <w:t>Step 6: Clean Up</w:t>
      </w:r>
    </w:p>
    <w:p w14:paraId="2D5AE253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47B380" w14:textId="11F2DED2" w:rsidR="00102323" w:rsidRPr="00102323" w:rsidRDefault="00102323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02323">
        <w:rPr>
          <w:rFonts w:ascii="Georgia" w:hAnsi="Georgia"/>
          <w:sz w:val="24"/>
          <w:szCs w:val="24"/>
        </w:rPr>
        <w:t>After completing the exercise, clean up the resources created and remove the taint from the node:</w:t>
      </w:r>
    </w:p>
    <w:p w14:paraId="07065D9B" w14:textId="77777777" w:rsidR="00DA36C4" w:rsidRDefault="00DA36C4" w:rsidP="001023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5C3D12" w14:textId="12A9614C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02323">
        <w:rPr>
          <w:rFonts w:ascii="Georgia" w:hAnsi="Georgia"/>
          <w:sz w:val="24"/>
          <w:szCs w:val="24"/>
        </w:rPr>
        <w:t>kubectl</w:t>
      </w:r>
      <w:proofErr w:type="spellEnd"/>
      <w:r w:rsidRPr="00102323">
        <w:rPr>
          <w:rFonts w:ascii="Georgia" w:hAnsi="Georgia"/>
          <w:sz w:val="24"/>
          <w:szCs w:val="24"/>
        </w:rPr>
        <w:t xml:space="preserve"> delete pod nginx-pod</w:t>
      </w:r>
    </w:p>
    <w:p w14:paraId="639FD5F8" w14:textId="77777777" w:rsidR="00102323" w:rsidRPr="00102323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02323">
        <w:rPr>
          <w:rFonts w:ascii="Georgia" w:hAnsi="Georgia"/>
          <w:sz w:val="24"/>
          <w:szCs w:val="24"/>
        </w:rPr>
        <w:t>kubectl</w:t>
      </w:r>
      <w:proofErr w:type="spellEnd"/>
      <w:r w:rsidRPr="00102323">
        <w:rPr>
          <w:rFonts w:ascii="Georgia" w:hAnsi="Georgia"/>
          <w:sz w:val="24"/>
          <w:szCs w:val="24"/>
        </w:rPr>
        <w:t xml:space="preserve"> delete pod toleration-pod</w:t>
      </w:r>
    </w:p>
    <w:p w14:paraId="73642377" w14:textId="05E083CF" w:rsidR="005E571F" w:rsidRPr="005E571F" w:rsidRDefault="00102323" w:rsidP="00DA3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02323">
        <w:rPr>
          <w:rFonts w:ascii="Georgia" w:hAnsi="Georgia"/>
          <w:sz w:val="24"/>
          <w:szCs w:val="24"/>
        </w:rPr>
        <w:t>kubectl</w:t>
      </w:r>
      <w:proofErr w:type="spellEnd"/>
      <w:r w:rsidRPr="00102323">
        <w:rPr>
          <w:rFonts w:ascii="Georgia" w:hAnsi="Georgia"/>
          <w:sz w:val="24"/>
          <w:szCs w:val="24"/>
        </w:rPr>
        <w:t xml:space="preserve"> taint nodes &lt;node-name&gt; key=</w:t>
      </w:r>
      <w:proofErr w:type="spellStart"/>
      <w:proofErr w:type="gramStart"/>
      <w:r w:rsidRPr="00102323">
        <w:rPr>
          <w:rFonts w:ascii="Georgia" w:hAnsi="Georgia"/>
          <w:sz w:val="24"/>
          <w:szCs w:val="24"/>
        </w:rPr>
        <w:t>value:NoSchedule</w:t>
      </w:r>
      <w:proofErr w:type="spellEnd"/>
      <w:proofErr w:type="gramEnd"/>
      <w:r w:rsidRPr="00102323">
        <w:rPr>
          <w:rFonts w:ascii="Georgia" w:hAnsi="Georgia"/>
          <w:sz w:val="24"/>
          <w:szCs w:val="24"/>
        </w:rPr>
        <w:t>-</w:t>
      </w:r>
    </w:p>
    <w:sectPr w:rsidR="005E571F" w:rsidRPr="005E571F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948A6" w14:textId="77777777" w:rsidR="009B163A" w:rsidRDefault="009B163A" w:rsidP="005D6C09">
      <w:pPr>
        <w:spacing w:line="240" w:lineRule="auto"/>
      </w:pPr>
      <w:r>
        <w:separator/>
      </w:r>
    </w:p>
  </w:endnote>
  <w:endnote w:type="continuationSeparator" w:id="0">
    <w:p w14:paraId="5171E81C" w14:textId="77777777" w:rsidR="009B163A" w:rsidRDefault="009B163A" w:rsidP="005D6C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AAC15" w14:textId="77777777" w:rsidR="009B163A" w:rsidRDefault="009B163A" w:rsidP="005D6C09">
      <w:pPr>
        <w:spacing w:line="240" w:lineRule="auto"/>
      </w:pPr>
      <w:r>
        <w:separator/>
      </w:r>
    </w:p>
  </w:footnote>
  <w:footnote w:type="continuationSeparator" w:id="0">
    <w:p w14:paraId="39727B4A" w14:textId="77777777" w:rsidR="009B163A" w:rsidRDefault="009B163A" w:rsidP="005D6C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E21F2" w14:textId="17B2111E" w:rsidR="005D6C09" w:rsidRDefault="005D6C09" w:rsidP="005D6C09">
    <w:pPr>
      <w:pStyle w:val="Header"/>
      <w:jc w:val="right"/>
    </w:pPr>
  </w:p>
  <w:p w14:paraId="2F252C2D" w14:textId="77777777" w:rsidR="005D6C09" w:rsidRDefault="005D6C09" w:rsidP="005D6C09">
    <w:pPr>
      <w:pStyle w:val="Header"/>
      <w:jc w:val="right"/>
    </w:pPr>
  </w:p>
  <w:p w14:paraId="2093A7F6" w14:textId="77777777" w:rsidR="005D6C09" w:rsidRDefault="005D6C09" w:rsidP="005D6C0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233E"/>
    <w:rsid w:val="00052F72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73BD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A10A0"/>
    <w:rsid w:val="005A4EC2"/>
    <w:rsid w:val="005B4CC3"/>
    <w:rsid w:val="005D2DA1"/>
    <w:rsid w:val="005D6C09"/>
    <w:rsid w:val="005E5413"/>
    <w:rsid w:val="005E571F"/>
    <w:rsid w:val="00627641"/>
    <w:rsid w:val="00643913"/>
    <w:rsid w:val="00662867"/>
    <w:rsid w:val="006727B9"/>
    <w:rsid w:val="00680459"/>
    <w:rsid w:val="006C45EC"/>
    <w:rsid w:val="006E1DD8"/>
    <w:rsid w:val="006E520D"/>
    <w:rsid w:val="00724ADF"/>
    <w:rsid w:val="007520E6"/>
    <w:rsid w:val="00764722"/>
    <w:rsid w:val="00774CB4"/>
    <w:rsid w:val="007A41F2"/>
    <w:rsid w:val="00866991"/>
    <w:rsid w:val="00873A9F"/>
    <w:rsid w:val="008E58C1"/>
    <w:rsid w:val="00976465"/>
    <w:rsid w:val="00980CD5"/>
    <w:rsid w:val="00981989"/>
    <w:rsid w:val="00984AC5"/>
    <w:rsid w:val="0099224A"/>
    <w:rsid w:val="009A27F9"/>
    <w:rsid w:val="009B163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32302"/>
    <w:rsid w:val="00D34537"/>
    <w:rsid w:val="00D40D50"/>
    <w:rsid w:val="00D57470"/>
    <w:rsid w:val="00D67103"/>
    <w:rsid w:val="00DA36C4"/>
    <w:rsid w:val="00DB1F88"/>
    <w:rsid w:val="00DF44EC"/>
    <w:rsid w:val="00E00682"/>
    <w:rsid w:val="00E0402D"/>
    <w:rsid w:val="00E82D29"/>
    <w:rsid w:val="00EA17E7"/>
    <w:rsid w:val="00EF36DD"/>
    <w:rsid w:val="00F23FC0"/>
    <w:rsid w:val="00F41447"/>
    <w:rsid w:val="00F533F8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6C0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C09"/>
  </w:style>
  <w:style w:type="paragraph" w:styleId="Footer">
    <w:name w:val="footer"/>
    <w:basedOn w:val="Normal"/>
    <w:link w:val="FooterChar"/>
    <w:uiPriority w:val="99"/>
    <w:unhideWhenUsed/>
    <w:rsid w:val="005D6C0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C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9</cp:revision>
  <dcterms:created xsi:type="dcterms:W3CDTF">2024-07-13T16:04:00Z</dcterms:created>
  <dcterms:modified xsi:type="dcterms:W3CDTF">2026-06-17T18:30:00Z</dcterms:modified>
</cp:coreProperties>
</file>