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8A8C" w14:textId="7BBD7D43" w:rsidR="00E82254" w:rsidRPr="00E82254" w:rsidRDefault="000763A6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4B4AF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4</w:t>
      </w:r>
      <w:r w:rsidR="00411338" w:rsidRPr="002460A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– </w:t>
      </w:r>
      <w:r w:rsidR="00E82254" w:rsidRPr="00E8225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Price Prediction in Amazon SageMaker</w:t>
      </w:r>
    </w:p>
    <w:p w14:paraId="0F8BFBF7" w14:textId="77777777" w:rsidR="004047D5" w:rsidRDefault="004047D5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DFDA5EB" w14:textId="39282110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This detailed guide walks you through:</w:t>
      </w:r>
      <w:r w:rsidRPr="00E82254">
        <w:rPr>
          <w:rFonts w:ascii="Georgia Pro" w:eastAsia="Georgia Pro" w:hAnsi="Georgia Pro" w:cs="Georgia Pro"/>
          <w:color w:val="000000" w:themeColor="text1"/>
        </w:rPr>
        <w:br/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House Price Prediction</w:t>
      </w:r>
      <w:r w:rsidRPr="00E82254">
        <w:rPr>
          <w:rFonts w:ascii="Georgia Pro" w:eastAsia="Georgia Pro" w:hAnsi="Georgia Pro" w:cs="Georgia Pro"/>
          <w:color w:val="000000" w:themeColor="text1"/>
        </w:rPr>
        <w:t xml:space="preserve"> (use case)</w:t>
      </w:r>
      <w:r w:rsidRPr="00E82254">
        <w:rPr>
          <w:rFonts w:ascii="Georgia Pro" w:eastAsia="Georgia Pro" w:hAnsi="Georgia Pro" w:cs="Georgia Pro"/>
          <w:color w:val="000000" w:themeColor="text1"/>
        </w:rPr>
        <w:br/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Where Price Prediction is Applicable</w:t>
      </w:r>
      <w:r w:rsidRPr="00E82254">
        <w:rPr>
          <w:rFonts w:ascii="Georgia Pro" w:eastAsia="Georgia Pro" w:hAnsi="Georgia Pro" w:cs="Georgia Pro"/>
          <w:color w:val="000000" w:themeColor="text1"/>
        </w:rPr>
        <w:t xml:space="preserve"> (industries &amp; scenarios)</w:t>
      </w:r>
      <w:r w:rsidRPr="00E82254">
        <w:rPr>
          <w:rFonts w:ascii="Georgia Pro" w:eastAsia="Georgia Pro" w:hAnsi="Georgia Pro" w:cs="Georgia Pro"/>
          <w:color w:val="000000" w:themeColor="text1"/>
        </w:rPr>
        <w:br/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How It’s Done in Amazon SageMaker</w:t>
      </w:r>
      <w:r w:rsidRPr="00E82254">
        <w:rPr>
          <w:rFonts w:ascii="Georgia Pro" w:eastAsia="Georgia Pro" w:hAnsi="Georgia Pro" w:cs="Georgia Pro"/>
          <w:color w:val="000000" w:themeColor="text1"/>
        </w:rPr>
        <w:t xml:space="preserve"> (step-by-step with code)</w:t>
      </w:r>
    </w:p>
    <w:p w14:paraId="46D2EE5B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It’s designed for 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students, data engineers, and business analysts</w:t>
      </w:r>
      <w:r w:rsidRPr="00E82254">
        <w:rPr>
          <w:rFonts w:ascii="Georgia Pro" w:eastAsia="Georgia Pro" w:hAnsi="Georgia Pro" w:cs="Georgia Pro"/>
          <w:color w:val="000000" w:themeColor="text1"/>
        </w:rPr>
        <w:t xml:space="preserve"> learning predictive modeling using AWS tools.</w:t>
      </w:r>
    </w:p>
    <w:p w14:paraId="250EE590" w14:textId="77777777" w:rsidR="00E82254" w:rsidRPr="00E82254" w:rsidRDefault="00000000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59492F">
          <v:rect id="_x0000_i1025" style="width:0;height:1.5pt" o:hrstd="t" o:hr="t" fillcolor="#a0a0a0" stroked="f"/>
        </w:pict>
      </w:r>
    </w:p>
    <w:p w14:paraId="47898A3F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1. Lab Title</w:t>
      </w:r>
    </w:p>
    <w:p w14:paraId="028970ED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Price Prediction using Amazon SageMaker — House Price Prediction and Industry Applications</w:t>
      </w:r>
    </w:p>
    <w:p w14:paraId="6DBDE5FF" w14:textId="77777777" w:rsidR="00E82254" w:rsidRPr="00E82254" w:rsidRDefault="00000000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6593D1B">
          <v:rect id="_x0000_i1026" style="width:0;height:1.5pt" o:hrstd="t" o:hr="t" fillcolor="#a0a0a0" stroked="f"/>
        </w:pict>
      </w:r>
    </w:p>
    <w:p w14:paraId="292D66CB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2. Objective</w:t>
      </w:r>
    </w:p>
    <w:p w14:paraId="4DCD4D97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The objective of this lab is to:</w:t>
      </w:r>
    </w:p>
    <w:p w14:paraId="58267D82" w14:textId="77777777" w:rsidR="00E82254" w:rsidRPr="00E82254" w:rsidRDefault="00E82254">
      <w:pPr>
        <w:numPr>
          <w:ilvl w:val="0"/>
          <w:numId w:val="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Understand the 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concept of price prediction</w:t>
      </w:r>
      <w:r w:rsidRPr="00E82254">
        <w:rPr>
          <w:rFonts w:ascii="Georgia Pro" w:eastAsia="Georgia Pro" w:hAnsi="Georgia Pro" w:cs="Georgia Pro"/>
          <w:color w:val="000000" w:themeColor="text1"/>
        </w:rPr>
        <w:t xml:space="preserve"> and its business relevance.</w:t>
      </w:r>
    </w:p>
    <w:p w14:paraId="57A9D465" w14:textId="77777777" w:rsidR="00E82254" w:rsidRPr="00E82254" w:rsidRDefault="00E82254">
      <w:pPr>
        <w:numPr>
          <w:ilvl w:val="0"/>
          <w:numId w:val="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Implement a 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House Price Prediction model</w:t>
      </w:r>
      <w:r w:rsidRPr="00E82254">
        <w:rPr>
          <w:rFonts w:ascii="Georgia Pro" w:eastAsia="Georgia Pro" w:hAnsi="Georgia Pro" w:cs="Georgia Pro"/>
          <w:color w:val="000000" w:themeColor="text1"/>
        </w:rPr>
        <w:t xml:space="preserve"> using 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Amazon SageMaker</w:t>
      </w:r>
      <w:r w:rsidRPr="00E82254">
        <w:rPr>
          <w:rFonts w:ascii="Georgia Pro" w:eastAsia="Georgia Pro" w:hAnsi="Georgia Pro" w:cs="Georgia Pro"/>
          <w:color w:val="000000" w:themeColor="text1"/>
        </w:rPr>
        <w:t>.</w:t>
      </w:r>
    </w:p>
    <w:p w14:paraId="2945FD4F" w14:textId="77777777" w:rsidR="00E82254" w:rsidRPr="00E82254" w:rsidRDefault="00E82254">
      <w:pPr>
        <w:numPr>
          <w:ilvl w:val="0"/>
          <w:numId w:val="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Explore how 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SageMaker simplifies machine learning workflows</w:t>
      </w:r>
      <w:r w:rsidRPr="00E82254">
        <w:rPr>
          <w:rFonts w:ascii="Georgia Pro" w:eastAsia="Georgia Pro" w:hAnsi="Georgia Pro" w:cs="Georgia Pro"/>
          <w:color w:val="000000" w:themeColor="text1"/>
        </w:rPr>
        <w:t xml:space="preserve"> such as data preparation, training, and deployment.</w:t>
      </w:r>
    </w:p>
    <w:p w14:paraId="7D1398A3" w14:textId="2DA2515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lastRenderedPageBreak/>
        <w:t>By the end of this exercise, you will be able to:</w:t>
      </w:r>
      <w:r w:rsidRPr="00E82254">
        <w:rPr>
          <w:rFonts w:ascii="Georgia Pro" w:eastAsia="Georgia Pro" w:hAnsi="Georgia Pro" w:cs="Georgia Pro"/>
          <w:color w:val="000000" w:themeColor="text1"/>
        </w:rPr>
        <w:br/>
        <w:t>Explain what price prediction is and where it applies.</w:t>
      </w:r>
      <w:r w:rsidRPr="00E82254">
        <w:rPr>
          <w:rFonts w:ascii="Georgia Pro" w:eastAsia="Georgia Pro" w:hAnsi="Georgia Pro" w:cs="Georgia Pro"/>
          <w:color w:val="000000" w:themeColor="text1"/>
        </w:rPr>
        <w:br/>
        <w:t>Train and evaluate a regression model using SageMaker.</w:t>
      </w:r>
      <w:r w:rsidRPr="00E82254">
        <w:rPr>
          <w:rFonts w:ascii="Georgia Pro" w:eastAsia="Georgia Pro" w:hAnsi="Georgia Pro" w:cs="Georgia Pro"/>
          <w:color w:val="000000" w:themeColor="text1"/>
        </w:rPr>
        <w:br/>
        <w:t>Deploy the model to make predictions.</w:t>
      </w:r>
    </w:p>
    <w:p w14:paraId="73D3965B" w14:textId="77777777" w:rsidR="00E82254" w:rsidRPr="00E82254" w:rsidRDefault="00000000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88A1506">
          <v:rect id="_x0000_i1027" style="width:0;height:1.5pt" o:hrstd="t" o:hr="t" fillcolor="#a0a0a0" stroked="f"/>
        </w:pict>
      </w:r>
    </w:p>
    <w:p w14:paraId="173C05B1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3. Prerequisites</w:t>
      </w:r>
    </w:p>
    <w:p w14:paraId="74B308AD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Before beginning this lab:</w:t>
      </w:r>
    </w:p>
    <w:p w14:paraId="1360C997" w14:textId="77777777" w:rsidR="00E82254" w:rsidRPr="00E82254" w:rsidRDefault="00E82254">
      <w:pPr>
        <w:numPr>
          <w:ilvl w:val="0"/>
          <w:numId w:val="2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You must have an 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AWS Account</w:t>
      </w:r>
      <w:r w:rsidRPr="00E82254">
        <w:rPr>
          <w:rFonts w:ascii="Georgia Pro" w:eastAsia="Georgia Pro" w:hAnsi="Georgia Pro" w:cs="Georgia Pro"/>
          <w:color w:val="000000" w:themeColor="text1"/>
        </w:rPr>
        <w:t xml:space="preserve"> with 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SageMaker</w:t>
      </w:r>
      <w:r w:rsidRPr="00E82254">
        <w:rPr>
          <w:rFonts w:ascii="Georgia Pro" w:eastAsia="Georgia Pro" w:hAnsi="Georgia Pro" w:cs="Georgia Pro"/>
          <w:color w:val="000000" w:themeColor="text1"/>
        </w:rPr>
        <w:t xml:space="preserve">, 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S3</w:t>
      </w:r>
      <w:r w:rsidRPr="00E82254">
        <w:rPr>
          <w:rFonts w:ascii="Georgia Pro" w:eastAsia="Georgia Pro" w:hAnsi="Georgia Pro" w:cs="Georgia Pro"/>
          <w:color w:val="000000" w:themeColor="text1"/>
        </w:rPr>
        <w:t xml:space="preserve">, and 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IAM</w:t>
      </w:r>
      <w:r w:rsidRPr="00E82254">
        <w:rPr>
          <w:rFonts w:ascii="Georgia Pro" w:eastAsia="Georgia Pro" w:hAnsi="Georgia Pro" w:cs="Georgia Pro"/>
          <w:color w:val="000000" w:themeColor="text1"/>
        </w:rPr>
        <w:t xml:space="preserve"> permissions.</w:t>
      </w:r>
    </w:p>
    <w:p w14:paraId="03225956" w14:textId="77777777" w:rsidR="00E82254" w:rsidRPr="00E82254" w:rsidRDefault="00E82254">
      <w:pPr>
        <w:numPr>
          <w:ilvl w:val="0"/>
          <w:numId w:val="2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You should know 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Python</w:t>
      </w:r>
      <w:r w:rsidRPr="00E82254">
        <w:rPr>
          <w:rFonts w:ascii="Georgia Pro" w:eastAsia="Georgia Pro" w:hAnsi="Georgia Pro" w:cs="Georgia Pro"/>
          <w:color w:val="000000" w:themeColor="text1"/>
        </w:rPr>
        <w:t xml:space="preserve"> and 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basic machine learning concepts</w:t>
      </w:r>
      <w:r w:rsidRPr="00E82254">
        <w:rPr>
          <w:rFonts w:ascii="Georgia Pro" w:eastAsia="Georgia Pro" w:hAnsi="Georgia Pro" w:cs="Georgia Pro"/>
          <w:color w:val="000000" w:themeColor="text1"/>
        </w:rPr>
        <w:t xml:space="preserve"> (features, target variable, regression).</w:t>
      </w:r>
    </w:p>
    <w:p w14:paraId="57C9E38D" w14:textId="77777777" w:rsidR="00E82254" w:rsidRPr="00E82254" w:rsidRDefault="00E82254">
      <w:pPr>
        <w:numPr>
          <w:ilvl w:val="0"/>
          <w:numId w:val="2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You must have your dataset uploaded to 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Amazon S3</w:t>
      </w:r>
      <w:r w:rsidRPr="00E82254">
        <w:rPr>
          <w:rFonts w:ascii="Georgia Pro" w:eastAsia="Georgia Pro" w:hAnsi="Georgia Pro" w:cs="Georgia Pro"/>
          <w:color w:val="000000" w:themeColor="text1"/>
        </w:rPr>
        <w:t>, e.g.</w:t>
      </w:r>
      <w:r w:rsidRPr="00E82254">
        <w:rPr>
          <w:rFonts w:ascii="Georgia Pro" w:eastAsia="Georgia Pro" w:hAnsi="Georgia Pro" w:cs="Georgia Pro"/>
          <w:color w:val="000000" w:themeColor="text1"/>
        </w:rPr>
        <w:br/>
        <w:t>s3://your-bucket/datasets/house_prices_dataset.csv.</w:t>
      </w:r>
    </w:p>
    <w:p w14:paraId="772B719D" w14:textId="77777777" w:rsidR="00E82254" w:rsidRPr="00E82254" w:rsidRDefault="00000000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45533FE">
          <v:rect id="_x0000_i1028" style="width:0;height:1.5pt" o:hrstd="t" o:hr="t" fillcolor="#a0a0a0" stroked="f"/>
        </w:pict>
      </w:r>
    </w:p>
    <w:p w14:paraId="58B27943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4. Introduction to Price Prediction</w:t>
      </w:r>
    </w:p>
    <w:p w14:paraId="51E2E877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4.1 What is Price Prediction?</w:t>
      </w:r>
    </w:p>
    <w:p w14:paraId="08FCF101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Price prediction</w:t>
      </w:r>
      <w:r w:rsidRPr="00E82254">
        <w:rPr>
          <w:rFonts w:ascii="Georgia Pro" w:eastAsia="Georgia Pro" w:hAnsi="Georgia Pro" w:cs="Georgia Pro"/>
          <w:color w:val="000000" w:themeColor="text1"/>
        </w:rPr>
        <w:t xml:space="preserve"> is a data-driven process of estimating the future or fair value of an item based on its characteristics and historical patterns.</w:t>
      </w:r>
      <w:r w:rsidRPr="00E82254">
        <w:rPr>
          <w:rFonts w:ascii="Georgia Pro" w:eastAsia="Georgia Pro" w:hAnsi="Georgia Pro" w:cs="Georgia Pro"/>
          <w:color w:val="000000" w:themeColor="text1"/>
        </w:rPr>
        <w:br/>
        <w:t xml:space="preserve">It uses 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machine learning regression models</w:t>
      </w:r>
      <w:r w:rsidRPr="00E82254">
        <w:rPr>
          <w:rFonts w:ascii="Georgia Pro" w:eastAsia="Georgia Pro" w:hAnsi="Georgia Pro" w:cs="Georgia Pro"/>
          <w:color w:val="000000" w:themeColor="text1"/>
        </w:rPr>
        <w:t xml:space="preserve"> to learn relationships between 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independent features</w:t>
      </w:r>
      <w:r w:rsidRPr="00E82254">
        <w:rPr>
          <w:rFonts w:ascii="Georgia Pro" w:eastAsia="Georgia Pro" w:hAnsi="Georgia Pro" w:cs="Georgia Pro"/>
          <w:color w:val="000000" w:themeColor="text1"/>
        </w:rPr>
        <w:t xml:space="preserve"> (inputs) and 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target price</w:t>
      </w:r>
      <w:r w:rsidRPr="00E82254">
        <w:rPr>
          <w:rFonts w:ascii="Georgia Pro" w:eastAsia="Georgia Pro" w:hAnsi="Georgia Pro" w:cs="Georgia Pro"/>
          <w:color w:val="000000" w:themeColor="text1"/>
        </w:rPr>
        <w:t xml:space="preserve"> (output).</w:t>
      </w:r>
    </w:p>
    <w:p w14:paraId="6AB669AF" w14:textId="77777777" w:rsidR="00E82254" w:rsidRPr="00E82254" w:rsidRDefault="00000000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3B83C36">
          <v:rect id="_x0000_i1029" style="width:0;height:1.5pt" o:hrstd="t" o:hr="t" fillcolor="#a0a0a0" stroked="f"/>
        </w:pict>
      </w:r>
    </w:p>
    <w:p w14:paraId="2C36C827" w14:textId="77777777" w:rsidR="006D7673" w:rsidRDefault="006D7673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30152DC" w14:textId="77845ED3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4.2 Where Price Prediction is Applicable</w:t>
      </w:r>
    </w:p>
    <w:p w14:paraId="14D4BE88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Price prediction models are used in almost every industry: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7426"/>
      </w:tblGrid>
      <w:tr w:rsidR="00E82254" w:rsidRPr="00E82254" w14:paraId="46556662" w14:textId="77777777" w:rsidTr="009A17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E1D94" w14:textId="77777777" w:rsidR="00E82254" w:rsidRPr="00E82254" w:rsidRDefault="00E82254" w:rsidP="000350D7">
            <w:pPr>
              <w:spacing w:before="240" w:after="24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E82254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0CE19D1F" w14:textId="77777777" w:rsidR="00E82254" w:rsidRPr="00E82254" w:rsidRDefault="00E82254" w:rsidP="000350D7">
            <w:pPr>
              <w:spacing w:before="240" w:after="24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E82254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Application</w:t>
            </w:r>
          </w:p>
        </w:tc>
      </w:tr>
      <w:tr w:rsidR="00E82254" w:rsidRPr="00E82254" w14:paraId="217638DE" w14:textId="77777777" w:rsidTr="009A17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59950" w14:textId="77777777" w:rsidR="00E82254" w:rsidRPr="00E82254" w:rsidRDefault="00E82254" w:rsidP="000350D7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82254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Real Estate</w:t>
            </w:r>
          </w:p>
        </w:tc>
        <w:tc>
          <w:tcPr>
            <w:tcW w:w="0" w:type="auto"/>
            <w:vAlign w:val="center"/>
            <w:hideMark/>
          </w:tcPr>
          <w:p w14:paraId="6A17787D" w14:textId="77777777" w:rsidR="00E82254" w:rsidRPr="00E82254" w:rsidRDefault="00E82254" w:rsidP="000350D7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82254">
              <w:rPr>
                <w:rFonts w:ascii="Georgia Pro" w:eastAsia="Georgia Pro" w:hAnsi="Georgia Pro" w:cs="Georgia Pro"/>
                <w:color w:val="000000" w:themeColor="text1"/>
              </w:rPr>
              <w:t>Predicting house or rent prices based on features (area, location, etc.)</w:t>
            </w:r>
          </w:p>
        </w:tc>
      </w:tr>
      <w:tr w:rsidR="00E82254" w:rsidRPr="00E82254" w14:paraId="1BCAAD48" w14:textId="77777777" w:rsidTr="009A17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04DE0" w14:textId="77777777" w:rsidR="00E82254" w:rsidRPr="00E82254" w:rsidRDefault="00E82254" w:rsidP="000350D7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82254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2268712E" w14:textId="77777777" w:rsidR="00E82254" w:rsidRPr="00E82254" w:rsidRDefault="00E82254" w:rsidP="000350D7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82254">
              <w:rPr>
                <w:rFonts w:ascii="Georgia Pro" w:eastAsia="Georgia Pro" w:hAnsi="Georgia Pro" w:cs="Georgia Pro"/>
                <w:color w:val="000000" w:themeColor="text1"/>
              </w:rPr>
              <w:t>Forecasting stock or crypto prices</w:t>
            </w:r>
          </w:p>
        </w:tc>
      </w:tr>
      <w:tr w:rsidR="00E82254" w:rsidRPr="00E82254" w14:paraId="7CF1CB6F" w14:textId="77777777" w:rsidTr="009A17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6624" w14:textId="77777777" w:rsidR="00E82254" w:rsidRPr="00E82254" w:rsidRDefault="00E82254" w:rsidP="000350D7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82254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78695BC0" w14:textId="77777777" w:rsidR="00E82254" w:rsidRPr="00E82254" w:rsidRDefault="00E82254" w:rsidP="000350D7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82254">
              <w:rPr>
                <w:rFonts w:ascii="Georgia Pro" w:eastAsia="Georgia Pro" w:hAnsi="Georgia Pro" w:cs="Georgia Pro"/>
                <w:color w:val="000000" w:themeColor="text1"/>
              </w:rPr>
              <w:t>Dynamic pricing based on demand, season, and competitors</w:t>
            </w:r>
          </w:p>
        </w:tc>
      </w:tr>
      <w:tr w:rsidR="00E82254" w:rsidRPr="00E82254" w14:paraId="07881A7D" w14:textId="77777777" w:rsidTr="009A17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656BC" w14:textId="77777777" w:rsidR="00E82254" w:rsidRPr="00E82254" w:rsidRDefault="00E82254" w:rsidP="000350D7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82254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Agriculture</w:t>
            </w:r>
          </w:p>
        </w:tc>
        <w:tc>
          <w:tcPr>
            <w:tcW w:w="0" w:type="auto"/>
            <w:vAlign w:val="center"/>
            <w:hideMark/>
          </w:tcPr>
          <w:p w14:paraId="6B0A5C69" w14:textId="77777777" w:rsidR="00E82254" w:rsidRPr="00E82254" w:rsidRDefault="00E82254" w:rsidP="000350D7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82254">
              <w:rPr>
                <w:rFonts w:ascii="Georgia Pro" w:eastAsia="Georgia Pro" w:hAnsi="Georgia Pro" w:cs="Georgia Pro"/>
                <w:color w:val="000000" w:themeColor="text1"/>
              </w:rPr>
              <w:t>Predicting crop prices or yield value</w:t>
            </w:r>
          </w:p>
        </w:tc>
      </w:tr>
      <w:tr w:rsidR="00E82254" w:rsidRPr="00E82254" w14:paraId="431D6B9C" w14:textId="77777777" w:rsidTr="009A17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CE815" w14:textId="77777777" w:rsidR="00E82254" w:rsidRPr="00E82254" w:rsidRDefault="00E82254" w:rsidP="000350D7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82254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14:paraId="6C1029B8" w14:textId="77777777" w:rsidR="00E82254" w:rsidRPr="00E82254" w:rsidRDefault="00E82254" w:rsidP="000350D7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82254">
              <w:rPr>
                <w:rFonts w:ascii="Georgia Pro" w:eastAsia="Georgia Pro" w:hAnsi="Georgia Pro" w:cs="Georgia Pro"/>
                <w:color w:val="000000" w:themeColor="text1"/>
              </w:rPr>
              <w:t>Estimating resale or insurance value of vehicles</w:t>
            </w:r>
          </w:p>
        </w:tc>
      </w:tr>
      <w:tr w:rsidR="00E82254" w:rsidRPr="00E82254" w14:paraId="78385C10" w14:textId="77777777" w:rsidTr="009A17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60B93" w14:textId="77777777" w:rsidR="00E82254" w:rsidRPr="00E82254" w:rsidRDefault="00E82254" w:rsidP="000350D7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82254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14E6E052" w14:textId="77777777" w:rsidR="00E82254" w:rsidRPr="00E82254" w:rsidRDefault="00E82254" w:rsidP="000350D7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82254">
              <w:rPr>
                <w:rFonts w:ascii="Georgia Pro" w:eastAsia="Georgia Pro" w:hAnsi="Georgia Pro" w:cs="Georgia Pro"/>
                <w:color w:val="000000" w:themeColor="text1"/>
              </w:rPr>
              <w:t>Forecasting electricity or oil prices</w:t>
            </w:r>
          </w:p>
        </w:tc>
      </w:tr>
    </w:tbl>
    <w:p w14:paraId="2530CD72" w14:textId="77777777" w:rsidR="00E82254" w:rsidRPr="00E82254" w:rsidRDefault="00000000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DEAD282">
          <v:rect id="_x0000_i1030" style="width:0;height:1.5pt" o:hrstd="t" o:hr="t" fillcolor="#a0a0a0" stroked="f"/>
        </w:pict>
      </w:r>
    </w:p>
    <w:p w14:paraId="5C465D2A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5. Use Case: House Price Prediction</w:t>
      </w:r>
    </w:p>
    <w:p w14:paraId="1270EA6E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In this lab, we’ll build a 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regression model</w:t>
      </w:r>
      <w:r w:rsidRPr="00E82254">
        <w:rPr>
          <w:rFonts w:ascii="Georgia Pro" w:eastAsia="Georgia Pro" w:hAnsi="Georgia Pro" w:cs="Georgia Pro"/>
          <w:color w:val="000000" w:themeColor="text1"/>
        </w:rPr>
        <w:t xml:space="preserve"> to predict 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house prices</w:t>
      </w:r>
      <w:r w:rsidRPr="00E82254">
        <w:rPr>
          <w:rFonts w:ascii="Georgia Pro" w:eastAsia="Georgia Pro" w:hAnsi="Georgia Pro" w:cs="Georgia Pro"/>
          <w:color w:val="000000" w:themeColor="text1"/>
        </w:rPr>
        <w:t xml:space="preserve"> using features like:</w:t>
      </w:r>
    </w:p>
    <w:p w14:paraId="10DE2D18" w14:textId="77777777" w:rsidR="00E82254" w:rsidRPr="00E82254" w:rsidRDefault="00E82254">
      <w:pPr>
        <w:numPr>
          <w:ilvl w:val="0"/>
          <w:numId w:val="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Location</w:t>
      </w:r>
    </w:p>
    <w:p w14:paraId="3674AEDC" w14:textId="77777777" w:rsidR="00E82254" w:rsidRPr="00E82254" w:rsidRDefault="00E82254">
      <w:pPr>
        <w:numPr>
          <w:ilvl w:val="0"/>
          <w:numId w:val="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Area (square feet)</w:t>
      </w:r>
    </w:p>
    <w:p w14:paraId="35651027" w14:textId="77777777" w:rsidR="00E82254" w:rsidRPr="00E82254" w:rsidRDefault="00E82254">
      <w:pPr>
        <w:numPr>
          <w:ilvl w:val="0"/>
          <w:numId w:val="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lastRenderedPageBreak/>
        <w:t>Number of bedrooms and bathrooms</w:t>
      </w:r>
    </w:p>
    <w:p w14:paraId="01298708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We’ll perform this end-to-end in 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Amazon SageMaker Studio</w:t>
      </w:r>
      <w:r w:rsidRPr="00E82254">
        <w:rPr>
          <w:rFonts w:ascii="Georgia Pro" w:eastAsia="Georgia Pro" w:hAnsi="Georgia Pro" w:cs="Georgia Pro"/>
          <w:color w:val="000000" w:themeColor="text1"/>
        </w:rPr>
        <w:t>.</w:t>
      </w:r>
    </w:p>
    <w:p w14:paraId="312DEFBC" w14:textId="77777777" w:rsidR="00E82254" w:rsidRPr="00E82254" w:rsidRDefault="00000000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9ABED7">
          <v:rect id="_x0000_i1031" style="width:0;height:1.5pt" o:hrstd="t" o:hr="t" fillcolor="#a0a0a0" stroked="f"/>
        </w:pict>
      </w:r>
    </w:p>
    <w:p w14:paraId="4A52D11F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6. Lab Environment Setup</w:t>
      </w:r>
    </w:p>
    <w:p w14:paraId="662D5EB9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Step 1: Launch SageMaker Studio</w:t>
      </w:r>
    </w:p>
    <w:p w14:paraId="7597DA3D" w14:textId="77777777" w:rsidR="00E82254" w:rsidRPr="00E82254" w:rsidRDefault="00E82254">
      <w:pPr>
        <w:numPr>
          <w:ilvl w:val="0"/>
          <w:numId w:val="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Log in to 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AWS Management Console</w:t>
      </w:r>
      <w:r w:rsidRPr="00E82254">
        <w:rPr>
          <w:rFonts w:ascii="Georgia Pro" w:eastAsia="Georgia Pro" w:hAnsi="Georgia Pro" w:cs="Georgia Pro"/>
          <w:color w:val="000000" w:themeColor="text1"/>
        </w:rPr>
        <w:t>.</w:t>
      </w:r>
    </w:p>
    <w:p w14:paraId="5D9C39BD" w14:textId="77777777" w:rsidR="00E82254" w:rsidRPr="00E82254" w:rsidRDefault="00E82254">
      <w:pPr>
        <w:numPr>
          <w:ilvl w:val="0"/>
          <w:numId w:val="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 xml:space="preserve">Amazon SageMaker </w:t>
      </w:r>
      <w:r w:rsidRPr="00E82254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 xml:space="preserve"> SageMaker Studio</w:t>
      </w:r>
      <w:r w:rsidRPr="00E82254">
        <w:rPr>
          <w:rFonts w:ascii="Georgia Pro" w:eastAsia="Georgia Pro" w:hAnsi="Georgia Pro" w:cs="Georgia Pro"/>
          <w:color w:val="000000" w:themeColor="text1"/>
        </w:rPr>
        <w:t>.</w:t>
      </w:r>
    </w:p>
    <w:p w14:paraId="4D5FF0EF" w14:textId="77777777" w:rsidR="00E82254" w:rsidRPr="00E82254" w:rsidRDefault="00E82254">
      <w:pPr>
        <w:numPr>
          <w:ilvl w:val="0"/>
          <w:numId w:val="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Select your user profile and 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 xml:space="preserve">Launch App </w:t>
      </w:r>
      <w:r w:rsidRPr="00E82254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 xml:space="preserve"> Studio</w:t>
      </w:r>
      <w:r w:rsidRPr="00E82254">
        <w:rPr>
          <w:rFonts w:ascii="Georgia Pro" w:eastAsia="Georgia Pro" w:hAnsi="Georgia Pro" w:cs="Georgia Pro"/>
          <w:color w:val="000000" w:themeColor="text1"/>
        </w:rPr>
        <w:t>.</w:t>
      </w:r>
    </w:p>
    <w:p w14:paraId="74AAE287" w14:textId="77777777" w:rsidR="00E82254" w:rsidRPr="00E82254" w:rsidRDefault="00E82254">
      <w:pPr>
        <w:numPr>
          <w:ilvl w:val="0"/>
          <w:numId w:val="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Create a new notebook with 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Python 3 (Data Science)</w:t>
      </w:r>
      <w:r w:rsidRPr="00E82254">
        <w:rPr>
          <w:rFonts w:ascii="Georgia Pro" w:eastAsia="Georgia Pro" w:hAnsi="Georgia Pro" w:cs="Georgia Pro"/>
          <w:color w:val="000000" w:themeColor="text1"/>
        </w:rPr>
        <w:t xml:space="preserve"> kernel.</w:t>
      </w:r>
    </w:p>
    <w:p w14:paraId="5AC14FD9" w14:textId="77777777" w:rsidR="00E82254" w:rsidRPr="00E82254" w:rsidRDefault="00E82254">
      <w:pPr>
        <w:numPr>
          <w:ilvl w:val="0"/>
          <w:numId w:val="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Rename it to:</w:t>
      </w:r>
    </w:p>
    <w:p w14:paraId="45212CF2" w14:textId="77777777" w:rsidR="00E82254" w:rsidRPr="00E82254" w:rsidRDefault="00E82254">
      <w:pPr>
        <w:numPr>
          <w:ilvl w:val="0"/>
          <w:numId w:val="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House_Price_Prediction_in_SageMaker.ipynb</w:t>
      </w:r>
    </w:p>
    <w:p w14:paraId="24C61615" w14:textId="77777777" w:rsidR="00E82254" w:rsidRPr="00E82254" w:rsidRDefault="00000000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F97EA04">
          <v:rect id="_x0000_i1032" style="width:0;height:1.5pt" o:hrstd="t" o:hr="t" fillcolor="#a0a0a0" stroked="f"/>
        </w:pict>
      </w:r>
    </w:p>
    <w:p w14:paraId="5E49F91F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Step 2: Import Required Libraries</w:t>
      </w:r>
    </w:p>
    <w:p w14:paraId="56E6FDC4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import pandas as pd</w:t>
      </w:r>
    </w:p>
    <w:p w14:paraId="76A22A6E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import numpy as np</w:t>
      </w:r>
    </w:p>
    <w:p w14:paraId="4642C32F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import boto3</w:t>
      </w:r>
    </w:p>
    <w:p w14:paraId="0A46BA6B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import sagemaker</w:t>
      </w:r>
    </w:p>
    <w:p w14:paraId="72189C3F" w14:textId="1C3D5D34" w:rsidR="009A1736" w:rsidRPr="000350D7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from sagemaker import get_execution_role</w:t>
      </w:r>
    </w:p>
    <w:p w14:paraId="6BFA4769" w14:textId="77777777" w:rsidR="009A1736" w:rsidRDefault="009A1736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6ACDEE3" w14:textId="77777777" w:rsidR="006D7673" w:rsidRDefault="006D7673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445731D" w14:textId="4CA9519D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3: Load Dataset from S3</w:t>
      </w:r>
    </w:p>
    <w:p w14:paraId="575E0B5B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Make sure your dataset is stored in S3.</w:t>
      </w:r>
    </w:p>
    <w:p w14:paraId="4DE68A82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# Define S3 bucket and file</w:t>
      </w:r>
    </w:p>
    <w:p w14:paraId="205C7F03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bucket = "your-bucket-name"</w:t>
      </w:r>
    </w:p>
    <w:p w14:paraId="17814B24" w14:textId="399855E0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file_key = "datasets/</w:t>
      </w:r>
      <w:r w:rsidR="006D7673" w:rsidRPr="006D7673">
        <w:rPr>
          <w:rFonts w:ascii="Georgia Pro" w:eastAsia="Georgia Pro" w:hAnsi="Georgia Pro" w:cs="Georgia Pro"/>
          <w:color w:val="000000" w:themeColor="text1"/>
        </w:rPr>
        <w:t>housing</w:t>
      </w:r>
      <w:r w:rsidRPr="00E82254">
        <w:rPr>
          <w:rFonts w:ascii="Georgia Pro" w:eastAsia="Georgia Pro" w:hAnsi="Georgia Pro" w:cs="Georgia Pro"/>
          <w:color w:val="000000" w:themeColor="text1"/>
        </w:rPr>
        <w:t>.csv"</w:t>
      </w:r>
    </w:p>
    <w:p w14:paraId="562C6EA1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s3_path = f"s3://{bucket}/{file_key}"</w:t>
      </w:r>
    </w:p>
    <w:p w14:paraId="019D0C6E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0F287B2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# Load the dataset</w:t>
      </w:r>
    </w:p>
    <w:p w14:paraId="734C5FD3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df = pd.read_csv(s3_path)</w:t>
      </w:r>
    </w:p>
    <w:p w14:paraId="540514C7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df.head()</w:t>
      </w:r>
    </w:p>
    <w:p w14:paraId="7F6671D3" w14:textId="77777777" w:rsidR="009A1736" w:rsidRDefault="009A1736" w:rsidP="000350D7">
      <w:pPr>
        <w:spacing w:before="240" w:after="240" w:line="480" w:lineRule="auto"/>
        <w:rPr>
          <w:rFonts w:ascii="Segoe UI Emoji" w:eastAsia="Georgia Pro" w:hAnsi="Segoe UI Emoji" w:cs="Segoe UI Emoji"/>
          <w:color w:val="000000" w:themeColor="text1"/>
        </w:rPr>
      </w:pPr>
    </w:p>
    <w:p w14:paraId="61FAEFD5" w14:textId="10AAB174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Output:</w:t>
      </w:r>
      <w:r w:rsidRPr="00E82254">
        <w:rPr>
          <w:rFonts w:ascii="Georgia Pro" w:eastAsia="Georgia Pro" w:hAnsi="Georgia Pro" w:cs="Georgia Pro"/>
          <w:color w:val="000000" w:themeColor="text1"/>
        </w:rPr>
        <w:t xml:space="preserve"> Preview of data with columns like location, area, bedrooms, bathrooms, and price.</w:t>
      </w:r>
    </w:p>
    <w:p w14:paraId="72CF9A8A" w14:textId="77777777" w:rsidR="00E82254" w:rsidRPr="00E82254" w:rsidRDefault="00000000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DF74E7">
          <v:rect id="_x0000_i1033" style="width:0;height:1.5pt" o:hrstd="t" o:hr="t" fillcolor="#a0a0a0" stroked="f"/>
        </w:pict>
      </w:r>
    </w:p>
    <w:p w14:paraId="21688A02" w14:textId="77777777" w:rsid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Step 4: Data Preprocessing</w:t>
      </w:r>
    </w:p>
    <w:p w14:paraId="238DF316" w14:textId="77777777" w:rsidR="009A1736" w:rsidRPr="00E82254" w:rsidRDefault="009A1736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Convert categorical columns (like location) to numerical format and split data.</w:t>
      </w:r>
    </w:p>
    <w:p w14:paraId="3F8F8ADA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from sklearn.model_selection import train_test_split</w:t>
      </w:r>
    </w:p>
    <w:p w14:paraId="00CE9AC0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from sklearn.preprocessing import LabelEncoder</w:t>
      </w:r>
    </w:p>
    <w:p w14:paraId="11136B27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10281E0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# Encode location</w:t>
      </w:r>
    </w:p>
    <w:p w14:paraId="483D3106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encoder = LabelEncoder()</w:t>
      </w:r>
    </w:p>
    <w:p w14:paraId="6E8E8FAD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df['location_encoded'] = encoder.fit_transform(df['location'])</w:t>
      </w:r>
    </w:p>
    <w:p w14:paraId="6E2AD5EF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C5E15DA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lastRenderedPageBreak/>
        <w:t># Select features and target</w:t>
      </w:r>
    </w:p>
    <w:p w14:paraId="407938EB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X = df[['area', 'bedrooms', 'bathrooms', 'location_encoded']]</w:t>
      </w:r>
    </w:p>
    <w:p w14:paraId="0589586E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y = df['price']</w:t>
      </w:r>
    </w:p>
    <w:p w14:paraId="01122B43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1125EC4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# Split data into training and testing sets</w:t>
      </w:r>
    </w:p>
    <w:p w14:paraId="28CA4C3D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X_train, X_test, y_train, y_test = train_test_split(X, y, test_size=0.2, random_state=42)</w:t>
      </w:r>
    </w:p>
    <w:p w14:paraId="73DB86A1" w14:textId="77777777" w:rsidR="00E82254" w:rsidRPr="00E82254" w:rsidRDefault="00000000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594B708">
          <v:rect id="_x0000_i1034" style="width:0;height:1.5pt" o:hrstd="t" o:hr="t" fillcolor="#a0a0a0" stroked="f"/>
        </w:pict>
      </w:r>
    </w:p>
    <w:p w14:paraId="47C8B51A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Step 5: Upload Training Data to S3</w:t>
      </w:r>
    </w:p>
    <w:p w14:paraId="79D88A2C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Save your training data as CSV and upload it to your bucket.</w:t>
      </w:r>
    </w:p>
    <w:p w14:paraId="0339B120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train_data = pd.concat([y_train, X_train], axis=1)</w:t>
      </w:r>
    </w:p>
    <w:p w14:paraId="574CC4E8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train_data.to_csv('train.csv', index=False)</w:t>
      </w:r>
    </w:p>
    <w:p w14:paraId="372ADF89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2CE60CB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s3 = boto3.client('s3')</w:t>
      </w:r>
    </w:p>
    <w:p w14:paraId="4263ECF1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s3.upload_file('train.csv', bucket, 'house-price/train.csv')</w:t>
      </w:r>
    </w:p>
    <w:p w14:paraId="0E859EF1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72F2F4F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print("Training data uploaded to S3.")</w:t>
      </w:r>
    </w:p>
    <w:p w14:paraId="2836C68A" w14:textId="77777777" w:rsidR="00E82254" w:rsidRPr="00E82254" w:rsidRDefault="00000000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53E8413">
          <v:rect id="_x0000_i1035" style="width:0;height:1.5pt" o:hrstd="t" o:hr="t" fillcolor="#a0a0a0" stroked="f"/>
        </w:pict>
      </w:r>
    </w:p>
    <w:p w14:paraId="630327C4" w14:textId="77777777" w:rsidR="0065565A" w:rsidRDefault="0065565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86B51A1" w14:textId="471746C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7. Building the Model in SageMaker</w:t>
      </w:r>
    </w:p>
    <w:p w14:paraId="282781DB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Step 6: Initialize SageMaker Session</w:t>
      </w:r>
    </w:p>
    <w:p w14:paraId="0EAD6569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sagemaker_session = sagemaker.Session()</w:t>
      </w:r>
    </w:p>
    <w:p w14:paraId="2D181F20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role = get_execution_role()</w:t>
      </w:r>
    </w:p>
    <w:p w14:paraId="116EC806" w14:textId="77777777" w:rsidR="00E82254" w:rsidRPr="00E82254" w:rsidRDefault="00000000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A5DA265">
          <v:rect id="_x0000_i1036" style="width:0;height:1.5pt" o:hrstd="t" o:hr="t" fillcolor="#a0a0a0" stroked="f"/>
        </w:pict>
      </w:r>
    </w:p>
    <w:p w14:paraId="61FC46E6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Step 7: Use Built-in XGBoost Algorithm</w:t>
      </w:r>
    </w:p>
    <w:p w14:paraId="2638D2A7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Amazon SageMaker provides 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prebuilt algorithms</w:t>
      </w:r>
      <w:r w:rsidRPr="00E82254">
        <w:rPr>
          <w:rFonts w:ascii="Georgia Pro" w:eastAsia="Georgia Pro" w:hAnsi="Georgia Pro" w:cs="Georgia Pro"/>
          <w:color w:val="000000" w:themeColor="text1"/>
        </w:rPr>
        <w:t xml:space="preserve"> — here we’ll use 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XGBoost</w:t>
      </w:r>
      <w:r w:rsidRPr="00E82254">
        <w:rPr>
          <w:rFonts w:ascii="Georgia Pro" w:eastAsia="Georgia Pro" w:hAnsi="Georgia Pro" w:cs="Georgia Pro"/>
          <w:color w:val="000000" w:themeColor="text1"/>
        </w:rPr>
        <w:t>, one of the best for regression.</w:t>
      </w:r>
    </w:p>
    <w:p w14:paraId="6CF61620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from sagemaker.inputs import TrainingInput</w:t>
      </w:r>
    </w:p>
    <w:p w14:paraId="37BBB213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from sagemaker.amazon.amazon_estimator import get_image_uri</w:t>
      </w:r>
    </w:p>
    <w:p w14:paraId="36AB64D6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84828BA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# Get XGBoost container</w:t>
      </w:r>
    </w:p>
    <w:p w14:paraId="334F503F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container = sagemaker.image_uris.retrieve("xgboost", boto3.Session().region_name, "1.5-1")</w:t>
      </w:r>
    </w:p>
    <w:p w14:paraId="04C65137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72653AB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# Define estimator</w:t>
      </w:r>
    </w:p>
    <w:p w14:paraId="246492CD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xgb_model = sagemaker.estimator.Estimator(</w:t>
      </w:r>
    </w:p>
    <w:p w14:paraId="4160877B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    container,</w:t>
      </w:r>
    </w:p>
    <w:p w14:paraId="2F3A5EB0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    role,</w:t>
      </w:r>
    </w:p>
    <w:p w14:paraId="6D4F5A14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    instance_count=1,</w:t>
      </w:r>
    </w:p>
    <w:p w14:paraId="183FB0CC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    instance_type="ml.m5.large",</w:t>
      </w:r>
    </w:p>
    <w:p w14:paraId="5E6E3B94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    output_path=f"s3://{bucket}/house-price/output",</w:t>
      </w:r>
    </w:p>
    <w:p w14:paraId="45F082D1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    sagemaker_session=sagemaker_session</w:t>
      </w:r>
    </w:p>
    <w:p w14:paraId="36D774E7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)</w:t>
      </w:r>
    </w:p>
    <w:p w14:paraId="02AC87C1" w14:textId="77777777" w:rsidR="00E82254" w:rsidRPr="00E82254" w:rsidRDefault="00000000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552BE032">
          <v:rect id="_x0000_i1037" style="width:0;height:1.5pt" o:hrstd="t" o:hr="t" fillcolor="#a0a0a0" stroked="f"/>
        </w:pict>
      </w:r>
    </w:p>
    <w:p w14:paraId="2FE0B5AE" w14:textId="1086BE52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Step 8: Set Hyperparameters</w:t>
      </w:r>
    </w:p>
    <w:p w14:paraId="5AA6A163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xgb_model.set_hyperparameters(</w:t>
      </w:r>
    </w:p>
    <w:p w14:paraId="458A4741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    objective="reg:squarederror",</w:t>
      </w:r>
    </w:p>
    <w:p w14:paraId="64DC5EDB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    num_round=100,</w:t>
      </w:r>
    </w:p>
    <w:p w14:paraId="752FD404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    max_depth=5,</w:t>
      </w:r>
    </w:p>
    <w:p w14:paraId="46E5A333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    eta=0.2,</w:t>
      </w:r>
    </w:p>
    <w:p w14:paraId="72B2BE35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    subsample=0.8</w:t>
      </w:r>
    </w:p>
    <w:p w14:paraId="4E37D98F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)</w:t>
      </w:r>
    </w:p>
    <w:p w14:paraId="4FA228C7" w14:textId="77777777" w:rsidR="00E82254" w:rsidRPr="00E82254" w:rsidRDefault="00000000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F44C066">
          <v:rect id="_x0000_i1038" style="width:0;height:1.5pt" o:hrstd="t" o:hr="t" fillcolor="#a0a0a0" stroked="f"/>
        </w:pict>
      </w:r>
    </w:p>
    <w:p w14:paraId="1B032E5D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Step 9: Train the Model</w:t>
      </w:r>
    </w:p>
    <w:p w14:paraId="641677FB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train_input = TrainingInput(</w:t>
      </w:r>
    </w:p>
    <w:p w14:paraId="4D05BBFD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    s3_data=f"s3://{bucket}/house-price/train.csv",</w:t>
      </w:r>
    </w:p>
    <w:p w14:paraId="7009B0A6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    content_type="text/csv"</w:t>
      </w:r>
    </w:p>
    <w:p w14:paraId="03F610D7" w14:textId="6865834E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)</w:t>
      </w:r>
    </w:p>
    <w:p w14:paraId="3427BF3E" w14:textId="77777777" w:rsidR="00C910C4" w:rsidRDefault="00C910C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C0198CA" w14:textId="77777777" w:rsidR="00C910C4" w:rsidRPr="00E82254" w:rsidRDefault="00C910C4" w:rsidP="00C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xgb_model.fit({"train": train_input})</w:t>
      </w:r>
    </w:p>
    <w:p w14:paraId="052949D1" w14:textId="77777777" w:rsidR="00C910C4" w:rsidRDefault="00C910C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A1FC2E5" w14:textId="03BB431F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Output:</w:t>
      </w:r>
      <w:r w:rsidRPr="00E82254">
        <w:rPr>
          <w:rFonts w:ascii="Georgia Pro" w:eastAsia="Georgia Pro" w:hAnsi="Georgia Pro" w:cs="Georgia Pro"/>
          <w:color w:val="000000" w:themeColor="text1"/>
        </w:rPr>
        <w:t xml:space="preserve"> Training logs showing metrics such as RMSE decreasing over iterations.</w:t>
      </w:r>
    </w:p>
    <w:p w14:paraId="0F84BFC8" w14:textId="77777777" w:rsidR="00E82254" w:rsidRPr="00E82254" w:rsidRDefault="00000000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B95C18D">
          <v:rect id="_x0000_i1039" style="width:0;height:1.5pt" o:hrstd="t" o:hr="t" fillcolor="#a0a0a0" stroked="f"/>
        </w:pict>
      </w:r>
    </w:p>
    <w:p w14:paraId="769A8B70" w14:textId="77777777" w:rsidR="009A1736" w:rsidRDefault="009A1736" w:rsidP="000350D7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2BE2768" w14:textId="2F6952CF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8. Deploying the Model</w:t>
      </w:r>
    </w:p>
    <w:p w14:paraId="03FAB320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Step 10: Deploy the Trained Model</w:t>
      </w:r>
    </w:p>
    <w:p w14:paraId="43B68D4B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predictor = xgb_model.deploy(</w:t>
      </w:r>
    </w:p>
    <w:p w14:paraId="4D5758B4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    initial_instance_count=1,</w:t>
      </w:r>
    </w:p>
    <w:p w14:paraId="2AF2BECB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 xml:space="preserve">    instance_type="ml.m5.large"</w:t>
      </w:r>
    </w:p>
    <w:p w14:paraId="3D8E3D93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)</w:t>
      </w:r>
    </w:p>
    <w:p w14:paraId="14DD035A" w14:textId="77777777" w:rsidR="00E82254" w:rsidRPr="00E82254" w:rsidRDefault="00000000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B2F166A">
          <v:rect id="_x0000_i1040" style="width:0;height:1.5pt" o:hrstd="t" o:hr="t" fillcolor="#a0a0a0" stroked="f"/>
        </w:pict>
      </w:r>
    </w:p>
    <w:p w14:paraId="7DD64A17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Step 11: Test Predictions</w:t>
      </w:r>
    </w:p>
    <w:p w14:paraId="20E54F9D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Prepare sample data and send it to the deployed model:</w:t>
      </w:r>
    </w:p>
    <w:p w14:paraId="44E1A84A" w14:textId="77777777" w:rsidR="00C910C4" w:rsidRPr="00C910C4" w:rsidRDefault="00C910C4" w:rsidP="00C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910C4">
        <w:rPr>
          <w:rFonts w:ascii="Georgia Pro" w:eastAsia="Georgia Pro" w:hAnsi="Georgia Pro" w:cs="Georgia Pro"/>
          <w:color w:val="000000" w:themeColor="text1"/>
        </w:rPr>
        <w:t>import numpy as np</w:t>
      </w:r>
    </w:p>
    <w:p w14:paraId="0958EFB2" w14:textId="77777777" w:rsidR="00C910C4" w:rsidRPr="00C910C4" w:rsidRDefault="00C910C4" w:rsidP="00C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910C4">
        <w:rPr>
          <w:rFonts w:ascii="Georgia Pro" w:eastAsia="Georgia Pro" w:hAnsi="Georgia Pro" w:cs="Georgia Pro"/>
          <w:color w:val="000000" w:themeColor="text1"/>
        </w:rPr>
        <w:t>sample = np.array([[1500, 3, 2, 1]])</w:t>
      </w:r>
    </w:p>
    <w:p w14:paraId="22BE288B" w14:textId="77777777" w:rsidR="00C910C4" w:rsidRPr="00C910C4" w:rsidRDefault="00C910C4" w:rsidP="00C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910C4">
        <w:rPr>
          <w:rFonts w:ascii="Georgia Pro" w:eastAsia="Georgia Pro" w:hAnsi="Georgia Pro" w:cs="Georgia Pro"/>
          <w:color w:val="000000" w:themeColor="text1"/>
        </w:rPr>
        <w:t>payload = ','.join(map(str, sample.flatten()))</w:t>
      </w:r>
    </w:p>
    <w:p w14:paraId="7561BC8E" w14:textId="77777777" w:rsidR="00C910C4" w:rsidRPr="00C910C4" w:rsidRDefault="00C910C4" w:rsidP="00C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910C4">
        <w:rPr>
          <w:rFonts w:ascii="Georgia Pro" w:eastAsia="Georgia Pro" w:hAnsi="Georgia Pro" w:cs="Georgia Pro"/>
          <w:color w:val="000000" w:themeColor="text1"/>
        </w:rPr>
        <w:t># Explicitly set content_type to 'text/csv'</w:t>
      </w:r>
    </w:p>
    <w:p w14:paraId="418B839B" w14:textId="77777777" w:rsidR="00C910C4" w:rsidRPr="00C910C4" w:rsidRDefault="00C910C4" w:rsidP="00C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910C4">
        <w:rPr>
          <w:rFonts w:ascii="Georgia Pro" w:eastAsia="Georgia Pro" w:hAnsi="Georgia Pro" w:cs="Georgia Pro"/>
          <w:color w:val="000000" w:themeColor="text1"/>
        </w:rPr>
        <w:t>result = predictor.predict(payload.encode('utf-8'), initial_args={"ContentType": "text/csv"})</w:t>
      </w:r>
    </w:p>
    <w:p w14:paraId="6F58CE45" w14:textId="02D73FF8" w:rsidR="009A1736" w:rsidRPr="00C910C4" w:rsidRDefault="00C910C4" w:rsidP="00C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910C4">
        <w:rPr>
          <w:rFonts w:ascii="Georgia Pro" w:eastAsia="Georgia Pro" w:hAnsi="Georgia Pro" w:cs="Georgia Pro"/>
          <w:color w:val="000000" w:themeColor="text1"/>
        </w:rPr>
        <w:t>print("Predicted Price (INR):", result)</w:t>
      </w:r>
    </w:p>
    <w:p w14:paraId="1C73125D" w14:textId="77777777" w:rsidR="00C910C4" w:rsidRDefault="00C910C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48A9CD1" w14:textId="13F44120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Expected Output:</w:t>
      </w:r>
      <w:r w:rsidRPr="00E82254">
        <w:rPr>
          <w:rFonts w:ascii="Georgia Pro" w:eastAsia="Georgia Pro" w:hAnsi="Georgia Pro" w:cs="Georgia Pro"/>
          <w:color w:val="000000" w:themeColor="text1"/>
        </w:rPr>
        <w:br/>
        <w:t xml:space="preserve">A numeric prediction representing the </w:t>
      </w: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estimated house price</w:t>
      </w:r>
      <w:r w:rsidRPr="00E82254">
        <w:rPr>
          <w:rFonts w:ascii="Georgia Pro" w:eastAsia="Georgia Pro" w:hAnsi="Georgia Pro" w:cs="Georgia Pro"/>
          <w:color w:val="000000" w:themeColor="text1"/>
        </w:rPr>
        <w:t>.</w:t>
      </w:r>
    </w:p>
    <w:p w14:paraId="24AEB992" w14:textId="77777777" w:rsidR="00E82254" w:rsidRPr="00E82254" w:rsidRDefault="00000000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87BB254">
          <v:rect id="_x0000_i1041" style="width:0;height:1.5pt" o:hrstd="t" o:hr="t" fillcolor="#a0a0a0" stroked="f"/>
        </w:pict>
      </w:r>
    </w:p>
    <w:p w14:paraId="17544177" w14:textId="77777777" w:rsidR="009A1736" w:rsidRDefault="009A1736" w:rsidP="000350D7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E11DFFE" w14:textId="38545BD8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9. Evaluation</w:t>
      </w:r>
    </w:p>
    <w:p w14:paraId="6ECAF7D3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Step 12: Model Evaluation</w:t>
      </w:r>
    </w:p>
    <w:p w14:paraId="7B9250B6" w14:textId="77777777" w:rsid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You can test accuracy using local predictions (not deployed endpoint):</w:t>
      </w:r>
    </w:p>
    <w:p w14:paraId="21990981" w14:textId="4802A791" w:rsidR="00C910C4" w:rsidRDefault="00C910C4" w:rsidP="00C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910C4">
        <w:rPr>
          <w:rFonts w:ascii="Georgia Pro" w:eastAsia="Georgia Pro" w:hAnsi="Georgia Pro" w:cs="Georgia Pro"/>
          <w:color w:val="000000" w:themeColor="text1"/>
        </w:rPr>
        <w:t>!conda install -y -c conda-forge xgboost</w:t>
      </w:r>
    </w:p>
    <w:p w14:paraId="330265DD" w14:textId="77777777" w:rsidR="00C910C4" w:rsidRPr="00E82254" w:rsidRDefault="00C910C4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72F4816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from sklearn.metrics import mean_squared_error, r2_score</w:t>
      </w:r>
    </w:p>
    <w:p w14:paraId="2BED321C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from xgboost import XGBRegressor</w:t>
      </w:r>
    </w:p>
    <w:p w14:paraId="45A825E7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EC2DE91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# Local XGBoost model for evaluation</w:t>
      </w:r>
    </w:p>
    <w:p w14:paraId="74E13DBC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model = XGBRegressor()</w:t>
      </w:r>
    </w:p>
    <w:p w14:paraId="000A4611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model.fit(X_train, y_train)</w:t>
      </w:r>
    </w:p>
    <w:p w14:paraId="252EBBE4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y_pred = model.predict(X_test)</w:t>
      </w:r>
    </w:p>
    <w:p w14:paraId="0CEAD8C6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88AD4DC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# Evaluate</w:t>
      </w:r>
    </w:p>
    <w:p w14:paraId="7114C6D9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mse = mean_squared_error(y_test, y_pred)</w:t>
      </w:r>
    </w:p>
    <w:p w14:paraId="451D653F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r2 = r2_score(y_test, y_pred)</w:t>
      </w:r>
    </w:p>
    <w:p w14:paraId="13C209D1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5FF47EF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print("Mean Squared Error:", mse)</w:t>
      </w:r>
    </w:p>
    <w:p w14:paraId="7D77475B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print("R² Score:", r2)</w:t>
      </w:r>
    </w:p>
    <w:p w14:paraId="63F95C5A" w14:textId="28103713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Interpretation:</w:t>
      </w:r>
    </w:p>
    <w:p w14:paraId="7058D0EB" w14:textId="77777777" w:rsidR="00E82254" w:rsidRPr="00E82254" w:rsidRDefault="00E82254">
      <w:pPr>
        <w:numPr>
          <w:ilvl w:val="0"/>
          <w:numId w:val="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Lower MSE</w:t>
      </w:r>
      <w:r w:rsidRPr="00E82254">
        <w:rPr>
          <w:rFonts w:ascii="Georgia Pro" w:eastAsia="Georgia Pro" w:hAnsi="Georgia Pro" w:cs="Georgia Pro"/>
          <w:color w:val="000000" w:themeColor="text1"/>
        </w:rPr>
        <w:t xml:space="preserve"> = better accuracy.</w:t>
      </w:r>
    </w:p>
    <w:p w14:paraId="1A53BA9D" w14:textId="77777777" w:rsidR="00E82254" w:rsidRPr="00E82254" w:rsidRDefault="00E82254">
      <w:pPr>
        <w:numPr>
          <w:ilvl w:val="0"/>
          <w:numId w:val="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R² near 1</w:t>
      </w:r>
      <w:r w:rsidRPr="00E82254">
        <w:rPr>
          <w:rFonts w:ascii="Georgia Pro" w:eastAsia="Georgia Pro" w:hAnsi="Georgia Pro" w:cs="Georgia Pro"/>
          <w:color w:val="000000" w:themeColor="text1"/>
        </w:rPr>
        <w:t xml:space="preserve"> = excellent prediction performance.</w:t>
      </w:r>
    </w:p>
    <w:p w14:paraId="192ADA9A" w14:textId="77777777" w:rsidR="00E82254" w:rsidRPr="00E82254" w:rsidRDefault="00000000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C7527D8">
          <v:rect id="_x0000_i1042" style="width:0;height:1.5pt" o:hrstd="t" o:hr="t" fillcolor="#a0a0a0" stroked="f"/>
        </w:pict>
      </w:r>
    </w:p>
    <w:p w14:paraId="1C10F6F3" w14:textId="5F64BD22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10. Clean Up</w:t>
      </w:r>
    </w:p>
    <w:p w14:paraId="51DE9A2C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After testing, delete the endpoint to avoid extra charges:</w:t>
      </w:r>
    </w:p>
    <w:p w14:paraId="63CD7847" w14:textId="77777777" w:rsidR="00E82254" w:rsidRPr="00E82254" w:rsidRDefault="00E82254" w:rsidP="00035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sagemaker.Session().delete_endpoint(predictor.endpoint_name)</w:t>
      </w:r>
    </w:p>
    <w:p w14:paraId="5C8C2404" w14:textId="77777777" w:rsidR="00E82254" w:rsidRPr="00E82254" w:rsidRDefault="00000000" w:rsidP="000350D7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5864F86">
          <v:rect id="_x0000_i1043" style="width:0;height:1.5pt" o:hrstd="t" o:hr="t" fillcolor="#a0a0a0" stroked="f"/>
        </w:pict>
      </w:r>
    </w:p>
    <w:p w14:paraId="074EA0B2" w14:textId="77777777" w:rsidR="00E82254" w:rsidRPr="00E82254" w:rsidRDefault="00E82254" w:rsidP="000350D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82254">
        <w:rPr>
          <w:rFonts w:ascii="Georgia Pro" w:eastAsia="Georgia Pro" w:hAnsi="Georgia Pro" w:cs="Georgia Pro"/>
          <w:b/>
          <w:bCs/>
          <w:color w:val="000000" w:themeColor="text1"/>
        </w:rPr>
        <w:t>11. Validation &amp; Observations</w:t>
      </w:r>
    </w:p>
    <w:p w14:paraId="6E778E13" w14:textId="77777777" w:rsidR="00E82254" w:rsidRPr="00E82254" w:rsidRDefault="00E82254">
      <w:pPr>
        <w:numPr>
          <w:ilvl w:val="0"/>
          <w:numId w:val="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Was the predicted price close to real-world expectations?</w:t>
      </w:r>
    </w:p>
    <w:p w14:paraId="7B925EB1" w14:textId="77777777" w:rsidR="00E82254" w:rsidRPr="00E82254" w:rsidRDefault="00E82254">
      <w:pPr>
        <w:numPr>
          <w:ilvl w:val="0"/>
          <w:numId w:val="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Which features most influenced price (check feature importance)?</w:t>
      </w:r>
    </w:p>
    <w:p w14:paraId="47408C42" w14:textId="0D86B21C" w:rsidR="00A31DC5" w:rsidRPr="00E82254" w:rsidRDefault="00E82254">
      <w:pPr>
        <w:numPr>
          <w:ilvl w:val="0"/>
          <w:numId w:val="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E82254">
        <w:rPr>
          <w:rFonts w:ascii="Georgia Pro" w:eastAsia="Georgia Pro" w:hAnsi="Georgia Pro" w:cs="Georgia Pro"/>
          <w:color w:val="000000" w:themeColor="text1"/>
        </w:rPr>
        <w:t>What happens if you increase training data or model complexity?</w:t>
      </w:r>
    </w:p>
    <w:sectPr w:rsidR="00A31DC5" w:rsidRPr="00E82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74E1B"/>
    <w:multiLevelType w:val="multilevel"/>
    <w:tmpl w:val="407C5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677C52"/>
    <w:multiLevelType w:val="multilevel"/>
    <w:tmpl w:val="6A10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639A1"/>
    <w:multiLevelType w:val="multilevel"/>
    <w:tmpl w:val="0CB8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8C1A44"/>
    <w:multiLevelType w:val="multilevel"/>
    <w:tmpl w:val="B47C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B2310"/>
    <w:multiLevelType w:val="multilevel"/>
    <w:tmpl w:val="9468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E3B21"/>
    <w:multiLevelType w:val="multilevel"/>
    <w:tmpl w:val="308E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900903">
    <w:abstractNumId w:val="1"/>
  </w:num>
  <w:num w:numId="2" w16cid:durableId="1478301025">
    <w:abstractNumId w:val="2"/>
  </w:num>
  <w:num w:numId="3" w16cid:durableId="695497746">
    <w:abstractNumId w:val="3"/>
  </w:num>
  <w:num w:numId="4" w16cid:durableId="308437361">
    <w:abstractNumId w:val="0"/>
  </w:num>
  <w:num w:numId="5" w16cid:durableId="785078904">
    <w:abstractNumId w:val="4"/>
  </w:num>
  <w:num w:numId="6" w16cid:durableId="61409452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350D7"/>
    <w:rsid w:val="000619AD"/>
    <w:rsid w:val="00065081"/>
    <w:rsid w:val="000763A6"/>
    <w:rsid w:val="000B7487"/>
    <w:rsid w:val="00176980"/>
    <w:rsid w:val="001B384F"/>
    <w:rsid w:val="001D205F"/>
    <w:rsid w:val="001D2C0F"/>
    <w:rsid w:val="002460AB"/>
    <w:rsid w:val="00256C5C"/>
    <w:rsid w:val="00283728"/>
    <w:rsid w:val="002C1413"/>
    <w:rsid w:val="003203BF"/>
    <w:rsid w:val="00326D57"/>
    <w:rsid w:val="0035686A"/>
    <w:rsid w:val="003F5441"/>
    <w:rsid w:val="004047D5"/>
    <w:rsid w:val="00411338"/>
    <w:rsid w:val="004B4AF1"/>
    <w:rsid w:val="005B1FEE"/>
    <w:rsid w:val="00642ADF"/>
    <w:rsid w:val="0065565A"/>
    <w:rsid w:val="006A4FE9"/>
    <w:rsid w:val="006D7673"/>
    <w:rsid w:val="00751D6E"/>
    <w:rsid w:val="0087694C"/>
    <w:rsid w:val="008A7ABE"/>
    <w:rsid w:val="00941FE9"/>
    <w:rsid w:val="00984788"/>
    <w:rsid w:val="009A1736"/>
    <w:rsid w:val="009E2737"/>
    <w:rsid w:val="009E7319"/>
    <w:rsid w:val="00A240F8"/>
    <w:rsid w:val="00A31DC5"/>
    <w:rsid w:val="00A6128E"/>
    <w:rsid w:val="00AA5381"/>
    <w:rsid w:val="00B3085A"/>
    <w:rsid w:val="00B92039"/>
    <w:rsid w:val="00BA36D7"/>
    <w:rsid w:val="00C02352"/>
    <w:rsid w:val="00C7771D"/>
    <w:rsid w:val="00C910C4"/>
    <w:rsid w:val="00D02B10"/>
    <w:rsid w:val="00D624F6"/>
    <w:rsid w:val="00D759EB"/>
    <w:rsid w:val="00DA7A76"/>
    <w:rsid w:val="00E03085"/>
    <w:rsid w:val="00E15D1F"/>
    <w:rsid w:val="00E41749"/>
    <w:rsid w:val="00E82254"/>
    <w:rsid w:val="00EC762E"/>
    <w:rsid w:val="00F4463B"/>
    <w:rsid w:val="00F66A6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5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8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6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2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0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6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4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60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9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4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0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3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7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5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1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6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8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0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1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6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1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64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2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5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7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9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4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8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2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2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17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7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6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31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7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7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23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7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3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0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4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26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1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0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6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98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0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0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71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91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9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31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5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03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5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5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7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8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8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94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5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2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5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76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81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6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0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44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4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59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9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6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6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56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4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5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2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17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9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6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5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8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9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0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9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8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4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5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8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0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8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5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7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3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1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6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4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3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55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5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8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14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46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8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1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0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2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3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8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2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3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0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9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4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8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94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7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9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2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1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6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7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6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06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0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4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15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9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3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7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7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3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7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1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1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7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2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99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7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05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3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49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6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6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3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5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0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7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2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9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4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2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1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2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01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30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5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8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5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2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6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39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0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1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2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5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6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8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7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4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3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87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9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78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7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2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93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7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1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0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2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6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9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15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2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4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8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0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1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9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7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15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2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38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0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2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6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2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5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5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03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82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8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53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6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4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6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3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2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11</Pages>
  <Words>1006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12</cp:revision>
  <dcterms:created xsi:type="dcterms:W3CDTF">2025-10-19T17:42:00Z</dcterms:created>
  <dcterms:modified xsi:type="dcterms:W3CDTF">2025-11-10T09:51:00Z</dcterms:modified>
</cp:coreProperties>
</file>