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B5F6" w14:textId="6584A07C" w:rsidR="003F5441" w:rsidRDefault="000763A6" w:rsidP="003F5441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BA19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411338" w:rsidRPr="002460A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A31DC5" w:rsidRPr="00A31DC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Plotting Your Data in SageMaker Jupyter Notebooks</w:t>
      </w:r>
    </w:p>
    <w:p w14:paraId="47408C42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17CB04">
          <v:rect id="_x0000_i1025" style="width:0;height:1.5pt" o:hralign="center" o:hrstd="t" o:hr="t" fillcolor="#a0a0a0" stroked="f"/>
        </w:pict>
      </w:r>
    </w:p>
    <w:p w14:paraId="12519433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1. Lab Title</w:t>
      </w:r>
    </w:p>
    <w:p w14:paraId="5EAF224C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Visuals: Plotting and Visualizing Data in Amazon SageMaker Jupyter Notebooks (with S3 Data Loading)</w:t>
      </w:r>
    </w:p>
    <w:p w14:paraId="7FC3992B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D41704">
          <v:rect id="_x0000_i1026" style="width:0;height:1.5pt" o:hralign="center" o:hrstd="t" o:hr="t" fillcolor="#a0a0a0" stroked="f"/>
        </w:pict>
      </w:r>
    </w:p>
    <w:p w14:paraId="0DD8057A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2. Objective</w:t>
      </w:r>
    </w:p>
    <w:p w14:paraId="3356E0BA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The objective of this lab is to:</w:t>
      </w:r>
    </w:p>
    <w:p w14:paraId="26F81D62" w14:textId="77777777" w:rsidR="00A31DC5" w:rsidRPr="00A31DC5" w:rsidRDefault="00A31DC5" w:rsidP="00A31DC5">
      <w:pPr>
        <w:numPr>
          <w:ilvl w:val="0"/>
          <w:numId w:val="11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Learn how to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load datasets directly from Amazon S3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into SageMaker Jupyter notebooks.</w:t>
      </w:r>
    </w:p>
    <w:p w14:paraId="178BFBF7" w14:textId="77777777" w:rsidR="00A31DC5" w:rsidRPr="00A31DC5" w:rsidRDefault="00A31DC5" w:rsidP="00A31DC5">
      <w:pPr>
        <w:numPr>
          <w:ilvl w:val="0"/>
          <w:numId w:val="11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Explore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data visualization techniques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Matplotlib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and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Seaborn</w:t>
      </w:r>
      <w:r w:rsidRPr="00A31DC5">
        <w:rPr>
          <w:rFonts w:ascii="Georgia Pro" w:eastAsia="Georgia Pro" w:hAnsi="Georgia Pro" w:cs="Georgia Pro"/>
          <w:color w:val="000000" w:themeColor="text1"/>
        </w:rPr>
        <w:t>.</w:t>
      </w:r>
    </w:p>
    <w:p w14:paraId="704DF185" w14:textId="77777777" w:rsidR="00A31DC5" w:rsidRPr="00A31DC5" w:rsidRDefault="00A31DC5" w:rsidP="00A31DC5">
      <w:pPr>
        <w:numPr>
          <w:ilvl w:val="0"/>
          <w:numId w:val="11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Understand relationships, trends, and patterns in data through different types of plots.</w:t>
      </w:r>
    </w:p>
    <w:p w14:paraId="79375D65" w14:textId="51090C67" w:rsidR="00A31DC5" w:rsidRPr="00A31DC5" w:rsidRDefault="00A31DC5" w:rsidP="00A31DC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  <w:r w:rsidRPr="00A31DC5">
        <w:rPr>
          <w:rFonts w:ascii="Georgia Pro" w:eastAsia="Georgia Pro" w:hAnsi="Georgia Pro" w:cs="Georgia Pro"/>
          <w:color w:val="000000" w:themeColor="text1"/>
        </w:rPr>
        <w:br/>
        <w:t>Load data from S3 into a Pandas DataFrame</w:t>
      </w:r>
      <w:r w:rsidRPr="00A31DC5">
        <w:rPr>
          <w:rFonts w:ascii="Georgia Pro" w:eastAsia="Georgia Pro" w:hAnsi="Georgia Pro" w:cs="Georgia Pro"/>
          <w:color w:val="000000" w:themeColor="text1"/>
        </w:rPr>
        <w:br/>
        <w:t>Create multiple visualizations for analysis</w:t>
      </w:r>
      <w:r w:rsidRPr="00A31DC5">
        <w:rPr>
          <w:rFonts w:ascii="Georgia Pro" w:eastAsia="Georgia Pro" w:hAnsi="Georgia Pro" w:cs="Georgia Pro"/>
          <w:color w:val="000000" w:themeColor="text1"/>
        </w:rPr>
        <w:br/>
        <w:t>Interpret data trends from visuals</w:t>
      </w:r>
    </w:p>
    <w:p w14:paraId="5C06E30D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83E7FD">
          <v:rect id="_x0000_i1027" style="width:0;height:1.5pt" o:hralign="center" o:hrstd="t" o:hr="t" fillcolor="#a0a0a0" stroked="f"/>
        </w:pict>
      </w:r>
    </w:p>
    <w:p w14:paraId="6AB934AB" w14:textId="77777777" w:rsid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415134" w14:textId="632DAFAC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Prerequisites</w:t>
      </w:r>
    </w:p>
    <w:p w14:paraId="57D4E572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Before starting, ensure that:</w:t>
      </w:r>
    </w:p>
    <w:p w14:paraId="1D73310A" w14:textId="77777777" w:rsidR="00A31DC5" w:rsidRPr="00A31DC5" w:rsidRDefault="00A31DC5" w:rsidP="00A31DC5">
      <w:pPr>
        <w:numPr>
          <w:ilvl w:val="0"/>
          <w:numId w:val="11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You have an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AWS Account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with access to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Amazon SageMaker Studio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and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Amazon S3</w:t>
      </w:r>
      <w:r w:rsidRPr="00A31DC5">
        <w:rPr>
          <w:rFonts w:ascii="Georgia Pro" w:eastAsia="Georgia Pro" w:hAnsi="Georgia Pro" w:cs="Georgia Pro"/>
          <w:color w:val="000000" w:themeColor="text1"/>
        </w:rPr>
        <w:t>.</w:t>
      </w:r>
    </w:p>
    <w:p w14:paraId="672D1250" w14:textId="77777777" w:rsidR="00A31DC5" w:rsidRPr="00A31DC5" w:rsidRDefault="00A31DC5" w:rsidP="00A31DC5">
      <w:pPr>
        <w:numPr>
          <w:ilvl w:val="0"/>
          <w:numId w:val="11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You have a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Python 3 (Data Science)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kernel running in SageMaker Studio.</w:t>
      </w:r>
    </w:p>
    <w:p w14:paraId="4724846B" w14:textId="77777777" w:rsidR="00A31DC5" w:rsidRPr="00A31DC5" w:rsidRDefault="00A31DC5" w:rsidP="00A31DC5">
      <w:pPr>
        <w:numPr>
          <w:ilvl w:val="0"/>
          <w:numId w:val="11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You have a dataset (e.g., house_prices_dataset.csv) stored in your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S3 bucket</w:t>
      </w:r>
      <w:r w:rsidRPr="00A31DC5">
        <w:rPr>
          <w:rFonts w:ascii="Georgia Pro" w:eastAsia="Georgia Pro" w:hAnsi="Georgia Pro" w:cs="Georgia Pro"/>
          <w:color w:val="000000" w:themeColor="text1"/>
        </w:rPr>
        <w:t>.</w:t>
      </w:r>
    </w:p>
    <w:p w14:paraId="5EF8D24A" w14:textId="77777777" w:rsidR="00A31DC5" w:rsidRPr="00A31DC5" w:rsidRDefault="00A31DC5" w:rsidP="00A31DC5">
      <w:pPr>
        <w:numPr>
          <w:ilvl w:val="0"/>
          <w:numId w:val="11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You have basic knowledge of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Python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and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data visualization libraries</w:t>
      </w:r>
      <w:r w:rsidRPr="00A31DC5">
        <w:rPr>
          <w:rFonts w:ascii="Georgia Pro" w:eastAsia="Georgia Pro" w:hAnsi="Georgia Pro" w:cs="Georgia Pro"/>
          <w:color w:val="000000" w:themeColor="text1"/>
        </w:rPr>
        <w:t>.</w:t>
      </w:r>
    </w:p>
    <w:p w14:paraId="0AA83D6C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67D8B6">
          <v:rect id="_x0000_i1028" style="width:0;height:1.5pt" o:hralign="center" o:hrstd="t" o:hr="t" fillcolor="#a0a0a0" stroked="f"/>
        </w:pict>
      </w:r>
    </w:p>
    <w:p w14:paraId="73491838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4. Dataset Overview</w:t>
      </w:r>
    </w:p>
    <w:p w14:paraId="56332131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We will visualize a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housing dataset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that contains property information for various cities.</w:t>
      </w:r>
    </w:p>
    <w:tbl>
      <w:tblPr>
        <w:tblW w:w="86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6139"/>
      </w:tblGrid>
      <w:tr w:rsidR="00A31DC5" w:rsidRPr="00A31DC5" w14:paraId="45A000CD" w14:textId="77777777" w:rsidTr="00A31DC5">
        <w:trPr>
          <w:trHeight w:val="7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D3098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D8DD7E2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A31DC5" w:rsidRPr="00A31DC5" w14:paraId="589C5AD5" w14:textId="77777777" w:rsidTr="00A31DC5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264B8114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A3B67B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Unique identifier</w:t>
            </w:r>
          </w:p>
        </w:tc>
      </w:tr>
      <w:tr w:rsidR="00A31DC5" w:rsidRPr="00A31DC5" w14:paraId="07450C97" w14:textId="77777777" w:rsidTr="00A31DC5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01558888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9637324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City name</w:t>
            </w:r>
          </w:p>
        </w:tc>
      </w:tr>
      <w:tr w:rsidR="00A31DC5" w:rsidRPr="00A31DC5" w14:paraId="59741C95" w14:textId="77777777" w:rsidTr="00A31DC5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7F00B9FE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9EC4DDE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Property size in square feet</w:t>
            </w:r>
          </w:p>
        </w:tc>
      </w:tr>
      <w:tr w:rsidR="00A31DC5" w:rsidRPr="00A31DC5" w14:paraId="6017A6D4" w14:textId="77777777" w:rsidTr="00A31DC5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56795F49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09496796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Number of bedrooms</w:t>
            </w:r>
          </w:p>
        </w:tc>
      </w:tr>
      <w:tr w:rsidR="00A31DC5" w:rsidRPr="00A31DC5" w14:paraId="3CB2EDF5" w14:textId="77777777" w:rsidTr="00A31DC5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0667FBD8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5E35455D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Number of bathrooms</w:t>
            </w:r>
          </w:p>
        </w:tc>
      </w:tr>
      <w:tr w:rsidR="00A31DC5" w:rsidRPr="00A31DC5" w14:paraId="4541550A" w14:textId="77777777" w:rsidTr="00A31DC5">
        <w:trPr>
          <w:trHeight w:val="731"/>
          <w:tblCellSpacing w:w="15" w:type="dxa"/>
        </w:trPr>
        <w:tc>
          <w:tcPr>
            <w:tcW w:w="0" w:type="auto"/>
            <w:vAlign w:val="center"/>
            <w:hideMark/>
          </w:tcPr>
          <w:p w14:paraId="375F9C6E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A010C4A" w14:textId="77777777" w:rsidR="00A31DC5" w:rsidRPr="00A31DC5" w:rsidRDefault="00A31DC5" w:rsidP="00A31DC5">
            <w:pPr>
              <w:spacing w:after="0" w:line="276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31DC5">
              <w:rPr>
                <w:rFonts w:ascii="Georgia Pro" w:eastAsia="Georgia Pro" w:hAnsi="Georgia Pro" w:cs="Georgia Pro"/>
                <w:color w:val="000000" w:themeColor="text1"/>
              </w:rPr>
              <w:t>Property price (in INR)</w:t>
            </w:r>
          </w:p>
        </w:tc>
      </w:tr>
    </w:tbl>
    <w:p w14:paraId="174D48FF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Lab Setup</w:t>
      </w:r>
    </w:p>
    <w:p w14:paraId="0AF609B9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Step 1: Launch SageMaker Studio</w:t>
      </w:r>
    </w:p>
    <w:p w14:paraId="1BDFC2B2" w14:textId="77777777" w:rsidR="00A31DC5" w:rsidRPr="00A31DC5" w:rsidRDefault="00A31DC5" w:rsidP="00A31DC5">
      <w:pPr>
        <w:numPr>
          <w:ilvl w:val="0"/>
          <w:numId w:val="11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Log in to the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AWS Management Console</w:t>
      </w:r>
      <w:r w:rsidRPr="00A31DC5">
        <w:rPr>
          <w:rFonts w:ascii="Georgia Pro" w:eastAsia="Georgia Pro" w:hAnsi="Georgia Pro" w:cs="Georgia Pro"/>
          <w:color w:val="000000" w:themeColor="text1"/>
        </w:rPr>
        <w:t>.</w:t>
      </w:r>
    </w:p>
    <w:p w14:paraId="723CDAE3" w14:textId="77777777" w:rsidR="00A31DC5" w:rsidRPr="00A31DC5" w:rsidRDefault="00A31DC5" w:rsidP="00A31DC5">
      <w:pPr>
        <w:numPr>
          <w:ilvl w:val="0"/>
          <w:numId w:val="11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Navigate to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 xml:space="preserve">Amazon SageMaker </w:t>
      </w:r>
      <w:r w:rsidRPr="00A31DC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 xml:space="preserve"> SageMaker Studio</w:t>
      </w:r>
      <w:r w:rsidRPr="00A31DC5">
        <w:rPr>
          <w:rFonts w:ascii="Georgia Pro" w:eastAsia="Georgia Pro" w:hAnsi="Georgia Pro" w:cs="Georgia Pro"/>
          <w:color w:val="000000" w:themeColor="text1"/>
        </w:rPr>
        <w:t>.</w:t>
      </w:r>
    </w:p>
    <w:p w14:paraId="23A62775" w14:textId="77777777" w:rsidR="00A31DC5" w:rsidRPr="00A31DC5" w:rsidRDefault="00A31DC5" w:rsidP="00A31DC5">
      <w:pPr>
        <w:numPr>
          <w:ilvl w:val="0"/>
          <w:numId w:val="11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Select your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user profile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and click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 xml:space="preserve">Launch app </w:t>
      </w:r>
      <w:r w:rsidRPr="00A31DC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 xml:space="preserve"> Studio</w:t>
      </w:r>
      <w:r w:rsidRPr="00A31DC5">
        <w:rPr>
          <w:rFonts w:ascii="Georgia Pro" w:eastAsia="Georgia Pro" w:hAnsi="Georgia Pro" w:cs="Georgia Pro"/>
          <w:color w:val="000000" w:themeColor="text1"/>
        </w:rPr>
        <w:t>.</w:t>
      </w:r>
    </w:p>
    <w:p w14:paraId="38448A0C" w14:textId="77777777" w:rsidR="00A31DC5" w:rsidRPr="00A31DC5" w:rsidRDefault="00A31DC5" w:rsidP="00A31DC5">
      <w:pPr>
        <w:numPr>
          <w:ilvl w:val="0"/>
          <w:numId w:val="11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Once the environment loads, open a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new notebook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and select the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Python 3 (Data Science)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kernel.</w:t>
      </w:r>
    </w:p>
    <w:p w14:paraId="3870C055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Rename the notebook:</w:t>
      </w:r>
    </w:p>
    <w:p w14:paraId="588F4BC7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Visualizing_Data_from_S3.ipynb</w:t>
      </w:r>
    </w:p>
    <w:p w14:paraId="0C5AF567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8B0444">
          <v:rect id="_x0000_i1029" style="width:0;height:1.5pt" o:hralign="center" o:hrstd="t" o:hr="t" fillcolor="#a0a0a0" stroked="f"/>
        </w:pict>
      </w:r>
    </w:p>
    <w:p w14:paraId="1885174F" w14:textId="2A236D24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Step 2: Import Required Libraries</w:t>
      </w:r>
    </w:p>
    <w:p w14:paraId="44DBEF97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In your first code cell, import the required libraries:</w:t>
      </w:r>
    </w:p>
    <w:p w14:paraId="44834F0B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import pandas as pd</w:t>
      </w:r>
    </w:p>
    <w:p w14:paraId="7C7C3501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import matplotlib.pyplot as plt</w:t>
      </w:r>
    </w:p>
    <w:p w14:paraId="440A69AA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import seaborn as sns</w:t>
      </w:r>
    </w:p>
    <w:p w14:paraId="5E8473CD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import boto3</w:t>
      </w:r>
    </w:p>
    <w:p w14:paraId="3E6CB900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Enable inline plotting</w:t>
      </w:r>
    </w:p>
    <w:p w14:paraId="6C02119C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%matplotlib inline</w:t>
      </w:r>
    </w:p>
    <w:p w14:paraId="5DFD3CB6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Set Seaborn style</w:t>
      </w:r>
    </w:p>
    <w:p w14:paraId="570EF52C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sns.set(style="whitegrid")</w:t>
      </w:r>
    </w:p>
    <w:p w14:paraId="73E077C4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2F80CB">
          <v:rect id="_x0000_i1030" style="width:0;height:1.5pt" o:hralign="center" o:hrstd="t" o:hr="t" fillcolor="#a0a0a0" stroked="f"/>
        </w:pict>
      </w:r>
    </w:p>
    <w:p w14:paraId="055F91CB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Load Data from Amazon S3</w:t>
      </w:r>
    </w:p>
    <w:p w14:paraId="3E68C853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 xml:space="preserve">Now we’ll use 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boto3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— the AWS SDK for Python — to load the dataset directly from an S3 bucket.</w:t>
      </w:r>
    </w:p>
    <w:p w14:paraId="54D9FF1A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--- Configure your S3 bucket details ---</w:t>
      </w:r>
    </w:p>
    <w:p w14:paraId="4A1C7850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bucket_name = "your-bucket-name"             # Replace with your S3 bucket name</w:t>
      </w:r>
    </w:p>
    <w:p w14:paraId="4140762B" w14:textId="65355776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file_key = "datasets/</w:t>
      </w:r>
      <w:r w:rsidR="003D7000" w:rsidRPr="003D7000">
        <w:rPr>
          <w:rFonts w:ascii="Georgia Pro" w:eastAsia="Georgia Pro" w:hAnsi="Georgia Pro" w:cs="Georgia Pro"/>
          <w:color w:val="000000" w:themeColor="text1"/>
        </w:rPr>
        <w:t>housing</w:t>
      </w:r>
      <w:r w:rsidRPr="00A31DC5">
        <w:rPr>
          <w:rFonts w:ascii="Georgia Pro" w:eastAsia="Georgia Pro" w:hAnsi="Georgia Pro" w:cs="Georgia Pro"/>
          <w:color w:val="000000" w:themeColor="text1"/>
        </w:rPr>
        <w:t>.csv"  # S3 path to your dataset</w:t>
      </w:r>
    </w:p>
    <w:p w14:paraId="2D534AA4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Initialize S3 client</w:t>
      </w:r>
    </w:p>
    <w:p w14:paraId="6F6341C7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s3 = boto3.client('s3')</w:t>
      </w:r>
    </w:p>
    <w:p w14:paraId="0E359ECA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Generate S3 path for reading</w:t>
      </w:r>
    </w:p>
    <w:p w14:paraId="3A195BCA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s3_path = f"s3://{bucket_name}/{file_key}"</w:t>
      </w:r>
    </w:p>
    <w:p w14:paraId="17A57E18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Load data into Pandas DataFrame</w:t>
      </w:r>
    </w:p>
    <w:p w14:paraId="42E31D95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df = pd.read_csv(s3_path)</w:t>
      </w:r>
    </w:p>
    <w:p w14:paraId="1DF2C62E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99F84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Display first few rows</w:t>
      </w:r>
    </w:p>
    <w:p w14:paraId="57594565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df.head()</w:t>
      </w:r>
    </w:p>
    <w:p w14:paraId="4BF91F26" w14:textId="77777777" w:rsidR="00A31DC5" w:rsidRDefault="00A31DC5" w:rsidP="00A31DC5">
      <w:pPr>
        <w:spacing w:before="240" w:after="240" w:line="480" w:lineRule="auto"/>
        <w:jc w:val="both"/>
        <w:rPr>
          <w:rFonts w:ascii="Segoe UI Emoji" w:eastAsia="Georgia Pro" w:hAnsi="Segoe UI Emoji" w:cs="Segoe UI Emoji"/>
          <w:color w:val="000000" w:themeColor="text1"/>
        </w:rPr>
      </w:pPr>
    </w:p>
    <w:p w14:paraId="66E90BA0" w14:textId="77777777" w:rsid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Expected Output:</w:t>
      </w:r>
    </w:p>
    <w:p w14:paraId="16C8279C" w14:textId="156FEED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A preview of the first few rows of the dataset showing columns like location, area, and price.</w:t>
      </w:r>
    </w:p>
    <w:p w14:paraId="17A43F13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6CA84A">
          <v:rect id="_x0000_i1031" style="width:0;height:1.5pt" o:hralign="center" o:hrstd="t" o:hr="t" fillcolor="#a0a0a0" stroked="f"/>
        </w:pict>
      </w:r>
    </w:p>
    <w:p w14:paraId="33618710" w14:textId="77777777" w:rsidR="0026408B" w:rsidRDefault="0026408B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75B845" w14:textId="77777777" w:rsidR="0026408B" w:rsidRDefault="0026408B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8E2C1B" w14:textId="77777777" w:rsidR="0026408B" w:rsidRDefault="0026408B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314869C" w14:textId="732B133E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Inspect the Dataset</w:t>
      </w:r>
    </w:p>
    <w:p w14:paraId="157CC5D2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Check dataset information</w:t>
      </w:r>
    </w:p>
    <w:p w14:paraId="6EBDD723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df.info()</w:t>
      </w:r>
    </w:p>
    <w:p w14:paraId="2838106E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# Summary statistics</w:t>
      </w:r>
    </w:p>
    <w:p w14:paraId="09DB128C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df.describe()</w:t>
      </w:r>
    </w:p>
    <w:p w14:paraId="34633C62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Interpretation:</w:t>
      </w:r>
      <w:r w:rsidRPr="00A31DC5">
        <w:rPr>
          <w:rFonts w:ascii="Georgia Pro" w:eastAsia="Georgia Pro" w:hAnsi="Georgia Pro" w:cs="Georgia Pro"/>
          <w:color w:val="000000" w:themeColor="text1"/>
        </w:rPr>
        <w:br/>
        <w:t>This step confirms data structure, column types, and general statistics such as average price and area.</w:t>
      </w:r>
    </w:p>
    <w:p w14:paraId="21922633" w14:textId="5AC00506" w:rsid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80EFBC">
          <v:rect id="_x0000_i1032" style="width:0;height:1.5pt" o:hralign="center" o:hrstd="t" o:hr="t" fillcolor="#a0a0a0" stroked="f"/>
        </w:pict>
      </w:r>
    </w:p>
    <w:p w14:paraId="31579C7F" w14:textId="7C8F53E3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6. Lab Tasks — Data Visualization</w:t>
      </w:r>
    </w:p>
    <w:p w14:paraId="091B703C" w14:textId="1948ED92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Task 1: Histogram — Distribution of House Prices</w:t>
      </w:r>
    </w:p>
    <w:p w14:paraId="7CAD54D5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plt.figure(figsize=(8,5))</w:t>
      </w:r>
    </w:p>
    <w:p w14:paraId="209C6192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sns.histplot(df['price'], bins=20, kde=True, color='royalblue')</w:t>
      </w:r>
    </w:p>
    <w:p w14:paraId="2A57F0FD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plt.title("Distribution of House Prices")</w:t>
      </w:r>
    </w:p>
    <w:p w14:paraId="0AC4D050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plt.xlabel("Price (INR)")</w:t>
      </w:r>
    </w:p>
    <w:p w14:paraId="3B783B98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plt.ylabel("Frequency")</w:t>
      </w:r>
    </w:p>
    <w:p w14:paraId="0E930858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plt.show()</w:t>
      </w:r>
    </w:p>
    <w:p w14:paraId="6D9BFA5B" w14:textId="77777777" w:rsid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B3CE71" w14:textId="040C7974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Purpose: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Understand how property prices are distributed (normal, skewed, etc.)</w:t>
      </w:r>
    </w:p>
    <w:p w14:paraId="4203A0EA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79C0C9">
          <v:rect id="_x0000_i1033" style="width:0;height:1.5pt" o:hralign="center" o:hrstd="t" o:hr="t" fillcolor="#a0a0a0" stroked="f"/>
        </w:pict>
      </w:r>
    </w:p>
    <w:p w14:paraId="3BFAFC38" w14:textId="77777777" w:rsidR="0026408B" w:rsidRDefault="0026408B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E5AFE6D" w14:textId="77777777" w:rsidR="0026408B" w:rsidRDefault="0026408B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040FF03" w14:textId="26AAB7D4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2: Scatter Plot — Area vs Price</w:t>
      </w:r>
    </w:p>
    <w:p w14:paraId="7883CCEF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plt.figure(figsize=(8,5))</w:t>
      </w:r>
    </w:p>
    <w:p w14:paraId="7359EB86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sns.scatterplot(x='area', y='price', data=df, hue='bedrooms', palette='coolwarm', s=100)</w:t>
      </w:r>
    </w:p>
    <w:p w14:paraId="5BAD79E0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plt.title("Relationship Between Area and Price")</w:t>
      </w:r>
    </w:p>
    <w:p w14:paraId="29296C81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plt.xlabel("Area (sq ft)")</w:t>
      </w:r>
    </w:p>
    <w:p w14:paraId="35345A72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plt.ylabel("Price (INR)")</w:t>
      </w:r>
    </w:p>
    <w:p w14:paraId="347E8921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plt.show()</w:t>
      </w:r>
    </w:p>
    <w:p w14:paraId="755F75ED" w14:textId="294F80D0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Purpose: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Analyze how area and number of bedrooms influence property price.</w:t>
      </w:r>
    </w:p>
    <w:p w14:paraId="6A3BF51D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AE5AF6B">
          <v:rect id="_x0000_i1034" style="width:0;height:1.5pt" o:hralign="center" o:hrstd="t" o:hr="t" fillcolor="#a0a0a0" stroked="f"/>
        </w:pict>
      </w:r>
    </w:p>
    <w:p w14:paraId="193748A8" w14:textId="54B6667E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Task 3: Bar Chart — Average Price by Location</w:t>
      </w:r>
    </w:p>
    <w:p w14:paraId="78EB16D1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avg_price_df = df.groupby('location')['price'].mean().reset_index().sort_values(by='price', ascending=False)</w:t>
      </w:r>
    </w:p>
    <w:p w14:paraId="752D3622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plt.figure(figsize=(10,6))</w:t>
      </w:r>
    </w:p>
    <w:p w14:paraId="6282ACD0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sns.barplot(x='location', y='price', data=avg_price_df, palette='viridis')</w:t>
      </w:r>
    </w:p>
    <w:p w14:paraId="4A2C8825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plt.title("Average House Price by City")</w:t>
      </w:r>
    </w:p>
    <w:p w14:paraId="296FD274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plt.xticks(rotation=45)</w:t>
      </w:r>
    </w:p>
    <w:p w14:paraId="41E96BE8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plt.xlabel("City")</w:t>
      </w:r>
    </w:p>
    <w:p w14:paraId="32DD6CDD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plt.ylabel("Average Price (INR)")</w:t>
      </w:r>
    </w:p>
    <w:p w14:paraId="73A61BFF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plt.show()</w:t>
      </w:r>
    </w:p>
    <w:p w14:paraId="468CEAF1" w14:textId="4D3EB960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Purpose: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Compare average property prices across cities.</w:t>
      </w:r>
    </w:p>
    <w:p w14:paraId="271DE935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8771E3">
          <v:rect id="_x0000_i1035" style="width:0;height:1.5pt" o:hralign="center" o:hrstd="t" o:hr="t" fillcolor="#a0a0a0" stroked="f"/>
        </w:pict>
      </w:r>
    </w:p>
    <w:p w14:paraId="362C24D7" w14:textId="77777777" w:rsidR="0026408B" w:rsidRDefault="0026408B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1885EEF" w14:textId="03DFA791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4: Box Plot — Price Distribution by Bedroom Count</w:t>
      </w:r>
    </w:p>
    <w:p w14:paraId="27AED802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plt.figure(figsize=(8,5))</w:t>
      </w:r>
    </w:p>
    <w:p w14:paraId="79A18EC1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sns.boxplot(x='bedrooms', y='price', data=df, palette='Set2')</w:t>
      </w:r>
    </w:p>
    <w:p w14:paraId="45EE6DA3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plt.title("House Price Distribution by Bedrooms")</w:t>
      </w:r>
    </w:p>
    <w:p w14:paraId="66F0D2DD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plt.xlabel("Bedrooms")</w:t>
      </w:r>
    </w:p>
    <w:p w14:paraId="3FD66185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plt.ylabel("Price (INR)")</w:t>
      </w:r>
    </w:p>
    <w:p w14:paraId="1E68011D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plt.show()</w:t>
      </w:r>
    </w:p>
    <w:p w14:paraId="16FF6831" w14:textId="09B5CAB3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Purpose: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Identify variation and outliers for each bedroom category.</w:t>
      </w:r>
    </w:p>
    <w:p w14:paraId="5F4CCB2F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28FF63">
          <v:rect id="_x0000_i1036" style="width:0;height:1.5pt" o:hralign="center" o:hrstd="t" o:hr="t" fillcolor="#a0a0a0" stroked="f"/>
        </w:pict>
      </w:r>
    </w:p>
    <w:p w14:paraId="201BAA6F" w14:textId="1E2DEA8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Task 5: Heatmap — Correlation Between Variables</w:t>
      </w:r>
    </w:p>
    <w:p w14:paraId="0B2008A8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plt.figure(figsize=(8,6))</w:t>
      </w:r>
    </w:p>
    <w:p w14:paraId="6F062DDB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# Select only numeric columns</w:t>
      </w:r>
    </w:p>
    <w:p w14:paraId="5B1A200B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numeric_df = df.select_dtypes(include=['float64', 'int64'])</w:t>
      </w:r>
    </w:p>
    <w:p w14:paraId="144C3F02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C19F09D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# Compute correlation matrix</w:t>
      </w:r>
    </w:p>
    <w:p w14:paraId="1A309C6A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corr_matrix = numeric_df.corr()</w:t>
      </w:r>
    </w:p>
    <w:p w14:paraId="55ED5F21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E675FEA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# Plot the heatmap</w:t>
      </w:r>
    </w:p>
    <w:p w14:paraId="2ED74F34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sns.heatmap(corr_matrix, annot=True, cmap="YlGnBu", fmt=".2f")</w:t>
      </w:r>
    </w:p>
    <w:p w14:paraId="15064467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C7AD3F9" w14:textId="77777777" w:rsidR="00AA5381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plt.title("Feature Correlation Heatmap (Numeric Columns Only)")</w:t>
      </w:r>
    </w:p>
    <w:p w14:paraId="51B7AC97" w14:textId="7F22C5E7" w:rsidR="00A31DC5" w:rsidRPr="00AA5381" w:rsidRDefault="00AA5381" w:rsidP="00AA5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5381">
        <w:rPr>
          <w:rFonts w:ascii="Georgia Pro" w:eastAsia="Georgia Pro" w:hAnsi="Georgia Pro" w:cs="Georgia Pro"/>
          <w:color w:val="000000" w:themeColor="text1"/>
        </w:rPr>
        <w:t>plt.show()</w:t>
      </w:r>
    </w:p>
    <w:p w14:paraId="511F497F" w14:textId="1557507E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Purpose:</w:t>
      </w:r>
      <w:r w:rsidRPr="00A31DC5">
        <w:rPr>
          <w:rFonts w:ascii="Georgia Pro" w:eastAsia="Georgia Pro" w:hAnsi="Georgia Pro" w:cs="Georgia Pro"/>
          <w:color w:val="000000" w:themeColor="text1"/>
        </w:rPr>
        <w:t xml:space="preserve"> Discover which features most strongly influence price (e.g., area, bedrooms).</w:t>
      </w:r>
    </w:p>
    <w:p w14:paraId="38537789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DA3E59">
          <v:rect id="_x0000_i1037" style="width:0;height:1.5pt" o:hralign="center" o:hrstd="t" o:hr="t" fillcolor="#a0a0a0" stroked="f"/>
        </w:pict>
      </w:r>
    </w:p>
    <w:p w14:paraId="751D99E9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7. Save and Export Visualizations</w:t>
      </w:r>
    </w:p>
    <w:p w14:paraId="0BA66301" w14:textId="77777777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You can save generated plots for reports or presentations.</w:t>
      </w:r>
    </w:p>
    <w:p w14:paraId="0930CB73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plt.figure(figsize=(8,5))</w:t>
      </w:r>
    </w:p>
    <w:p w14:paraId="2FF9A317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sns.histplot(df['price'], bins=30, kde=True, color='blue')</w:t>
      </w:r>
    </w:p>
    <w:p w14:paraId="16F2788F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plt.title("Distribution of House Prices")</w:t>
      </w:r>
    </w:p>
    <w:p w14:paraId="6F07B933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plt.savefig("price_distribution.png")</w:t>
      </w:r>
    </w:p>
    <w:p w14:paraId="1658BCA9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plt.close()</w:t>
      </w:r>
    </w:p>
    <w:p w14:paraId="654A5EDB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25F1FD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print("Plot saved as price_distribution.png")</w:t>
      </w:r>
    </w:p>
    <w:p w14:paraId="57C16F78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Optionally upload it to S3:</w:t>
      </w:r>
    </w:p>
    <w:p w14:paraId="32DE3279" w14:textId="77777777" w:rsidR="00A31DC5" w:rsidRPr="00A31DC5" w:rsidRDefault="00A31DC5" w:rsidP="00A31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s3.upload_file("price_distribution.png", bucket_name, "results/price_distribution.png")</w:t>
      </w:r>
    </w:p>
    <w:p w14:paraId="11432AAB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96BDD1">
          <v:rect id="_x0000_i1038" style="width:0;height:1.5pt" o:hralign="center" o:hrstd="t" o:hr="t" fillcolor="#a0a0a0" stroked="f"/>
        </w:pict>
      </w:r>
    </w:p>
    <w:p w14:paraId="58C8AC60" w14:textId="31140BE1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>8. Validation &amp; Observation</w:t>
      </w:r>
    </w:p>
    <w:p w14:paraId="2589B8F1" w14:textId="33B4BA76" w:rsidR="00A31DC5" w:rsidRPr="00A31DC5" w:rsidRDefault="00A31DC5" w:rsidP="00A31DC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After completing the lab:</w:t>
      </w:r>
      <w:r w:rsidRPr="00A31DC5">
        <w:rPr>
          <w:rFonts w:ascii="Georgia Pro" w:eastAsia="Georgia Pro" w:hAnsi="Georgia Pro" w:cs="Georgia Pro"/>
          <w:color w:val="000000" w:themeColor="text1"/>
        </w:rPr>
        <w:br/>
        <w:t>Dataset loaded successfully from S3</w:t>
      </w:r>
      <w:r w:rsidRPr="00A31DC5">
        <w:rPr>
          <w:rFonts w:ascii="Georgia Pro" w:eastAsia="Georgia Pro" w:hAnsi="Georgia Pro" w:cs="Georgia Pro"/>
          <w:color w:val="000000" w:themeColor="text1"/>
        </w:rPr>
        <w:br/>
        <w:t>All plots generated correctly</w:t>
      </w:r>
      <w:r w:rsidRPr="00A31DC5">
        <w:rPr>
          <w:rFonts w:ascii="Georgia Pro" w:eastAsia="Georgia Pro" w:hAnsi="Georgia Pro" w:cs="Georgia Pro"/>
          <w:color w:val="000000" w:themeColor="text1"/>
        </w:rPr>
        <w:br/>
        <w:t>Visuals show meaningful relationships (e.g., area vs price)</w:t>
      </w:r>
      <w:r w:rsidRPr="00A31DC5">
        <w:rPr>
          <w:rFonts w:ascii="Georgia Pro" w:eastAsia="Georgia Pro" w:hAnsi="Georgia Pro" w:cs="Georgia Pro"/>
          <w:color w:val="000000" w:themeColor="text1"/>
        </w:rPr>
        <w:br/>
        <w:t>Saved and optionally uploaded plots to S3</w:t>
      </w:r>
    </w:p>
    <w:p w14:paraId="2F88B5C4" w14:textId="77777777" w:rsidR="00A31DC5" w:rsidRPr="00A31DC5" w:rsidRDefault="00000000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FCBA77">
          <v:rect id="_x0000_i1039" style="width:0;height:1.5pt" o:hralign="center" o:hrstd="t" o:hr="t" fillcolor="#a0a0a0" stroked="f"/>
        </w:pict>
      </w:r>
    </w:p>
    <w:p w14:paraId="27079E71" w14:textId="77777777" w:rsidR="0026408B" w:rsidRDefault="0026408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AB1ED3B" w14:textId="568E2AAA" w:rsidR="00A31DC5" w:rsidRPr="00A31DC5" w:rsidRDefault="00A31DC5" w:rsidP="00A31DC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9. Cleanup</w:t>
      </w:r>
    </w:p>
    <w:p w14:paraId="06E6BFC9" w14:textId="77777777" w:rsidR="00A31DC5" w:rsidRPr="00A31DC5" w:rsidRDefault="00A31DC5" w:rsidP="00A31DC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To avoid unnecessary costs:</w:t>
      </w:r>
    </w:p>
    <w:p w14:paraId="5D584335" w14:textId="77777777" w:rsidR="00A31DC5" w:rsidRPr="00A31DC5" w:rsidRDefault="00A31DC5" w:rsidP="00A31DC5">
      <w:pPr>
        <w:numPr>
          <w:ilvl w:val="0"/>
          <w:numId w:val="12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Save your notebook in SageMaker Studio.</w:t>
      </w:r>
    </w:p>
    <w:p w14:paraId="1E172325" w14:textId="77777777" w:rsidR="00A31DC5" w:rsidRPr="00A31DC5" w:rsidRDefault="00A31DC5" w:rsidP="00A31DC5">
      <w:pPr>
        <w:numPr>
          <w:ilvl w:val="0"/>
          <w:numId w:val="12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Shut down all notebook instances (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 xml:space="preserve">File </w:t>
      </w:r>
      <w:r w:rsidRPr="00A31DC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 xml:space="preserve"> Shut down </w:t>
      </w:r>
      <w:r w:rsidRPr="00A31DC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A31DC5">
        <w:rPr>
          <w:rFonts w:ascii="Georgia Pro" w:eastAsia="Georgia Pro" w:hAnsi="Georgia Pro" w:cs="Georgia Pro"/>
          <w:b/>
          <w:bCs/>
          <w:color w:val="000000" w:themeColor="text1"/>
        </w:rPr>
        <w:t xml:space="preserve"> All Kernels</w:t>
      </w:r>
      <w:r w:rsidRPr="00A31DC5">
        <w:rPr>
          <w:rFonts w:ascii="Georgia Pro" w:eastAsia="Georgia Pro" w:hAnsi="Georgia Pro" w:cs="Georgia Pro"/>
          <w:color w:val="000000" w:themeColor="text1"/>
        </w:rPr>
        <w:t>).</w:t>
      </w:r>
    </w:p>
    <w:p w14:paraId="78AC0294" w14:textId="77777777" w:rsidR="00A31DC5" w:rsidRPr="00A31DC5" w:rsidRDefault="00A31DC5" w:rsidP="00A31DC5">
      <w:pPr>
        <w:numPr>
          <w:ilvl w:val="0"/>
          <w:numId w:val="12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A31DC5">
        <w:rPr>
          <w:rFonts w:ascii="Georgia Pro" w:eastAsia="Georgia Pro" w:hAnsi="Georgia Pro" w:cs="Georgia Pro"/>
          <w:color w:val="000000" w:themeColor="text1"/>
        </w:rPr>
        <w:t>Delete temporary plots or large data files.</w:t>
      </w:r>
    </w:p>
    <w:p w14:paraId="38815B83" w14:textId="77777777" w:rsidR="00A31DC5" w:rsidRPr="00A31DC5" w:rsidRDefault="00A31DC5" w:rsidP="003F5441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31DC5" w:rsidRPr="00A31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56E08"/>
    <w:multiLevelType w:val="multilevel"/>
    <w:tmpl w:val="0FA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E70E9"/>
    <w:multiLevelType w:val="multilevel"/>
    <w:tmpl w:val="C07C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700A1"/>
    <w:multiLevelType w:val="multilevel"/>
    <w:tmpl w:val="A742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F24C3"/>
    <w:multiLevelType w:val="multilevel"/>
    <w:tmpl w:val="0E66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C51CD4"/>
    <w:multiLevelType w:val="multilevel"/>
    <w:tmpl w:val="4B9E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3005A3"/>
    <w:multiLevelType w:val="multilevel"/>
    <w:tmpl w:val="FB2C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4D23A6"/>
    <w:multiLevelType w:val="multilevel"/>
    <w:tmpl w:val="BE1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E17A3"/>
    <w:multiLevelType w:val="multilevel"/>
    <w:tmpl w:val="E89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44A56"/>
    <w:multiLevelType w:val="multilevel"/>
    <w:tmpl w:val="1A3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0774AA"/>
    <w:multiLevelType w:val="multilevel"/>
    <w:tmpl w:val="B8A8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081889"/>
    <w:multiLevelType w:val="multilevel"/>
    <w:tmpl w:val="9FF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8E138F"/>
    <w:multiLevelType w:val="multilevel"/>
    <w:tmpl w:val="0EA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B3DDA"/>
    <w:multiLevelType w:val="multilevel"/>
    <w:tmpl w:val="4F58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701C91"/>
    <w:multiLevelType w:val="multilevel"/>
    <w:tmpl w:val="2BC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0D4650"/>
    <w:multiLevelType w:val="multilevel"/>
    <w:tmpl w:val="5A1C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AD34A9"/>
    <w:multiLevelType w:val="multilevel"/>
    <w:tmpl w:val="F0FC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D00C6"/>
    <w:multiLevelType w:val="multilevel"/>
    <w:tmpl w:val="ABE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B40B6"/>
    <w:multiLevelType w:val="multilevel"/>
    <w:tmpl w:val="9BF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66CAD"/>
    <w:multiLevelType w:val="multilevel"/>
    <w:tmpl w:val="EA64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D82127"/>
    <w:multiLevelType w:val="multilevel"/>
    <w:tmpl w:val="1D46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AA3221"/>
    <w:multiLevelType w:val="multilevel"/>
    <w:tmpl w:val="B14E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954376"/>
    <w:multiLevelType w:val="multilevel"/>
    <w:tmpl w:val="860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B67076"/>
    <w:multiLevelType w:val="multilevel"/>
    <w:tmpl w:val="4664FB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D33D9D"/>
    <w:multiLevelType w:val="multilevel"/>
    <w:tmpl w:val="9FF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2E4AAB"/>
    <w:multiLevelType w:val="multilevel"/>
    <w:tmpl w:val="799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31BEB"/>
    <w:multiLevelType w:val="multilevel"/>
    <w:tmpl w:val="6AEA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A46B22"/>
    <w:multiLevelType w:val="multilevel"/>
    <w:tmpl w:val="683C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9F7008"/>
    <w:multiLevelType w:val="multilevel"/>
    <w:tmpl w:val="726C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AED45FE"/>
    <w:multiLevelType w:val="multilevel"/>
    <w:tmpl w:val="E614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E1615BB"/>
    <w:multiLevelType w:val="multilevel"/>
    <w:tmpl w:val="D4E8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1063EF"/>
    <w:multiLevelType w:val="multilevel"/>
    <w:tmpl w:val="295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BB7818"/>
    <w:multiLevelType w:val="multilevel"/>
    <w:tmpl w:val="0E92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6AF6FF4"/>
    <w:multiLevelType w:val="multilevel"/>
    <w:tmpl w:val="6966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C27345"/>
    <w:multiLevelType w:val="multilevel"/>
    <w:tmpl w:val="DD9A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E5127A"/>
    <w:multiLevelType w:val="multilevel"/>
    <w:tmpl w:val="EC72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B5E1937"/>
    <w:multiLevelType w:val="multilevel"/>
    <w:tmpl w:val="193C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E10ADD"/>
    <w:multiLevelType w:val="multilevel"/>
    <w:tmpl w:val="D6F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363FA1"/>
    <w:multiLevelType w:val="multilevel"/>
    <w:tmpl w:val="8AE0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3D90332"/>
    <w:multiLevelType w:val="multilevel"/>
    <w:tmpl w:val="8DFE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A11D9F"/>
    <w:multiLevelType w:val="multilevel"/>
    <w:tmpl w:val="07E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C62767"/>
    <w:multiLevelType w:val="multilevel"/>
    <w:tmpl w:val="AD2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1E7326"/>
    <w:multiLevelType w:val="multilevel"/>
    <w:tmpl w:val="80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F60957"/>
    <w:multiLevelType w:val="multilevel"/>
    <w:tmpl w:val="FF92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3A7E37"/>
    <w:multiLevelType w:val="multilevel"/>
    <w:tmpl w:val="A46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B423710"/>
    <w:multiLevelType w:val="multilevel"/>
    <w:tmpl w:val="216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48A5A31"/>
    <w:multiLevelType w:val="multilevel"/>
    <w:tmpl w:val="9FF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67E4622"/>
    <w:multiLevelType w:val="multilevel"/>
    <w:tmpl w:val="9FF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7408E9"/>
    <w:multiLevelType w:val="multilevel"/>
    <w:tmpl w:val="21D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8360A0"/>
    <w:multiLevelType w:val="multilevel"/>
    <w:tmpl w:val="2C0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8E85E75"/>
    <w:multiLevelType w:val="multilevel"/>
    <w:tmpl w:val="142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9F351DA"/>
    <w:multiLevelType w:val="multilevel"/>
    <w:tmpl w:val="DACC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4E65E46"/>
    <w:multiLevelType w:val="multilevel"/>
    <w:tmpl w:val="F59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6C5453B"/>
    <w:multiLevelType w:val="multilevel"/>
    <w:tmpl w:val="376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49092B"/>
    <w:multiLevelType w:val="multilevel"/>
    <w:tmpl w:val="F3A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B827E85"/>
    <w:multiLevelType w:val="multilevel"/>
    <w:tmpl w:val="20AC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A1064D"/>
    <w:multiLevelType w:val="multilevel"/>
    <w:tmpl w:val="AD78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92"/>
  </w:num>
  <w:num w:numId="2" w16cid:durableId="1181969981">
    <w:abstractNumId w:val="26"/>
  </w:num>
  <w:num w:numId="3" w16cid:durableId="1684237866">
    <w:abstractNumId w:val="35"/>
  </w:num>
  <w:num w:numId="4" w16cid:durableId="697434179">
    <w:abstractNumId w:val="106"/>
  </w:num>
  <w:num w:numId="5" w16cid:durableId="125780928">
    <w:abstractNumId w:val="109"/>
  </w:num>
  <w:num w:numId="6" w16cid:durableId="824123222">
    <w:abstractNumId w:val="107"/>
  </w:num>
  <w:num w:numId="7" w16cid:durableId="904222436">
    <w:abstractNumId w:val="48"/>
  </w:num>
  <w:num w:numId="8" w16cid:durableId="1192963362">
    <w:abstractNumId w:val="49"/>
  </w:num>
  <w:num w:numId="9" w16cid:durableId="1782526353">
    <w:abstractNumId w:val="87"/>
  </w:num>
  <w:num w:numId="10" w16cid:durableId="2116973280">
    <w:abstractNumId w:val="108"/>
  </w:num>
  <w:num w:numId="11" w16cid:durableId="1963996486">
    <w:abstractNumId w:val="55"/>
  </w:num>
  <w:num w:numId="12" w16cid:durableId="830100883">
    <w:abstractNumId w:val="114"/>
  </w:num>
  <w:num w:numId="13" w16cid:durableId="1060060503">
    <w:abstractNumId w:val="11"/>
  </w:num>
  <w:num w:numId="14" w16cid:durableId="1081294365">
    <w:abstractNumId w:val="59"/>
  </w:num>
  <w:num w:numId="15" w16cid:durableId="1146976287">
    <w:abstractNumId w:val="111"/>
  </w:num>
  <w:num w:numId="16" w16cid:durableId="1451432487">
    <w:abstractNumId w:val="51"/>
  </w:num>
  <w:num w:numId="17" w16cid:durableId="722749798">
    <w:abstractNumId w:val="77"/>
  </w:num>
  <w:num w:numId="18" w16cid:durableId="62263596">
    <w:abstractNumId w:val="101"/>
  </w:num>
  <w:num w:numId="19" w16cid:durableId="417365381">
    <w:abstractNumId w:val="104"/>
  </w:num>
  <w:num w:numId="20" w16cid:durableId="1557159190">
    <w:abstractNumId w:val="32"/>
  </w:num>
  <w:num w:numId="21" w16cid:durableId="2123844811">
    <w:abstractNumId w:val="118"/>
  </w:num>
  <w:num w:numId="22" w16cid:durableId="225800800">
    <w:abstractNumId w:val="57"/>
  </w:num>
  <w:num w:numId="23" w16cid:durableId="1725761822">
    <w:abstractNumId w:val="14"/>
  </w:num>
  <w:num w:numId="24" w16cid:durableId="1201161704">
    <w:abstractNumId w:val="37"/>
  </w:num>
  <w:num w:numId="25" w16cid:durableId="1752893276">
    <w:abstractNumId w:val="105"/>
  </w:num>
  <w:num w:numId="26" w16cid:durableId="1184171674">
    <w:abstractNumId w:val="64"/>
  </w:num>
  <w:num w:numId="27" w16cid:durableId="951865054">
    <w:abstractNumId w:val="98"/>
  </w:num>
  <w:num w:numId="28" w16cid:durableId="263347367">
    <w:abstractNumId w:val="7"/>
  </w:num>
  <w:num w:numId="29" w16cid:durableId="333385639">
    <w:abstractNumId w:val="119"/>
  </w:num>
  <w:num w:numId="30" w16cid:durableId="573979231">
    <w:abstractNumId w:val="52"/>
  </w:num>
  <w:num w:numId="31" w16cid:durableId="1828277203">
    <w:abstractNumId w:val="54"/>
  </w:num>
  <w:num w:numId="32" w16cid:durableId="157233939">
    <w:abstractNumId w:val="60"/>
  </w:num>
  <w:num w:numId="33" w16cid:durableId="907688562">
    <w:abstractNumId w:val="38"/>
  </w:num>
  <w:num w:numId="34" w16cid:durableId="2118789106">
    <w:abstractNumId w:val="90"/>
  </w:num>
  <w:num w:numId="35" w16cid:durableId="1246955730">
    <w:abstractNumId w:val="34"/>
  </w:num>
  <w:num w:numId="36" w16cid:durableId="1181318822">
    <w:abstractNumId w:val="53"/>
  </w:num>
  <w:num w:numId="37" w16cid:durableId="1192955944">
    <w:abstractNumId w:val="16"/>
  </w:num>
  <w:num w:numId="38" w16cid:durableId="460224138">
    <w:abstractNumId w:val="97"/>
  </w:num>
  <w:num w:numId="39" w16cid:durableId="941382118">
    <w:abstractNumId w:val="89"/>
  </w:num>
  <w:num w:numId="40" w16cid:durableId="1528254533">
    <w:abstractNumId w:val="65"/>
  </w:num>
  <w:num w:numId="41" w16cid:durableId="1962951453">
    <w:abstractNumId w:val="115"/>
  </w:num>
  <w:num w:numId="42" w16cid:durableId="1613510854">
    <w:abstractNumId w:val="24"/>
  </w:num>
  <w:num w:numId="43" w16cid:durableId="200435616">
    <w:abstractNumId w:val="68"/>
  </w:num>
  <w:num w:numId="44" w16cid:durableId="844855903">
    <w:abstractNumId w:val="72"/>
  </w:num>
  <w:num w:numId="45" w16cid:durableId="2094543550">
    <w:abstractNumId w:val="99"/>
  </w:num>
  <w:num w:numId="46" w16cid:durableId="1800609386">
    <w:abstractNumId w:val="103"/>
  </w:num>
  <w:num w:numId="47" w16cid:durableId="388917885">
    <w:abstractNumId w:val="94"/>
  </w:num>
  <w:num w:numId="48" w16cid:durableId="1678075389">
    <w:abstractNumId w:val="19"/>
  </w:num>
  <w:num w:numId="49" w16cid:durableId="1237277703">
    <w:abstractNumId w:val="84"/>
  </w:num>
  <w:num w:numId="50" w16cid:durableId="1325359220">
    <w:abstractNumId w:val="50"/>
  </w:num>
  <w:num w:numId="51" w16cid:durableId="1135173235">
    <w:abstractNumId w:val="13"/>
  </w:num>
  <w:num w:numId="52" w16cid:durableId="999389223">
    <w:abstractNumId w:val="22"/>
  </w:num>
  <w:num w:numId="53" w16cid:durableId="1973510905">
    <w:abstractNumId w:val="82"/>
  </w:num>
  <w:num w:numId="54" w16cid:durableId="1689603726">
    <w:abstractNumId w:val="75"/>
  </w:num>
  <w:num w:numId="55" w16cid:durableId="2077387836">
    <w:abstractNumId w:val="88"/>
  </w:num>
  <w:num w:numId="56" w16cid:durableId="1082993900">
    <w:abstractNumId w:val="17"/>
  </w:num>
  <w:num w:numId="57" w16cid:durableId="1297879860">
    <w:abstractNumId w:val="47"/>
  </w:num>
  <w:num w:numId="58" w16cid:durableId="2061661257">
    <w:abstractNumId w:val="63"/>
  </w:num>
  <w:num w:numId="59" w16cid:durableId="165635487">
    <w:abstractNumId w:val="33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5"/>
  </w:num>
  <w:num w:numId="63" w16cid:durableId="2112772461">
    <w:abstractNumId w:val="56"/>
  </w:num>
  <w:num w:numId="64" w16cid:durableId="1346399881">
    <w:abstractNumId w:val="66"/>
  </w:num>
  <w:num w:numId="65" w16cid:durableId="169611626">
    <w:abstractNumId w:val="46"/>
  </w:num>
  <w:num w:numId="66" w16cid:durableId="702709022">
    <w:abstractNumId w:val="58"/>
  </w:num>
  <w:num w:numId="67" w16cid:durableId="555090909">
    <w:abstractNumId w:val="15"/>
  </w:num>
  <w:num w:numId="68" w16cid:durableId="47581807">
    <w:abstractNumId w:val="85"/>
  </w:num>
  <w:num w:numId="69" w16cid:durableId="399596682">
    <w:abstractNumId w:val="28"/>
  </w:num>
  <w:num w:numId="70" w16cid:durableId="787236197">
    <w:abstractNumId w:val="4"/>
  </w:num>
  <w:num w:numId="71" w16cid:durableId="511800618">
    <w:abstractNumId w:val="36"/>
  </w:num>
  <w:num w:numId="72" w16cid:durableId="1877311382">
    <w:abstractNumId w:val="110"/>
  </w:num>
  <w:num w:numId="73" w16cid:durableId="2034525801">
    <w:abstractNumId w:val="6"/>
  </w:num>
  <w:num w:numId="74" w16cid:durableId="778335478">
    <w:abstractNumId w:val="96"/>
  </w:num>
  <w:num w:numId="75" w16cid:durableId="1864978076">
    <w:abstractNumId w:val="61"/>
  </w:num>
  <w:num w:numId="76" w16cid:durableId="1418361721">
    <w:abstractNumId w:val="12"/>
  </w:num>
  <w:num w:numId="77" w16cid:durableId="1863083085">
    <w:abstractNumId w:val="69"/>
  </w:num>
  <w:num w:numId="78" w16cid:durableId="101651327">
    <w:abstractNumId w:val="45"/>
  </w:num>
  <w:num w:numId="79" w16cid:durableId="1244418304">
    <w:abstractNumId w:val="40"/>
  </w:num>
  <w:num w:numId="80" w16cid:durableId="1053306917">
    <w:abstractNumId w:val="113"/>
  </w:num>
  <w:num w:numId="81" w16cid:durableId="834416618">
    <w:abstractNumId w:val="67"/>
  </w:num>
  <w:num w:numId="82" w16cid:durableId="2008361436">
    <w:abstractNumId w:val="78"/>
  </w:num>
  <w:num w:numId="83" w16cid:durableId="1007750817">
    <w:abstractNumId w:val="74"/>
  </w:num>
  <w:num w:numId="84" w16cid:durableId="366297218">
    <w:abstractNumId w:val="116"/>
  </w:num>
  <w:num w:numId="85" w16cid:durableId="1328510915">
    <w:abstractNumId w:val="73"/>
  </w:num>
  <w:num w:numId="86" w16cid:durableId="2101751134">
    <w:abstractNumId w:val="62"/>
  </w:num>
  <w:num w:numId="87" w16cid:durableId="1576014642">
    <w:abstractNumId w:val="41"/>
  </w:num>
  <w:num w:numId="88" w16cid:durableId="1521891303">
    <w:abstractNumId w:val="100"/>
  </w:num>
  <w:num w:numId="89" w16cid:durableId="629365658">
    <w:abstractNumId w:val="71"/>
  </w:num>
  <w:num w:numId="90" w16cid:durableId="20399220">
    <w:abstractNumId w:val="44"/>
  </w:num>
  <w:num w:numId="91" w16cid:durableId="60762844">
    <w:abstractNumId w:val="81"/>
  </w:num>
  <w:num w:numId="92" w16cid:durableId="1850440225">
    <w:abstractNumId w:val="86"/>
  </w:num>
  <w:num w:numId="93" w16cid:durableId="2043510105">
    <w:abstractNumId w:val="30"/>
  </w:num>
  <w:num w:numId="94" w16cid:durableId="1849522891">
    <w:abstractNumId w:val="29"/>
  </w:num>
  <w:num w:numId="95" w16cid:durableId="626352394">
    <w:abstractNumId w:val="27"/>
  </w:num>
  <w:num w:numId="96" w16cid:durableId="470757274">
    <w:abstractNumId w:val="70"/>
  </w:num>
  <w:num w:numId="97" w16cid:durableId="1637754735">
    <w:abstractNumId w:val="10"/>
  </w:num>
  <w:num w:numId="98" w16cid:durableId="481579513">
    <w:abstractNumId w:val="5"/>
  </w:num>
  <w:num w:numId="99" w16cid:durableId="1776708656">
    <w:abstractNumId w:val="8"/>
  </w:num>
  <w:num w:numId="100" w16cid:durableId="1158614360">
    <w:abstractNumId w:val="3"/>
  </w:num>
  <w:num w:numId="101" w16cid:durableId="1186485225">
    <w:abstractNumId w:val="117"/>
  </w:num>
  <w:num w:numId="102" w16cid:durableId="1991402490">
    <w:abstractNumId w:val="102"/>
  </w:num>
  <w:num w:numId="103" w16cid:durableId="1473794091">
    <w:abstractNumId w:val="76"/>
  </w:num>
  <w:num w:numId="104" w16cid:durableId="361708591">
    <w:abstractNumId w:val="112"/>
  </w:num>
  <w:num w:numId="105" w16cid:durableId="206531967">
    <w:abstractNumId w:val="31"/>
  </w:num>
  <w:num w:numId="106" w16cid:durableId="1138182718">
    <w:abstractNumId w:val="2"/>
  </w:num>
  <w:num w:numId="107" w16cid:durableId="1476726813">
    <w:abstractNumId w:val="95"/>
  </w:num>
  <w:num w:numId="108" w16cid:durableId="478499491">
    <w:abstractNumId w:val="80"/>
  </w:num>
  <w:num w:numId="109" w16cid:durableId="385372242">
    <w:abstractNumId w:val="93"/>
  </w:num>
  <w:num w:numId="110" w16cid:durableId="452477092">
    <w:abstractNumId w:val="23"/>
  </w:num>
  <w:num w:numId="111" w16cid:durableId="1396591235">
    <w:abstractNumId w:val="21"/>
  </w:num>
  <w:num w:numId="112" w16cid:durableId="883519115">
    <w:abstractNumId w:val="83"/>
  </w:num>
  <w:num w:numId="113" w16cid:durableId="331221109">
    <w:abstractNumId w:val="9"/>
  </w:num>
  <w:num w:numId="114" w16cid:durableId="837621357">
    <w:abstractNumId w:val="43"/>
  </w:num>
  <w:num w:numId="115" w16cid:durableId="1385133019">
    <w:abstractNumId w:val="20"/>
  </w:num>
  <w:num w:numId="116" w16cid:durableId="659579639">
    <w:abstractNumId w:val="79"/>
  </w:num>
  <w:num w:numId="117" w16cid:durableId="1362974762">
    <w:abstractNumId w:val="91"/>
  </w:num>
  <w:num w:numId="118" w16cid:durableId="1976254296">
    <w:abstractNumId w:val="18"/>
  </w:num>
  <w:num w:numId="119" w16cid:durableId="555093493">
    <w:abstractNumId w:val="39"/>
  </w:num>
  <w:num w:numId="120" w16cid:durableId="204670927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19AD"/>
    <w:rsid w:val="00065081"/>
    <w:rsid w:val="000763A6"/>
    <w:rsid w:val="000B7487"/>
    <w:rsid w:val="00176980"/>
    <w:rsid w:val="001B384F"/>
    <w:rsid w:val="001D205F"/>
    <w:rsid w:val="00230EBA"/>
    <w:rsid w:val="002460AB"/>
    <w:rsid w:val="00256C5C"/>
    <w:rsid w:val="0026408B"/>
    <w:rsid w:val="00283728"/>
    <w:rsid w:val="002C1413"/>
    <w:rsid w:val="003203BF"/>
    <w:rsid w:val="00326D57"/>
    <w:rsid w:val="0035686A"/>
    <w:rsid w:val="003D7000"/>
    <w:rsid w:val="003F5441"/>
    <w:rsid w:val="00411338"/>
    <w:rsid w:val="005B1FEE"/>
    <w:rsid w:val="00642ADF"/>
    <w:rsid w:val="006A4FE9"/>
    <w:rsid w:val="00751D6E"/>
    <w:rsid w:val="00873AF1"/>
    <w:rsid w:val="0087694C"/>
    <w:rsid w:val="008A7ABE"/>
    <w:rsid w:val="00941FE9"/>
    <w:rsid w:val="00984788"/>
    <w:rsid w:val="00A240F8"/>
    <w:rsid w:val="00A31DC5"/>
    <w:rsid w:val="00A6128E"/>
    <w:rsid w:val="00AA5381"/>
    <w:rsid w:val="00B3085A"/>
    <w:rsid w:val="00B92039"/>
    <w:rsid w:val="00BA1942"/>
    <w:rsid w:val="00C02352"/>
    <w:rsid w:val="00C7771D"/>
    <w:rsid w:val="00D02B10"/>
    <w:rsid w:val="00D624F6"/>
    <w:rsid w:val="00DA7A76"/>
    <w:rsid w:val="00DC6900"/>
    <w:rsid w:val="00E15D1F"/>
    <w:rsid w:val="00E41749"/>
    <w:rsid w:val="00EC762E"/>
    <w:rsid w:val="00F4463B"/>
    <w:rsid w:val="00F66A6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0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3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3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2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1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2025-10-19T06:50:00Z</dcterms:created>
  <dcterms:modified xsi:type="dcterms:W3CDTF">2025-11-10T08:39:00Z</dcterms:modified>
</cp:coreProperties>
</file>