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81B8" w14:textId="60167298" w:rsidR="00C44A54" w:rsidRPr="00514208" w:rsidRDefault="00C44A54" w:rsidP="00301CE7">
      <w:pPr>
        <w:spacing w:line="480" w:lineRule="auto"/>
        <w:jc w:val="both"/>
        <w:rPr>
          <w:rFonts w:ascii="Georgia" w:hAnsi="Georgia"/>
          <w:b/>
          <w:bCs/>
          <w:sz w:val="28"/>
          <w:szCs w:val="28"/>
        </w:rPr>
      </w:pPr>
      <w:r w:rsidRPr="00514208">
        <w:rPr>
          <w:rFonts w:ascii="Georgia" w:hAnsi="Georgia"/>
          <w:b/>
          <w:bCs/>
          <w:sz w:val="28"/>
          <w:szCs w:val="28"/>
        </w:rPr>
        <w:t xml:space="preserve">Exercise 1: </w:t>
      </w:r>
      <w:r w:rsidR="00810B2F">
        <w:rPr>
          <w:rFonts w:ascii="Georgia" w:hAnsi="Georgia"/>
          <w:b/>
          <w:bCs/>
          <w:sz w:val="28"/>
          <w:szCs w:val="28"/>
        </w:rPr>
        <w:t>Error Handling</w:t>
      </w:r>
    </w:p>
    <w:p w14:paraId="5A42D101" w14:textId="5EF7417E" w:rsidR="001210C4" w:rsidRDefault="004D5FB7" w:rsidP="00301CE7">
      <w:pPr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Aim:</w:t>
      </w:r>
      <w:r w:rsidR="00810B2F">
        <w:rPr>
          <w:rFonts w:ascii="Georgia" w:hAnsi="Georgia"/>
          <w:sz w:val="24"/>
          <w:szCs w:val="24"/>
        </w:rPr>
        <w:t xml:space="preserve"> Write a Rust Program</w:t>
      </w:r>
      <w:r w:rsidR="001210C4" w:rsidRPr="001210C4">
        <w:rPr>
          <w:rFonts w:ascii="Georgia" w:hAnsi="Georgia"/>
          <w:sz w:val="24"/>
          <w:szCs w:val="24"/>
        </w:rPr>
        <w:t xml:space="preserve"> </w:t>
      </w:r>
      <w:r w:rsidR="00810B2F">
        <w:rPr>
          <w:rFonts w:ascii="Georgia" w:hAnsi="Georgia"/>
          <w:sz w:val="24"/>
          <w:szCs w:val="24"/>
        </w:rPr>
        <w:t>to</w:t>
      </w:r>
      <w:r w:rsidR="001210C4" w:rsidRPr="001210C4">
        <w:rPr>
          <w:rFonts w:ascii="Georgia" w:hAnsi="Georgia"/>
          <w:sz w:val="24"/>
          <w:szCs w:val="24"/>
        </w:rPr>
        <w:t xml:space="preserve"> enter valid positive numbers for the width and height of the rectangle.</w:t>
      </w:r>
    </w:p>
    <w:p w14:paraId="5058F67E" w14:textId="77777777" w:rsidR="001210C4" w:rsidRPr="001210C4" w:rsidRDefault="001210C4" w:rsidP="00301CE7">
      <w:pPr>
        <w:pStyle w:val="ListParagraph"/>
        <w:numPr>
          <w:ilvl w:val="0"/>
          <w:numId w:val="3"/>
        </w:numPr>
        <w:spacing w:after="160" w:line="480" w:lineRule="auto"/>
        <w:rPr>
          <w:rFonts w:ascii="Georgia" w:hAnsi="Georgia"/>
          <w:sz w:val="24"/>
          <w:szCs w:val="24"/>
        </w:rPr>
      </w:pPr>
      <w:r w:rsidRPr="001210C4">
        <w:rPr>
          <w:rFonts w:ascii="Georgia" w:hAnsi="Georgia"/>
          <w:sz w:val="24"/>
          <w:szCs w:val="24"/>
        </w:rPr>
        <w:t>The program will calculate and display the area of the rectangle.</w:t>
      </w:r>
    </w:p>
    <w:p w14:paraId="0AAD4E8D" w14:textId="180494E0" w:rsidR="004D5FB7" w:rsidRPr="0097786F" w:rsidRDefault="001210C4" w:rsidP="00301CE7">
      <w:pPr>
        <w:pStyle w:val="ListParagraph"/>
        <w:numPr>
          <w:ilvl w:val="0"/>
          <w:numId w:val="3"/>
        </w:numPr>
        <w:spacing w:after="160" w:line="480" w:lineRule="auto"/>
        <w:rPr>
          <w:rFonts w:ascii="Georgia" w:hAnsi="Georgia"/>
          <w:sz w:val="24"/>
          <w:szCs w:val="24"/>
        </w:rPr>
      </w:pPr>
      <w:r w:rsidRPr="001210C4">
        <w:rPr>
          <w:rFonts w:ascii="Georgia" w:hAnsi="Georgia"/>
          <w:sz w:val="24"/>
          <w:szCs w:val="24"/>
        </w:rPr>
        <w:t>If you enter invalid inputs (e.g., negative numbers), the program will display appropriate error messages and prompt you to enter valid inputs.</w:t>
      </w:r>
    </w:p>
    <w:sectPr w:rsidR="004D5FB7" w:rsidRPr="0097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06B0"/>
    <w:multiLevelType w:val="hybridMultilevel"/>
    <w:tmpl w:val="883267C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95750F4"/>
    <w:multiLevelType w:val="hybridMultilevel"/>
    <w:tmpl w:val="A822A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A75BF"/>
    <w:multiLevelType w:val="hybridMultilevel"/>
    <w:tmpl w:val="00EA6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20976">
    <w:abstractNumId w:val="2"/>
  </w:num>
  <w:num w:numId="2" w16cid:durableId="694039582">
    <w:abstractNumId w:val="1"/>
  </w:num>
  <w:num w:numId="3" w16cid:durableId="152694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54"/>
    <w:rsid w:val="000935E0"/>
    <w:rsid w:val="001210C4"/>
    <w:rsid w:val="00203BB8"/>
    <w:rsid w:val="00301CE7"/>
    <w:rsid w:val="0032103C"/>
    <w:rsid w:val="00373136"/>
    <w:rsid w:val="00381141"/>
    <w:rsid w:val="003C44C1"/>
    <w:rsid w:val="0043325D"/>
    <w:rsid w:val="004A5B51"/>
    <w:rsid w:val="004D0259"/>
    <w:rsid w:val="004D5CF0"/>
    <w:rsid w:val="004D5FB7"/>
    <w:rsid w:val="00514208"/>
    <w:rsid w:val="0061000C"/>
    <w:rsid w:val="0062578D"/>
    <w:rsid w:val="00810B2F"/>
    <w:rsid w:val="008B7FD8"/>
    <w:rsid w:val="0097786F"/>
    <w:rsid w:val="00996353"/>
    <w:rsid w:val="00A17A2E"/>
    <w:rsid w:val="00B41844"/>
    <w:rsid w:val="00C44A54"/>
    <w:rsid w:val="00D4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1753"/>
  <w15:chartTrackingRefBased/>
  <w15:docId w15:val="{4440FE31-6CD0-4C70-9F38-18AC116C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54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2023-07-26T11:51:00Z</dcterms:created>
  <dcterms:modified xsi:type="dcterms:W3CDTF">2024-04-11T21:57:00Z</dcterms:modified>
</cp:coreProperties>
</file>