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4CC9094F" w:rsidR="00313A27" w:rsidRP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F1FA6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Future and </w:t>
      </w:r>
      <w:proofErr w:type="spellStart"/>
      <w:r w:rsidR="001F1FA6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CompletableFuture</w:t>
      </w:r>
      <w:proofErr w:type="spellEnd"/>
    </w:p>
    <w:p w14:paraId="34E212DA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C9E111">
          <v:rect id="_x0000_i1025" style="width:0;height:1.5pt" o:hralign="center" o:hrstd="t" o:hr="t" fillcolor="#a0a0a0" stroked="f"/>
        </w:pict>
      </w:r>
    </w:p>
    <w:p w14:paraId="4CA5E364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3114D18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19C75C6D" w14:textId="77777777" w:rsidR="001F1FA6" w:rsidRPr="001F1FA6" w:rsidRDefault="001F1FA6" w:rsidP="00D3043A">
      <w:pPr>
        <w:numPr>
          <w:ilvl w:val="0"/>
          <w:numId w:val="24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Execute asynchronous tasks using Future </w:t>
      </w:r>
    </w:p>
    <w:p w14:paraId="103178C0" w14:textId="77777777" w:rsidR="001F1FA6" w:rsidRPr="001F1FA6" w:rsidRDefault="001F1FA6" w:rsidP="00D3043A">
      <w:pPr>
        <w:numPr>
          <w:ilvl w:val="0"/>
          <w:numId w:val="24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Retrieve results from background tasks </w:t>
      </w:r>
    </w:p>
    <w:p w14:paraId="54F2053C" w14:textId="77777777" w:rsidR="001F1FA6" w:rsidRPr="001F1FA6" w:rsidRDefault="001F1FA6" w:rsidP="00D3043A">
      <w:pPr>
        <w:numPr>
          <w:ilvl w:val="0"/>
          <w:numId w:val="24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Understand the limitation of Future </w:t>
      </w:r>
    </w:p>
    <w:p w14:paraId="63BFC46F" w14:textId="77777777" w:rsidR="001F1FA6" w:rsidRPr="001F1FA6" w:rsidRDefault="001F1FA6" w:rsidP="00D3043A">
      <w:pPr>
        <w:numPr>
          <w:ilvl w:val="0"/>
          <w:numId w:val="24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Execute asynchronous tasks using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EDFB6E8" w14:textId="77777777" w:rsidR="001F1FA6" w:rsidRPr="001F1FA6" w:rsidRDefault="001F1FA6" w:rsidP="00D3043A">
      <w:pPr>
        <w:numPr>
          <w:ilvl w:val="0"/>
          <w:numId w:val="24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Chain asynchronous operations </w:t>
      </w:r>
    </w:p>
    <w:p w14:paraId="7778C14A" w14:textId="77777777" w:rsidR="001F1FA6" w:rsidRPr="001F1FA6" w:rsidRDefault="001F1FA6" w:rsidP="00D3043A">
      <w:pPr>
        <w:numPr>
          <w:ilvl w:val="0"/>
          <w:numId w:val="24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Process results without manually waiting </w:t>
      </w:r>
    </w:p>
    <w:p w14:paraId="6E9C1A02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4DEE6F">
          <v:rect id="_x0000_i1026" style="width:0;height:1.5pt" o:hralign="center" o:hrstd="t" o:hr="t" fillcolor="#a0a0a0" stroked="f"/>
        </w:pict>
      </w:r>
    </w:p>
    <w:p w14:paraId="759EAEBE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63A29E24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A university is building a </w:t>
      </w: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Student Result Processing System</w:t>
      </w:r>
      <w:r w:rsidRPr="001F1FA6">
        <w:rPr>
          <w:rFonts w:ascii="Georgia Pro" w:eastAsia="Georgia Pro" w:hAnsi="Georgia Pro" w:cs="Georgia Pro"/>
          <w:color w:val="000000" w:themeColor="text1"/>
        </w:rPr>
        <w:t>.</w:t>
      </w:r>
    </w:p>
    <w:p w14:paraId="7099B34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Whenever a student's exam is completed, the application should:</w:t>
      </w:r>
    </w:p>
    <w:p w14:paraId="53808436" w14:textId="77777777" w:rsidR="001F1FA6" w:rsidRPr="001F1FA6" w:rsidRDefault="001F1FA6" w:rsidP="00D3043A">
      <w:pPr>
        <w:numPr>
          <w:ilvl w:val="0"/>
          <w:numId w:val="2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Calculate total marks </w:t>
      </w:r>
    </w:p>
    <w:p w14:paraId="045CF38C" w14:textId="77777777" w:rsidR="001F1FA6" w:rsidRPr="001F1FA6" w:rsidRDefault="001F1FA6" w:rsidP="00D3043A">
      <w:pPr>
        <w:numPr>
          <w:ilvl w:val="0"/>
          <w:numId w:val="2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Determine the student's grade </w:t>
      </w:r>
    </w:p>
    <w:p w14:paraId="7CF7F2DC" w14:textId="77777777" w:rsidR="001F1FA6" w:rsidRPr="001F1FA6" w:rsidRDefault="001F1FA6" w:rsidP="00D3043A">
      <w:pPr>
        <w:numPr>
          <w:ilvl w:val="0"/>
          <w:numId w:val="2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Display the result </w:t>
      </w:r>
    </w:p>
    <w:p w14:paraId="4F2CDA2E" w14:textId="77777777" w:rsidR="001F1FA6" w:rsidRPr="001F1FA6" w:rsidRDefault="001F1FA6" w:rsidP="00D3043A">
      <w:pPr>
        <w:numPr>
          <w:ilvl w:val="0"/>
          <w:numId w:val="25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Notify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that the result has been published </w:t>
      </w:r>
    </w:p>
    <w:p w14:paraId="06BB0516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Since result calculation takes time, it should </w:t>
      </w: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execute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asynchronously.</w:t>
      </w:r>
    </w:p>
    <w:p w14:paraId="4FBEBF75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C0E08F">
          <v:rect id="_x0000_i1027" style="width:0;height:1.5pt" o:hralign="center" o:hrstd="t" o:hr="t" fillcolor="#a0a0a0" stroked="f"/>
        </w:pict>
      </w:r>
    </w:p>
    <w:p w14:paraId="63C3DA9F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Business Requirements</w:t>
      </w:r>
    </w:p>
    <w:p w14:paraId="6BA6EDE9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7E01EFEA" w14:textId="77777777" w:rsidR="001F1FA6" w:rsidRPr="001F1FA6" w:rsidRDefault="001F1FA6" w:rsidP="00D3043A">
      <w:pPr>
        <w:numPr>
          <w:ilvl w:val="0"/>
          <w:numId w:val="26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Calculate marks in the background. </w:t>
      </w:r>
    </w:p>
    <w:p w14:paraId="2B5DCFFB" w14:textId="77777777" w:rsidR="001F1FA6" w:rsidRPr="001F1FA6" w:rsidRDefault="001F1FA6" w:rsidP="00D3043A">
      <w:pPr>
        <w:numPr>
          <w:ilvl w:val="0"/>
          <w:numId w:val="26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Allow the main thread to continue working. </w:t>
      </w:r>
    </w:p>
    <w:p w14:paraId="4900A048" w14:textId="77777777" w:rsidR="001F1FA6" w:rsidRPr="001F1FA6" w:rsidRDefault="001F1FA6" w:rsidP="00D3043A">
      <w:pPr>
        <w:numPr>
          <w:ilvl w:val="0"/>
          <w:numId w:val="26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Retrieve the calculated marks. </w:t>
      </w:r>
    </w:p>
    <w:p w14:paraId="3811CAAA" w14:textId="77777777" w:rsidR="001F1FA6" w:rsidRPr="001F1FA6" w:rsidRDefault="001F1FA6" w:rsidP="00D3043A">
      <w:pPr>
        <w:numPr>
          <w:ilvl w:val="0"/>
          <w:numId w:val="26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Calculate the grade. </w:t>
      </w:r>
    </w:p>
    <w:p w14:paraId="1D98B3CD" w14:textId="77777777" w:rsidR="001F1FA6" w:rsidRPr="001F1FA6" w:rsidRDefault="001F1FA6" w:rsidP="00D3043A">
      <w:pPr>
        <w:numPr>
          <w:ilvl w:val="0"/>
          <w:numId w:val="26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Display </w:t>
      </w: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the final result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636835D" w14:textId="77777777" w:rsidR="001F1FA6" w:rsidRPr="001F1FA6" w:rsidRDefault="001F1FA6" w:rsidP="00D3043A">
      <w:pPr>
        <w:numPr>
          <w:ilvl w:val="0"/>
          <w:numId w:val="26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Print a completion message. </w:t>
      </w:r>
    </w:p>
    <w:p w14:paraId="745A29A0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738553">
          <v:rect id="_x0000_i1028" style="width:0;height:1.5pt" o:hralign="center" o:hrstd="t" o:hr="t" fillcolor="#a0a0a0" stroked="f"/>
        </w:pict>
      </w:r>
    </w:p>
    <w:p w14:paraId="41FBCAB9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739CEEC0" w14:textId="422B94CF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FutureCompletableFutureLab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└──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── FutureDemo.java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── CompletableFutureDemo.java</w:t>
      </w:r>
    </w:p>
    <w:p w14:paraId="37175656" w14:textId="77777777" w:rsid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68029E4" w14:textId="01D3D823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1F1FA6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5DD410A1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CE7D8B">
          <v:rect id="_x0000_i1029" style="width:0;height:1.5pt" o:hralign="center" o:hrstd="t" o:hr="t" fillcolor="#a0a0a0" stroked="f"/>
        </w:pict>
      </w:r>
    </w:p>
    <w:p w14:paraId="0928DAEC" w14:textId="77777777" w:rsidR="00D3043A" w:rsidRDefault="00D3043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B8ED38C" w14:textId="7C66A730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Class 1 – FutureDemo.java</w:t>
      </w:r>
    </w:p>
    <w:p w14:paraId="21565A48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08D24D62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Demonstrates:</w:t>
      </w:r>
    </w:p>
    <w:p w14:paraId="06EF582F" w14:textId="77777777" w:rsidR="001F1FA6" w:rsidRPr="001F1FA6" w:rsidRDefault="001F1FA6" w:rsidP="00D3043A">
      <w:pPr>
        <w:numPr>
          <w:ilvl w:val="0"/>
          <w:numId w:val="27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716C3AA" w14:textId="77777777" w:rsidR="001F1FA6" w:rsidRPr="001F1FA6" w:rsidRDefault="001F1FA6" w:rsidP="00D3043A">
      <w:pPr>
        <w:numPr>
          <w:ilvl w:val="0"/>
          <w:numId w:val="27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Callable </w:t>
      </w:r>
    </w:p>
    <w:p w14:paraId="2F5D1A44" w14:textId="77777777" w:rsidR="001F1FA6" w:rsidRPr="001F1FA6" w:rsidRDefault="001F1FA6" w:rsidP="00D3043A">
      <w:pPr>
        <w:numPr>
          <w:ilvl w:val="0"/>
          <w:numId w:val="27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Future </w:t>
      </w:r>
    </w:p>
    <w:p w14:paraId="21C55D73" w14:textId="77777777" w:rsidR="001F1FA6" w:rsidRPr="001F1FA6" w:rsidRDefault="001F1FA6" w:rsidP="00D3043A">
      <w:pPr>
        <w:numPr>
          <w:ilvl w:val="0"/>
          <w:numId w:val="27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Future.get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2B9EC7D7" w14:textId="77777777" w:rsidR="001F1FA6" w:rsidRPr="001F1FA6" w:rsidRDefault="001F1FA6" w:rsidP="00D3043A">
      <w:pPr>
        <w:numPr>
          <w:ilvl w:val="0"/>
          <w:numId w:val="27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isDone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5654C64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B326C6">
          <v:rect id="_x0000_i1030" style="width:0;height:1.5pt" o:hralign="center" o:hrstd="t" o:hr="t" fillcolor="#a0a0a0" stroked="f"/>
        </w:pict>
      </w:r>
    </w:p>
    <w:p w14:paraId="1A303E2B" w14:textId="77777777" w:rsid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55FCA198" w14:textId="57D02D7E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FutureDemo.java</w:t>
      </w:r>
    </w:p>
    <w:p w14:paraId="47CDC70C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java.util.concurrent.Callable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java.util.concurrent.ExecutorService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java.util.concurrent.Executors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java.util.concurrent.Future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FutureDemo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) throws Exception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("========== Future Example ==========");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// Create a thread pool with one thread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executor =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Executors.newSingleThreadExecutor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// Task to calculate marks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Callable&lt;Integer&gt;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calculateMarks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= ()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("Calculating student marks...");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(4000);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return 450;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};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// Submit task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Future&lt;Integer&gt; future =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executor.submit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calculateMarks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// Main thread continues working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while (!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future.isDone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())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("Teacher is taking attendance...");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(1000);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// Get result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Integer marks =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future.get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nStudent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Marks : " + marks);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executor.shutdown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();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C59DF84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E340E4">
          <v:rect id="_x0000_i1031" style="width:0;height:1.5pt" o:hralign="center" o:hrstd="t" o:hr="t" fillcolor="#a0a0a0" stroked="f"/>
        </w:pict>
      </w:r>
    </w:p>
    <w:p w14:paraId="5EE0A1B8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6AA8F6B8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========== Future Example ==========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Calculating student marks...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Teacher is taking attendance...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lastRenderedPageBreak/>
        <w:br/>
        <w:t>Teacher is taking attendance...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Teacher is taking attendance...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Teacher is taking attendance...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Student </w:t>
      </w: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Marks :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450</w:t>
      </w:r>
    </w:p>
    <w:p w14:paraId="6F0DD9BE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3D1ED3">
          <v:rect id="_x0000_i1032" style="width:0;height:1.5pt" o:hralign="center" o:hrstd="t" o:hr="t" fillcolor="#a0a0a0" stroked="f"/>
        </w:pict>
      </w:r>
    </w:p>
    <w:p w14:paraId="01673341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6F26075F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ExecutorService</w:t>
      </w:r>
      <w:proofErr w:type="spellEnd"/>
    </w:p>
    <w:p w14:paraId="20F5C1A6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executor =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Executors.newSingleThreadExecutor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();</w:t>
      </w:r>
    </w:p>
    <w:p w14:paraId="0F12BF2C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Creates one worker thread.</w:t>
      </w:r>
    </w:p>
    <w:p w14:paraId="5D3CA17F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The worker thread executes background tasks.</w:t>
      </w:r>
    </w:p>
    <w:p w14:paraId="7A0C6CE9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D4871A">
          <v:rect id="_x0000_i1033" style="width:0;height:1.5pt" o:hralign="center" o:hrstd="t" o:hr="t" fillcolor="#a0a0a0" stroked="f"/>
        </w:pict>
      </w:r>
    </w:p>
    <w:p w14:paraId="383BF2AD" w14:textId="77777777" w:rsid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8D75B1" w14:textId="77777777" w:rsidR="00D3043A" w:rsidRDefault="00D3043A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5C595E" w14:textId="77777777" w:rsidR="00D3043A" w:rsidRDefault="00D3043A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19AAAA" w14:textId="77777777" w:rsidR="00D3043A" w:rsidRDefault="00D3043A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DA760C7" w14:textId="77777777" w:rsid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9BB1670" w14:textId="6ED99EA0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2. Creating Callable</w:t>
      </w:r>
    </w:p>
    <w:p w14:paraId="2958A0D4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Callable&lt;Integer&gt;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calculateMarks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= ()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(4000);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return 450;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>};</w:t>
      </w:r>
    </w:p>
    <w:p w14:paraId="481EAC33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Callable represents a task that</w:t>
      </w:r>
    </w:p>
    <w:p w14:paraId="5BC0E96E" w14:textId="77777777" w:rsidR="001F1FA6" w:rsidRPr="001F1FA6" w:rsidRDefault="001F1FA6" w:rsidP="001F1FA6">
      <w:pPr>
        <w:numPr>
          <w:ilvl w:val="0"/>
          <w:numId w:val="2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runs in another thread </w:t>
      </w:r>
    </w:p>
    <w:p w14:paraId="12C8170D" w14:textId="77777777" w:rsidR="001F1FA6" w:rsidRPr="001F1FA6" w:rsidRDefault="001F1FA6" w:rsidP="001F1FA6">
      <w:pPr>
        <w:numPr>
          <w:ilvl w:val="0"/>
          <w:numId w:val="2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returns a value </w:t>
      </w:r>
    </w:p>
    <w:p w14:paraId="21290B64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4FD36D">
          <v:rect id="_x0000_i1034" style="width:0;height:1.5pt" o:hralign="center" o:hrstd="t" o:hr="t" fillcolor="#a0a0a0" stroked="f"/>
        </w:pict>
      </w:r>
    </w:p>
    <w:p w14:paraId="3EA6C19C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3. Submit Task</w:t>
      </w:r>
    </w:p>
    <w:p w14:paraId="1E5E660D" w14:textId="2D9AE1BD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Future&lt;Integer&gt; future = </w:t>
      </w: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executor.submit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calculateMarks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);</w:t>
      </w:r>
    </w:p>
    <w:p w14:paraId="267DB52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The task starts executing immediately.</w:t>
      </w:r>
    </w:p>
    <w:p w14:paraId="3F9C3885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Java returns a Future object.</w:t>
      </w:r>
    </w:p>
    <w:p w14:paraId="6731107E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6ED469">
          <v:rect id="_x0000_i1035" style="width:0;height:1.5pt" o:hralign="center" o:hrstd="t" o:hr="t" fillcolor="#a0a0a0" stroked="f"/>
        </w:pict>
      </w:r>
    </w:p>
    <w:p w14:paraId="6052AB3B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4. Check Completion</w:t>
      </w:r>
    </w:p>
    <w:p w14:paraId="5E7FE121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future.isDone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()</w:t>
      </w:r>
    </w:p>
    <w:p w14:paraId="6AECA200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Returns</w:t>
      </w:r>
    </w:p>
    <w:p w14:paraId="130FD33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false</w:t>
      </w:r>
    </w:p>
    <w:p w14:paraId="61277AB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while the task is running.</w:t>
      </w:r>
    </w:p>
    <w:p w14:paraId="429C8B9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Returns</w:t>
      </w:r>
    </w:p>
    <w:p w14:paraId="0AA4CF8B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lastRenderedPageBreak/>
        <w:t>true</w:t>
      </w:r>
    </w:p>
    <w:p w14:paraId="6FBAC23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when completed.</w:t>
      </w:r>
    </w:p>
    <w:p w14:paraId="6ABA8795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7BBDB">
          <v:rect id="_x0000_i1036" style="width:0;height:1.5pt" o:hralign="center" o:hrstd="t" o:hr="t" fillcolor="#a0a0a0" stroked="f"/>
        </w:pict>
      </w:r>
    </w:p>
    <w:p w14:paraId="10F04EDA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5. Get Result</w:t>
      </w:r>
    </w:p>
    <w:p w14:paraId="6E0DAE00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future.get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);</w:t>
      </w:r>
    </w:p>
    <w:p w14:paraId="1DD927AB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Returns</w:t>
      </w:r>
    </w:p>
    <w:p w14:paraId="2ED393BA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450</w:t>
      </w:r>
    </w:p>
    <w:p w14:paraId="05D720CA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If the task is not finished,</w:t>
      </w:r>
    </w:p>
    <w:p w14:paraId="29118D2C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get(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) waits until it completes.</w:t>
      </w:r>
    </w:p>
    <w:p w14:paraId="216195C5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4E6FD7">
          <v:rect id="_x0000_i1037" style="width:0;height:1.5pt" o:hralign="center" o:hrstd="t" o:hr="t" fillcolor="#a0a0a0" stroked="f"/>
        </w:pict>
      </w:r>
    </w:p>
    <w:p w14:paraId="37BB76AA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6. Shutdown</w:t>
      </w:r>
    </w:p>
    <w:p w14:paraId="2DC43844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executor.shutdown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();</w:t>
      </w:r>
    </w:p>
    <w:p w14:paraId="5BAF60BE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Stops accepting new tasks and cleans up the thread pool.</w:t>
      </w:r>
    </w:p>
    <w:p w14:paraId="721F4345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25562F">
          <v:rect id="_x0000_i1038" style="width:0;height:1.5pt" o:hralign="center" o:hrstd="t" o:hr="t" fillcolor="#a0a0a0" stroked="f"/>
        </w:pict>
      </w:r>
    </w:p>
    <w:p w14:paraId="7959C54D" w14:textId="77777777" w:rsidR="001F1FA6" w:rsidRDefault="001F1FA6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4649DA3" w14:textId="6A69D693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Class 2 – CompletableFutureDemo.java</w:t>
      </w:r>
    </w:p>
    <w:p w14:paraId="13003B87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0AF85E32" w14:textId="77777777" w:rsidR="001F1FA6" w:rsidRPr="001F1FA6" w:rsidRDefault="001F1FA6" w:rsidP="00D3043A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Demonstrates:</w:t>
      </w:r>
    </w:p>
    <w:p w14:paraId="754267D2" w14:textId="77777777" w:rsidR="001F1FA6" w:rsidRPr="001F1FA6" w:rsidRDefault="001F1FA6" w:rsidP="00D3043A">
      <w:pPr>
        <w:numPr>
          <w:ilvl w:val="0"/>
          <w:numId w:val="29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supplyAsync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F95E452" w14:textId="77777777" w:rsidR="001F1FA6" w:rsidRPr="001F1FA6" w:rsidRDefault="001F1FA6" w:rsidP="00D3043A">
      <w:pPr>
        <w:numPr>
          <w:ilvl w:val="0"/>
          <w:numId w:val="29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thenApply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464C92D" w14:textId="77777777" w:rsidR="001F1FA6" w:rsidRPr="001F1FA6" w:rsidRDefault="001F1FA6" w:rsidP="00D3043A">
      <w:pPr>
        <w:numPr>
          <w:ilvl w:val="0"/>
          <w:numId w:val="29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thenAccept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29867D58" w14:textId="77777777" w:rsidR="001F1FA6" w:rsidRPr="001F1FA6" w:rsidRDefault="001F1FA6" w:rsidP="00D3043A">
      <w:pPr>
        <w:numPr>
          <w:ilvl w:val="0"/>
          <w:numId w:val="29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thenRun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27836313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682311">
          <v:rect id="_x0000_i1039" style="width:0;height:1.5pt" o:hralign="center" o:hrstd="t" o:hr="t" fillcolor="#a0a0a0" stroked="f"/>
        </w:pict>
      </w:r>
    </w:p>
    <w:p w14:paraId="767C9C07" w14:textId="77777777" w:rsid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449DD260" w14:textId="759C7421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CompletableFutureDemo.java</w:t>
      </w:r>
    </w:p>
    <w:p w14:paraId="257AA75D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java.util.concurrent.CompletableFuture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CompletableFutureDemo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)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("==========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Example ==========");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// Step 1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supplyAsync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(()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("Calculating student marks...");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try {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(3000);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}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catch (Exception e)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    }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return 450;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})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// Step 2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thenApply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(marks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("Calculating Grade...");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if (marks &gt;= 400)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    return "Grade A";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else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    return "Grade B";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})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// Step 3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thenAccept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(grade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("Student Grade : " + grade);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})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// Step 4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thenRun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(()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("Result Published Successfully.");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})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            .join();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F1FA6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D736722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815FC6B">
          <v:rect id="_x0000_i1040" style="width:0;height:1.5pt" o:hralign="center" o:hrstd="t" o:hr="t" fillcolor="#a0a0a0" stroked="f"/>
        </w:pict>
      </w:r>
    </w:p>
    <w:p w14:paraId="7F488712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C72CA55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==========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 xml:space="preserve"> Example ==========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Calculating student marks...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Calculating Grade...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Student </w:t>
      </w: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Grade :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Grade A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Result Published Successfully.</w:t>
      </w:r>
    </w:p>
    <w:p w14:paraId="7AC8DE0A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818C61">
          <v:rect id="_x0000_i1041" style="width:0;height:1.5pt" o:hralign="center" o:hrstd="t" o:hr="t" fillcolor="#a0a0a0" stroked="f"/>
        </w:pict>
      </w:r>
    </w:p>
    <w:p w14:paraId="06FB2A8F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6C9C6C6A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 xml:space="preserve">1. </w:t>
      </w:r>
      <w:proofErr w:type="spellStart"/>
      <w:proofErr w:type="gramStart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supplyAsync</w:t>
      </w:r>
      <w:proofErr w:type="spell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47F80EC0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CompletableFuture.supplyAsync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(()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return 450;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});</w:t>
      </w:r>
    </w:p>
    <w:p w14:paraId="125AB97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Starts a background task.</w:t>
      </w:r>
    </w:p>
    <w:p w14:paraId="3D8AACCE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Returns</w:t>
      </w:r>
    </w:p>
    <w:p w14:paraId="0C141DC0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450</w:t>
      </w:r>
    </w:p>
    <w:p w14:paraId="7AC60A17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after completion.</w:t>
      </w:r>
    </w:p>
    <w:p w14:paraId="1A7E0F2A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AF35AA7">
          <v:rect id="_x0000_i1042" style="width:0;height:1.5pt" o:hralign="center" o:hrstd="t" o:hr="t" fillcolor="#a0a0a0" stroked="f"/>
        </w:pict>
      </w:r>
    </w:p>
    <w:p w14:paraId="71188D01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 xml:space="preserve">2. </w:t>
      </w:r>
      <w:proofErr w:type="spellStart"/>
      <w:proofErr w:type="gramStart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thenApply</w:t>
      </w:r>
      <w:proofErr w:type="spell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55E65BE5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thenApply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(marks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return "Grade A";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})</w:t>
      </w:r>
    </w:p>
    <w:p w14:paraId="016035D7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Receives</w:t>
      </w:r>
    </w:p>
    <w:p w14:paraId="62FE1DD2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450</w:t>
      </w:r>
    </w:p>
    <w:p w14:paraId="49CADB47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Transforms it into</w:t>
      </w:r>
    </w:p>
    <w:p w14:paraId="064B1DDF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Grade A</w:t>
      </w:r>
    </w:p>
    <w:p w14:paraId="0AC596C8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Returns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another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CompletableFuture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.</w:t>
      </w:r>
    </w:p>
    <w:p w14:paraId="593634EC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E9846B">
          <v:rect id="_x0000_i1043" style="width:0;height:1.5pt" o:hralign="center" o:hrstd="t" o:hr="t" fillcolor="#a0a0a0" stroked="f"/>
        </w:pict>
      </w:r>
    </w:p>
    <w:p w14:paraId="0F991967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 xml:space="preserve">3. </w:t>
      </w:r>
      <w:proofErr w:type="spellStart"/>
      <w:proofErr w:type="gramStart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thenAccept</w:t>
      </w:r>
      <w:proofErr w:type="spell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7F704BD2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thenAccept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(grade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(grade);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})</w:t>
      </w:r>
    </w:p>
    <w:p w14:paraId="1219BB77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Uses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the result.</w:t>
      </w:r>
    </w:p>
    <w:p w14:paraId="00398798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Does not return another value.</w:t>
      </w:r>
    </w:p>
    <w:p w14:paraId="3A139102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Used for</w:t>
      </w:r>
    </w:p>
    <w:p w14:paraId="1BAEDBD0" w14:textId="77777777" w:rsidR="001F1FA6" w:rsidRPr="001F1FA6" w:rsidRDefault="001F1FA6" w:rsidP="001F1FA6">
      <w:pPr>
        <w:numPr>
          <w:ilvl w:val="0"/>
          <w:numId w:val="3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printing </w:t>
      </w:r>
    </w:p>
    <w:p w14:paraId="1E337383" w14:textId="77777777" w:rsidR="001F1FA6" w:rsidRPr="001F1FA6" w:rsidRDefault="001F1FA6" w:rsidP="001F1FA6">
      <w:pPr>
        <w:numPr>
          <w:ilvl w:val="0"/>
          <w:numId w:val="3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lastRenderedPageBreak/>
        <w:t xml:space="preserve">saving </w:t>
      </w:r>
    </w:p>
    <w:p w14:paraId="36E31DDD" w14:textId="77777777" w:rsidR="001F1FA6" w:rsidRPr="001F1FA6" w:rsidRDefault="001F1FA6" w:rsidP="001F1FA6">
      <w:pPr>
        <w:numPr>
          <w:ilvl w:val="0"/>
          <w:numId w:val="3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logging </w:t>
      </w:r>
    </w:p>
    <w:p w14:paraId="41FD86BE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89EF36">
          <v:rect id="_x0000_i1044" style="width:0;height:1.5pt" o:hralign="center" o:hrstd="t" o:hr="t" fillcolor="#a0a0a0" stroked="f"/>
        </w:pict>
      </w:r>
    </w:p>
    <w:p w14:paraId="36271099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 xml:space="preserve">4. </w:t>
      </w:r>
      <w:proofErr w:type="spellStart"/>
      <w:proofErr w:type="gramStart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thenRun</w:t>
      </w:r>
      <w:proofErr w:type="spell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(</w:t>
      </w:r>
      <w:proofErr w:type="gram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13B494CD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.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thenRun</w:t>
      </w:r>
      <w:proofErr w:type="spellEnd"/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(() -&gt; {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1F1FA6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F1FA6">
        <w:rPr>
          <w:rFonts w:ascii="Georgia Pro" w:eastAsia="Georgia Pro" w:hAnsi="Georgia Pro" w:cs="Georgia Pro"/>
          <w:color w:val="000000" w:themeColor="text1"/>
        </w:rPr>
        <w:t>("Result Published");</w:t>
      </w:r>
      <w:r w:rsidRPr="001F1FA6">
        <w:rPr>
          <w:rFonts w:ascii="Georgia Pro" w:eastAsia="Georgia Pro" w:hAnsi="Georgia Pro" w:cs="Georgia Pro"/>
          <w:color w:val="000000" w:themeColor="text1"/>
        </w:rPr>
        <w:br/>
      </w:r>
      <w:r w:rsidRPr="001F1FA6">
        <w:rPr>
          <w:rFonts w:ascii="Georgia Pro" w:eastAsia="Georgia Pro" w:hAnsi="Georgia Pro" w:cs="Georgia Pro"/>
          <w:color w:val="000000" w:themeColor="text1"/>
        </w:rPr>
        <w:br/>
        <w:t>});</w:t>
      </w:r>
    </w:p>
    <w:p w14:paraId="11BD4070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Runs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another task after completion.</w:t>
      </w:r>
    </w:p>
    <w:p w14:paraId="245DB280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>It</w:t>
      </w:r>
    </w:p>
    <w:p w14:paraId="3995999D" w14:textId="77777777" w:rsidR="001F1FA6" w:rsidRPr="001F1FA6" w:rsidRDefault="001F1FA6" w:rsidP="001F1FA6">
      <w:pPr>
        <w:numPr>
          <w:ilvl w:val="0"/>
          <w:numId w:val="3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receives no input </w:t>
      </w:r>
    </w:p>
    <w:p w14:paraId="3B32EFF5" w14:textId="77777777" w:rsidR="001F1FA6" w:rsidRPr="001F1FA6" w:rsidRDefault="001F1FA6" w:rsidP="001F1FA6">
      <w:pPr>
        <w:numPr>
          <w:ilvl w:val="0"/>
          <w:numId w:val="3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returns no value </w:t>
      </w:r>
    </w:p>
    <w:p w14:paraId="2C2C4E44" w14:textId="77777777" w:rsidR="001F1FA6" w:rsidRPr="001F1FA6" w:rsidRDefault="00000000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AACBA6">
          <v:rect id="_x0000_i1045" style="width:0;height:1.5pt" o:hralign="center" o:hrstd="t" o:hr="t" fillcolor="#a0a0a0" stroked="f"/>
        </w:pict>
      </w:r>
    </w:p>
    <w:p w14:paraId="3AC34C63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 xml:space="preserve">5. </w:t>
      </w:r>
      <w:proofErr w:type="gramStart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join(</w:t>
      </w:r>
      <w:proofErr w:type="gramEnd"/>
      <w:r w:rsidRPr="001F1FA6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715648F4" w14:textId="77777777" w:rsidR="001F1FA6" w:rsidRPr="001F1FA6" w:rsidRDefault="001F1FA6" w:rsidP="001F1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.join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();</w:t>
      </w:r>
    </w:p>
    <w:p w14:paraId="1639B46D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Waits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 xml:space="preserve"> until the entire pipeline finishes.</w:t>
      </w:r>
    </w:p>
    <w:p w14:paraId="3ECB6FC5" w14:textId="77777777" w:rsidR="001F1FA6" w:rsidRPr="001F1FA6" w:rsidRDefault="001F1FA6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F1FA6">
        <w:rPr>
          <w:rFonts w:ascii="Georgia Pro" w:eastAsia="Georgia Pro" w:hAnsi="Georgia Pro" w:cs="Georgia Pro"/>
          <w:color w:val="000000" w:themeColor="text1"/>
        </w:rPr>
        <w:t xml:space="preserve">Without </w:t>
      </w:r>
      <w:proofErr w:type="gramStart"/>
      <w:r w:rsidRPr="001F1FA6">
        <w:rPr>
          <w:rFonts w:ascii="Georgia Pro" w:eastAsia="Georgia Pro" w:hAnsi="Georgia Pro" w:cs="Georgia Pro"/>
          <w:color w:val="000000" w:themeColor="text1"/>
        </w:rPr>
        <w:t>join(</w:t>
      </w:r>
      <w:proofErr w:type="gramEnd"/>
      <w:r w:rsidRPr="001F1FA6">
        <w:rPr>
          <w:rFonts w:ascii="Georgia Pro" w:eastAsia="Georgia Pro" w:hAnsi="Georgia Pro" w:cs="Georgia Pro"/>
          <w:color w:val="000000" w:themeColor="text1"/>
        </w:rPr>
        <w:t>), the application may terminate before the asynchronous tasks complete.</w:t>
      </w:r>
    </w:p>
    <w:p w14:paraId="445EBC7D" w14:textId="2467154E" w:rsidR="00313A27" w:rsidRPr="00313A27" w:rsidRDefault="00313A27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313A27" w:rsidRPr="00313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845"/>
    <w:multiLevelType w:val="multilevel"/>
    <w:tmpl w:val="1CC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D0E91"/>
    <w:multiLevelType w:val="multilevel"/>
    <w:tmpl w:val="E34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24196"/>
    <w:multiLevelType w:val="multilevel"/>
    <w:tmpl w:val="D5B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21433"/>
    <w:multiLevelType w:val="multilevel"/>
    <w:tmpl w:val="3C6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A4798"/>
    <w:multiLevelType w:val="multilevel"/>
    <w:tmpl w:val="A4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C45F3"/>
    <w:multiLevelType w:val="multilevel"/>
    <w:tmpl w:val="76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53F57"/>
    <w:multiLevelType w:val="multilevel"/>
    <w:tmpl w:val="4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4331A"/>
    <w:multiLevelType w:val="multilevel"/>
    <w:tmpl w:val="4E8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54C6A"/>
    <w:multiLevelType w:val="multilevel"/>
    <w:tmpl w:val="A97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65061"/>
    <w:multiLevelType w:val="multilevel"/>
    <w:tmpl w:val="D32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D4E0D"/>
    <w:multiLevelType w:val="multilevel"/>
    <w:tmpl w:val="111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16"/>
  </w:num>
  <w:num w:numId="2" w16cid:durableId="746457453">
    <w:abstractNumId w:val="18"/>
  </w:num>
  <w:num w:numId="3" w16cid:durableId="1604410673">
    <w:abstractNumId w:val="25"/>
  </w:num>
  <w:num w:numId="4" w16cid:durableId="533421589">
    <w:abstractNumId w:val="23"/>
  </w:num>
  <w:num w:numId="5" w16cid:durableId="18775577">
    <w:abstractNumId w:val="14"/>
  </w:num>
  <w:num w:numId="6" w16cid:durableId="460542499">
    <w:abstractNumId w:val="15"/>
  </w:num>
  <w:num w:numId="7" w16cid:durableId="1448237297">
    <w:abstractNumId w:val="11"/>
  </w:num>
  <w:num w:numId="8" w16cid:durableId="103817157">
    <w:abstractNumId w:val="24"/>
  </w:num>
  <w:num w:numId="9" w16cid:durableId="351032825">
    <w:abstractNumId w:val="28"/>
  </w:num>
  <w:num w:numId="10" w16cid:durableId="768282082">
    <w:abstractNumId w:val="1"/>
  </w:num>
  <w:num w:numId="11" w16cid:durableId="1745176431">
    <w:abstractNumId w:val="8"/>
  </w:num>
  <w:num w:numId="12" w16cid:durableId="547113038">
    <w:abstractNumId w:val="2"/>
  </w:num>
  <w:num w:numId="13" w16cid:durableId="789125036">
    <w:abstractNumId w:val="12"/>
  </w:num>
  <w:num w:numId="14" w16cid:durableId="1431773444">
    <w:abstractNumId w:val="22"/>
  </w:num>
  <w:num w:numId="15" w16cid:durableId="619268199">
    <w:abstractNumId w:val="10"/>
  </w:num>
  <w:num w:numId="16" w16cid:durableId="1943488845">
    <w:abstractNumId w:val="19"/>
  </w:num>
  <w:num w:numId="17" w16cid:durableId="266036426">
    <w:abstractNumId w:val="13"/>
  </w:num>
  <w:num w:numId="18" w16cid:durableId="992873498">
    <w:abstractNumId w:val="21"/>
  </w:num>
  <w:num w:numId="19" w16cid:durableId="1466847674">
    <w:abstractNumId w:val="26"/>
  </w:num>
  <w:num w:numId="20" w16cid:durableId="2076392410">
    <w:abstractNumId w:val="29"/>
  </w:num>
  <w:num w:numId="21" w16cid:durableId="778598272">
    <w:abstractNumId w:val="7"/>
  </w:num>
  <w:num w:numId="22" w16cid:durableId="594295">
    <w:abstractNumId w:val="3"/>
  </w:num>
  <w:num w:numId="23" w16cid:durableId="323509507">
    <w:abstractNumId w:val="9"/>
  </w:num>
  <w:num w:numId="24" w16cid:durableId="1984847465">
    <w:abstractNumId w:val="30"/>
  </w:num>
  <w:num w:numId="25" w16cid:durableId="109278562">
    <w:abstractNumId w:val="5"/>
  </w:num>
  <w:num w:numId="26" w16cid:durableId="781845081">
    <w:abstractNumId w:val="0"/>
  </w:num>
  <w:num w:numId="27" w16cid:durableId="1040276020">
    <w:abstractNumId w:val="4"/>
  </w:num>
  <w:num w:numId="28" w16cid:durableId="303660232">
    <w:abstractNumId w:val="6"/>
  </w:num>
  <w:num w:numId="29" w16cid:durableId="1053307316">
    <w:abstractNumId w:val="20"/>
  </w:num>
  <w:num w:numId="30" w16cid:durableId="1539706745">
    <w:abstractNumId w:val="27"/>
  </w:num>
  <w:num w:numId="31" w16cid:durableId="1714110910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1FA6"/>
    <w:rsid w:val="001F6E2E"/>
    <w:rsid w:val="00313A27"/>
    <w:rsid w:val="003203BF"/>
    <w:rsid w:val="00326D57"/>
    <w:rsid w:val="003A0284"/>
    <w:rsid w:val="00516C3F"/>
    <w:rsid w:val="00642ADF"/>
    <w:rsid w:val="006A4780"/>
    <w:rsid w:val="006E48BA"/>
    <w:rsid w:val="00751D6E"/>
    <w:rsid w:val="00866B42"/>
    <w:rsid w:val="00971BA2"/>
    <w:rsid w:val="00A240F8"/>
    <w:rsid w:val="00A53043"/>
    <w:rsid w:val="00A84E8B"/>
    <w:rsid w:val="00C02352"/>
    <w:rsid w:val="00C7771D"/>
    <w:rsid w:val="00D3043A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2026-06-29T22:11:00Z</dcterms:created>
  <dcterms:modified xsi:type="dcterms:W3CDTF">2026-06-30T08:19:00Z</dcterms:modified>
</cp:coreProperties>
</file>