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E3C6" w14:textId="77777777" w:rsidR="006A4780" w:rsidRPr="006A4780" w:rsidRDefault="000D23BF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6A478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 </w:t>
      </w:r>
      <w:r w:rsidR="006A4780" w:rsidRPr="006A478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Enterprise Task Scheduler using </w:t>
      </w:r>
      <w:proofErr w:type="spellStart"/>
      <w:r w:rsidR="006A4780" w:rsidRPr="006A478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ScheduledExecutorService</w:t>
      </w:r>
      <w:proofErr w:type="spellEnd"/>
    </w:p>
    <w:p w14:paraId="29773EBD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D67345">
          <v:rect id="_x0000_i1025" style="width:0;height:1.5pt" o:hralign="center" o:hrstd="t" o:hr="t" fillcolor="#a0a0a0" stroked="f"/>
        </w:pict>
      </w:r>
    </w:p>
    <w:p w14:paraId="5EAE9EDE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6C118C0E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In this lab, you will build an enterprise scheduler that automatically executes background jobs at fixed intervals.</w:t>
      </w:r>
    </w:p>
    <w:p w14:paraId="7836D404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After completing this lab, you will be able to:</w:t>
      </w:r>
    </w:p>
    <w:p w14:paraId="6A70A30C" w14:textId="77777777" w:rsidR="006A4780" w:rsidRPr="006A4780" w:rsidRDefault="006A4780" w:rsidP="006A4780">
      <w:pPr>
        <w:numPr>
          <w:ilvl w:val="0"/>
          <w:numId w:val="1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Create a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ScheduledExecutorService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7E2BFE77" w14:textId="77777777" w:rsidR="006A4780" w:rsidRPr="006A4780" w:rsidRDefault="006A4780" w:rsidP="006A4780">
      <w:pPr>
        <w:numPr>
          <w:ilvl w:val="0"/>
          <w:numId w:val="1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Schedule one-time tasks </w:t>
      </w:r>
    </w:p>
    <w:p w14:paraId="78CE05C6" w14:textId="77777777" w:rsidR="006A4780" w:rsidRPr="006A4780" w:rsidRDefault="006A4780" w:rsidP="006A4780">
      <w:pPr>
        <w:numPr>
          <w:ilvl w:val="0"/>
          <w:numId w:val="1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Schedule recurring tasks </w:t>
      </w:r>
    </w:p>
    <w:p w14:paraId="12C08886" w14:textId="77777777" w:rsidR="006A4780" w:rsidRPr="006A4780" w:rsidRDefault="006A4780" w:rsidP="006A4780">
      <w:pPr>
        <w:numPr>
          <w:ilvl w:val="0"/>
          <w:numId w:val="1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Understand </w:t>
      </w:r>
      <w:proofErr w:type="gramStart"/>
      <w:r w:rsidRPr="006A4780">
        <w:rPr>
          <w:rFonts w:ascii="Georgia Pro" w:eastAsia="Georgia Pro" w:hAnsi="Georgia Pro" w:cs="Georgia Pro"/>
          <w:color w:val="000000" w:themeColor="text1"/>
        </w:rPr>
        <w:t>schedule(</w:t>
      </w:r>
      <w:proofErr w:type="gramEnd"/>
      <w:r w:rsidRPr="006A4780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7F423F70" w14:textId="77777777" w:rsidR="006A4780" w:rsidRPr="006A4780" w:rsidRDefault="006A4780" w:rsidP="006A4780">
      <w:pPr>
        <w:numPr>
          <w:ilvl w:val="0"/>
          <w:numId w:val="1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Understand </w:t>
      </w:r>
      <w:proofErr w:type="spellStart"/>
      <w:proofErr w:type="gramStart"/>
      <w:r w:rsidRPr="006A4780">
        <w:rPr>
          <w:rFonts w:ascii="Georgia Pro" w:eastAsia="Georgia Pro" w:hAnsi="Georgia Pro" w:cs="Georgia Pro"/>
          <w:color w:val="000000" w:themeColor="text1"/>
        </w:rPr>
        <w:t>scheduleAtFixedRate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6A4780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2B88A5D2" w14:textId="77777777" w:rsidR="006A4780" w:rsidRPr="006A4780" w:rsidRDefault="006A4780" w:rsidP="006A4780">
      <w:pPr>
        <w:numPr>
          <w:ilvl w:val="0"/>
          <w:numId w:val="1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Understand </w:t>
      </w:r>
      <w:proofErr w:type="spellStart"/>
      <w:proofErr w:type="gramStart"/>
      <w:r w:rsidRPr="006A4780">
        <w:rPr>
          <w:rFonts w:ascii="Georgia Pro" w:eastAsia="Georgia Pro" w:hAnsi="Georgia Pro" w:cs="Georgia Pro"/>
          <w:color w:val="000000" w:themeColor="text1"/>
        </w:rPr>
        <w:t>scheduleWithFixedDelay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6A4780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344E4620" w14:textId="77777777" w:rsidR="006A4780" w:rsidRPr="006A4780" w:rsidRDefault="006A4780" w:rsidP="006A4780">
      <w:pPr>
        <w:numPr>
          <w:ilvl w:val="0"/>
          <w:numId w:val="1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Monitor background jobs </w:t>
      </w:r>
    </w:p>
    <w:p w14:paraId="39E5157D" w14:textId="77777777" w:rsidR="006A4780" w:rsidRPr="006A4780" w:rsidRDefault="006A4780" w:rsidP="006A4780">
      <w:pPr>
        <w:numPr>
          <w:ilvl w:val="0"/>
          <w:numId w:val="1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Gracefully stop scheduled tasks </w:t>
      </w:r>
    </w:p>
    <w:p w14:paraId="24762A6A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10D48A">
          <v:rect id="_x0000_i1026" style="width:0;height:1.5pt" o:hralign="center" o:hrstd="t" o:hr="t" fillcolor="#a0a0a0" stroked="f"/>
        </w:pict>
      </w:r>
    </w:p>
    <w:p w14:paraId="2FA08BB4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EEDDCBF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445DB5A" w14:textId="3D1C3A1A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Business Scenario</w:t>
      </w:r>
    </w:p>
    <w:p w14:paraId="66FD0A66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You are working as a </w:t>
      </w: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Backend Java Developer</w:t>
      </w:r>
      <w:r w:rsidRPr="006A4780">
        <w:rPr>
          <w:rFonts w:ascii="Georgia Pro" w:eastAsia="Georgia Pro" w:hAnsi="Georgia Pro" w:cs="Georgia Pro"/>
          <w:color w:val="000000" w:themeColor="text1"/>
        </w:rPr>
        <w:t xml:space="preserve"> for </w:t>
      </w:r>
      <w:proofErr w:type="spellStart"/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ShopEasy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, an online shopping platform.</w:t>
      </w:r>
    </w:p>
    <w:p w14:paraId="1484CAD1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While customer orders are processed by the Fixed Thread Pool and notifications are handled by the Cached Thread Pool, several </w:t>
      </w: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background maintenance tasks</w:t>
      </w:r>
      <w:r w:rsidRPr="006A4780">
        <w:rPr>
          <w:rFonts w:ascii="Georgia Pro" w:eastAsia="Georgia Pro" w:hAnsi="Georgia Pro" w:cs="Georgia Pro"/>
          <w:color w:val="000000" w:themeColor="text1"/>
        </w:rPr>
        <w:t xml:space="preserve"> must also run automatically.</w:t>
      </w:r>
    </w:p>
    <w:p w14:paraId="45656CA6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These background tasks keep the application healthy and ensure that system resources remain optimized.</w:t>
      </w:r>
    </w:p>
    <w:p w14:paraId="5F05E309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B68E00">
          <v:rect id="_x0000_i1027" style="width:0;height:1.5pt" o:hralign="center" o:hrstd="t" o:hr="t" fillcolor="#a0a0a0" stroked="f"/>
        </w:pict>
      </w:r>
    </w:p>
    <w:p w14:paraId="7FE3BC16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Background Jobs</w:t>
      </w:r>
    </w:p>
    <w:p w14:paraId="5EB3A6CE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The company requires the following jobs to run automatically:</w:t>
      </w:r>
    </w:p>
    <w:tbl>
      <w:tblPr>
        <w:tblW w:w="90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5"/>
        <w:gridCol w:w="4113"/>
      </w:tblGrid>
      <w:tr w:rsidR="006A4780" w:rsidRPr="006A4780" w14:paraId="277A2FE6" w14:textId="77777777" w:rsidTr="006A4780">
        <w:trPr>
          <w:trHeight w:val="7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30EC5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F2A5E8D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Frequency</w:t>
            </w:r>
          </w:p>
        </w:tc>
      </w:tr>
      <w:tr w:rsidR="006A4780" w:rsidRPr="006A4780" w14:paraId="129A6910" w14:textId="77777777" w:rsidTr="006A4780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158C5AE1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Database Backup</w:t>
            </w:r>
          </w:p>
        </w:tc>
        <w:tc>
          <w:tcPr>
            <w:tcW w:w="0" w:type="auto"/>
            <w:vAlign w:val="center"/>
            <w:hideMark/>
          </w:tcPr>
          <w:p w14:paraId="448738CA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Every 15 seconds</w:t>
            </w:r>
          </w:p>
        </w:tc>
      </w:tr>
      <w:tr w:rsidR="006A4780" w:rsidRPr="006A4780" w14:paraId="60F9E164" w14:textId="77777777" w:rsidTr="006A4780">
        <w:trPr>
          <w:trHeight w:val="702"/>
          <w:tblCellSpacing w:w="15" w:type="dxa"/>
        </w:trPr>
        <w:tc>
          <w:tcPr>
            <w:tcW w:w="0" w:type="auto"/>
            <w:vAlign w:val="center"/>
            <w:hideMark/>
          </w:tcPr>
          <w:p w14:paraId="48BD4FD2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Cache Cleanup</w:t>
            </w:r>
          </w:p>
        </w:tc>
        <w:tc>
          <w:tcPr>
            <w:tcW w:w="0" w:type="auto"/>
            <w:vAlign w:val="center"/>
            <w:hideMark/>
          </w:tcPr>
          <w:p w14:paraId="21AC104B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Every 10 seconds</w:t>
            </w:r>
          </w:p>
        </w:tc>
      </w:tr>
      <w:tr w:rsidR="006A4780" w:rsidRPr="006A4780" w14:paraId="7C121FB1" w14:textId="77777777" w:rsidTr="006A4780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6D48927E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Inventory Synchronization</w:t>
            </w:r>
          </w:p>
        </w:tc>
        <w:tc>
          <w:tcPr>
            <w:tcW w:w="0" w:type="auto"/>
            <w:vAlign w:val="center"/>
            <w:hideMark/>
          </w:tcPr>
          <w:p w14:paraId="1428CB76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Every 20 seconds</w:t>
            </w:r>
          </w:p>
        </w:tc>
      </w:tr>
      <w:tr w:rsidR="006A4780" w:rsidRPr="006A4780" w14:paraId="3F8DBDDC" w14:textId="77777777" w:rsidTr="006A4780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5E56C17C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Payment Gateway Health Check</w:t>
            </w:r>
          </w:p>
        </w:tc>
        <w:tc>
          <w:tcPr>
            <w:tcW w:w="0" w:type="auto"/>
            <w:vAlign w:val="center"/>
            <w:hideMark/>
          </w:tcPr>
          <w:p w14:paraId="41499960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Every 25 seconds</w:t>
            </w:r>
          </w:p>
        </w:tc>
      </w:tr>
      <w:tr w:rsidR="006A4780" w:rsidRPr="006A4780" w14:paraId="639F4670" w14:textId="77777777" w:rsidTr="006A4780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3BB96D6D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Generate Sales Report</w:t>
            </w:r>
          </w:p>
        </w:tc>
        <w:tc>
          <w:tcPr>
            <w:tcW w:w="0" w:type="auto"/>
            <w:vAlign w:val="center"/>
            <w:hideMark/>
          </w:tcPr>
          <w:p w14:paraId="53A7B388" w14:textId="77777777" w:rsidR="006A4780" w:rsidRPr="006A4780" w:rsidRDefault="006A4780" w:rsidP="006A4780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Run once after 30 seconds</w:t>
            </w:r>
          </w:p>
        </w:tc>
      </w:tr>
    </w:tbl>
    <w:p w14:paraId="705E3550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723DA2">
          <v:rect id="_x0000_i1028" style="width:0;height:1.5pt" o:hralign="center" o:hrstd="t" o:hr="t" fillcolor="#a0a0a0" stroked="f"/>
        </w:pict>
      </w:r>
    </w:p>
    <w:p w14:paraId="77A7D9FF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9303D37" w14:textId="1407507F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Project Structure</w:t>
      </w:r>
    </w:p>
    <w:p w14:paraId="7AA94A42" w14:textId="228EEF60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ExecutorServiceLab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br/>
        <w:t>│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── Main.java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── SchedulerService.java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── MaintenanceTask.java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── Utils.java</w:t>
      </w:r>
    </w:p>
    <w:p w14:paraId="4B92B9AA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B3736E">
          <v:rect id="_x0000_i1029" style="width:0;height:1.5pt" o:hralign="center" o:hrstd="t" o:hr="t" fillcolor="#a0a0a0" stroked="f"/>
        </w:pict>
      </w:r>
    </w:p>
    <w:p w14:paraId="56E999FB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 xml:space="preserve">Understanding </w:t>
      </w:r>
      <w:proofErr w:type="spellStart"/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ScheduledExecutorService</w:t>
      </w:r>
      <w:proofErr w:type="spellEnd"/>
    </w:p>
    <w:p w14:paraId="5AC50940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Think of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ScheduledExecutorService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 xml:space="preserve"> as an </w:t>
      </w: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Alarm Manager</w:t>
      </w:r>
      <w:r w:rsidRPr="006A4780">
        <w:rPr>
          <w:rFonts w:ascii="Georgia Pro" w:eastAsia="Georgia Pro" w:hAnsi="Georgia Pro" w:cs="Georgia Pro"/>
          <w:color w:val="000000" w:themeColor="text1"/>
        </w:rPr>
        <w:t>.</w:t>
      </w:r>
    </w:p>
    <w:p w14:paraId="5400B8A3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Instead of asking:</w:t>
      </w:r>
    </w:p>
    <w:p w14:paraId="3AB81DA2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Execute this task now.</w:t>
      </w:r>
    </w:p>
    <w:p w14:paraId="44559037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You ask:</w:t>
      </w:r>
    </w:p>
    <w:p w14:paraId="218A68F2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Execute this task after 10 seconds.</w:t>
      </w:r>
    </w:p>
    <w:p w14:paraId="55E8D305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or</w:t>
      </w:r>
    </w:p>
    <w:p w14:paraId="5FF44F1D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Execute this task every 15 seconds.</w:t>
      </w:r>
    </w:p>
    <w:p w14:paraId="3A8C05BE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Unlike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 xml:space="preserve">, it understands </w:t>
      </w: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time</w:t>
      </w:r>
      <w:r w:rsidRPr="006A4780">
        <w:rPr>
          <w:rFonts w:ascii="Georgia Pro" w:eastAsia="Georgia Pro" w:hAnsi="Georgia Pro" w:cs="Georgia Pro"/>
          <w:color w:val="000000" w:themeColor="text1"/>
        </w:rPr>
        <w:t>.</w:t>
      </w:r>
    </w:p>
    <w:p w14:paraId="28C52DAE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60007A">
          <v:rect id="_x0000_i1030" style="width:0;height:1.5pt" o:hralign="center" o:hrstd="t" o:hr="t" fillcolor="#a0a0a0" stroked="f"/>
        </w:pict>
      </w:r>
    </w:p>
    <w:p w14:paraId="755A56EA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9C8070B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F763604" w14:textId="25C5367C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Types of Scheduling</w:t>
      </w:r>
    </w:p>
    <w:p w14:paraId="65030E11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Java provides three scheduling methods.</w:t>
      </w:r>
    </w:p>
    <w:tbl>
      <w:tblPr>
        <w:tblW w:w="88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5972"/>
      </w:tblGrid>
      <w:tr w:rsidR="006A4780" w:rsidRPr="006A4780" w14:paraId="6BBEB158" w14:textId="77777777" w:rsidTr="006A4780">
        <w:trPr>
          <w:trHeight w:val="4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FA17B" w14:textId="77777777" w:rsidR="006A4780" w:rsidRPr="006A4780" w:rsidRDefault="006A4780" w:rsidP="006A4780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22B676" w14:textId="77777777" w:rsidR="006A4780" w:rsidRPr="006A4780" w:rsidRDefault="006A4780" w:rsidP="006A4780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6A4780" w:rsidRPr="006A4780" w14:paraId="1AA761EE" w14:textId="77777777" w:rsidTr="006A4780">
        <w:trPr>
          <w:trHeight w:val="650"/>
          <w:tblCellSpacing w:w="15" w:type="dxa"/>
        </w:trPr>
        <w:tc>
          <w:tcPr>
            <w:tcW w:w="0" w:type="auto"/>
            <w:vAlign w:val="center"/>
            <w:hideMark/>
          </w:tcPr>
          <w:p w14:paraId="0DA66D11" w14:textId="77777777" w:rsidR="006A4780" w:rsidRPr="006A4780" w:rsidRDefault="006A4780" w:rsidP="006A47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gramStart"/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schedule(</w:t>
            </w:r>
            <w:proofErr w:type="gramEnd"/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B2CE76" w14:textId="77777777" w:rsidR="006A4780" w:rsidRPr="006A4780" w:rsidRDefault="006A4780" w:rsidP="006A47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Execute once after a delay</w:t>
            </w:r>
          </w:p>
        </w:tc>
      </w:tr>
      <w:tr w:rsidR="006A4780" w:rsidRPr="006A4780" w14:paraId="366FF5DB" w14:textId="77777777" w:rsidTr="006A4780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2264B1DE" w14:textId="77777777" w:rsidR="006A4780" w:rsidRPr="006A4780" w:rsidRDefault="006A4780" w:rsidP="006A47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proofErr w:type="gramStart"/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scheduleAtFixedRate</w:t>
            </w:r>
            <w:proofErr w:type="spellEnd"/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(</w:t>
            </w:r>
            <w:proofErr w:type="gramEnd"/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08534A" w14:textId="77777777" w:rsidR="006A4780" w:rsidRPr="006A4780" w:rsidRDefault="006A4780" w:rsidP="006A47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Execute repeatedly at a fixed interval</w:t>
            </w:r>
          </w:p>
        </w:tc>
      </w:tr>
      <w:tr w:rsidR="006A4780" w:rsidRPr="006A4780" w14:paraId="5FA39E90" w14:textId="77777777" w:rsidTr="006A4780">
        <w:trPr>
          <w:trHeight w:val="842"/>
          <w:tblCellSpacing w:w="15" w:type="dxa"/>
        </w:trPr>
        <w:tc>
          <w:tcPr>
            <w:tcW w:w="0" w:type="auto"/>
            <w:vAlign w:val="center"/>
            <w:hideMark/>
          </w:tcPr>
          <w:p w14:paraId="0037A057" w14:textId="77777777" w:rsidR="006A4780" w:rsidRPr="006A4780" w:rsidRDefault="006A4780" w:rsidP="006A47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proofErr w:type="gramStart"/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scheduleWithFixedDelay</w:t>
            </w:r>
            <w:proofErr w:type="spellEnd"/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(</w:t>
            </w:r>
            <w:proofErr w:type="gramEnd"/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0ECB8C" w14:textId="77777777" w:rsidR="006A4780" w:rsidRPr="006A4780" w:rsidRDefault="006A4780" w:rsidP="006A4780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A4780">
              <w:rPr>
                <w:rFonts w:ascii="Georgia Pro" w:eastAsia="Georgia Pro" w:hAnsi="Georgia Pro" w:cs="Georgia Pro"/>
                <w:color w:val="000000" w:themeColor="text1"/>
              </w:rPr>
              <w:t>Execute repeatedly after the previous execution finishes</w:t>
            </w:r>
          </w:p>
        </w:tc>
      </w:tr>
    </w:tbl>
    <w:p w14:paraId="2306E756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FF2708">
          <v:rect id="_x0000_i1031" style="width:0;height:1.5pt" o:hralign="center" o:hrstd="t" o:hr="t" fillcolor="#a0a0a0" stroked="f"/>
        </w:pict>
      </w:r>
    </w:p>
    <w:p w14:paraId="5AE58CBB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Step 1</w:t>
      </w:r>
    </w:p>
    <w:p w14:paraId="3852FEA2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</w:t>
      </w:r>
    </w:p>
    <w:p w14:paraId="3354CE81" w14:textId="29C2FC3A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MaintenanceTask.java</w:t>
      </w:r>
    </w:p>
    <w:p w14:paraId="57830C45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public class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MaintenanceTask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private String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taskName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public </w:t>
      </w:r>
      <w:proofErr w:type="spellStart"/>
      <w:proofErr w:type="gramStart"/>
      <w:r w:rsidRPr="006A4780">
        <w:rPr>
          <w:rFonts w:ascii="Georgia Pro" w:eastAsia="Georgia Pro" w:hAnsi="Georgia Pro" w:cs="Georgia Pro"/>
          <w:color w:val="000000" w:themeColor="text1"/>
        </w:rPr>
        <w:t>MaintenanceTask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6A4780">
        <w:rPr>
          <w:rFonts w:ascii="Georgia Pro" w:eastAsia="Georgia Pro" w:hAnsi="Georgia Pro" w:cs="Georgia Pro"/>
          <w:color w:val="000000" w:themeColor="text1"/>
        </w:rPr>
        <w:t xml:space="preserve">String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taskName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) {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proofErr w:type="gramStart"/>
      <w:r w:rsidRPr="006A4780">
        <w:rPr>
          <w:rFonts w:ascii="Georgia Pro" w:eastAsia="Georgia Pro" w:hAnsi="Georgia Pro" w:cs="Georgia Pro"/>
          <w:color w:val="000000" w:themeColor="text1"/>
        </w:rPr>
        <w:t>this.taskName</w:t>
      </w:r>
      <w:proofErr w:type="spellEnd"/>
      <w:proofErr w:type="gramEnd"/>
      <w:r w:rsidRPr="006A4780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taskName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gramStart"/>
      <w:r w:rsidRPr="006A4780">
        <w:rPr>
          <w:rFonts w:ascii="Georgia Pro" w:eastAsia="Georgia Pro" w:hAnsi="Georgia Pro" w:cs="Georgia Pro"/>
          <w:color w:val="000000" w:themeColor="text1"/>
        </w:rPr>
        <w:t xml:space="preserve">  }</w:t>
      </w:r>
      <w:proofErr w:type="gramEnd"/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public String </w:t>
      </w:r>
      <w:proofErr w:type="spellStart"/>
      <w:proofErr w:type="gramStart"/>
      <w:r w:rsidRPr="006A4780">
        <w:rPr>
          <w:rFonts w:ascii="Georgia Pro" w:eastAsia="Georgia Pro" w:hAnsi="Georgia Pro" w:cs="Georgia Pro"/>
          <w:color w:val="000000" w:themeColor="text1"/>
        </w:rPr>
        <w:t>getTaskName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6A4780">
        <w:rPr>
          <w:rFonts w:ascii="Georgia Pro" w:eastAsia="Georgia Pro" w:hAnsi="Georgia Pro" w:cs="Georgia Pro"/>
          <w:color w:val="000000" w:themeColor="text1"/>
        </w:rPr>
        <w:t>) {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return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taskName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gramStart"/>
      <w:r w:rsidRPr="006A4780">
        <w:rPr>
          <w:rFonts w:ascii="Georgia Pro" w:eastAsia="Georgia Pro" w:hAnsi="Georgia Pro" w:cs="Georgia Pro"/>
          <w:color w:val="000000" w:themeColor="text1"/>
        </w:rPr>
        <w:t xml:space="preserve">  }</w:t>
      </w:r>
      <w:proofErr w:type="gramEnd"/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597A9200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892828">
          <v:rect id="_x0000_i1032" style="width:0;height:1.5pt" o:hralign="center" o:hrstd="t" o:hr="t" fillcolor="#a0a0a0" stroked="f"/>
        </w:pict>
      </w:r>
    </w:p>
    <w:p w14:paraId="4E3FE929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Code Explanation</w:t>
      </w:r>
    </w:p>
    <w:p w14:paraId="04E09799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Every maintenance job has only one property.</w:t>
      </w:r>
    </w:p>
    <w:p w14:paraId="372489EC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private String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taskName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;</w:t>
      </w:r>
    </w:p>
    <w:p w14:paraId="0FCBE533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Example</w:t>
      </w:r>
    </w:p>
    <w:p w14:paraId="1C248D6D" w14:textId="77777777" w:rsidR="006A4780" w:rsidRPr="006A4780" w:rsidRDefault="006A4780" w:rsidP="006A4780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Database Backup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Cache Cleanup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Inventory Sync</w:t>
      </w:r>
    </w:p>
    <w:p w14:paraId="41525568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AD686F6">
          <v:rect id="_x0000_i1033" style="width:0;height:1.5pt" o:hralign="center" o:hrstd="t" o:hr="t" fillcolor="#a0a0a0" stroked="f"/>
        </w:pict>
      </w:r>
    </w:p>
    <w:p w14:paraId="0EA34336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Step 2</w:t>
      </w:r>
    </w:p>
    <w:p w14:paraId="41862CE7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</w:t>
      </w:r>
    </w:p>
    <w:p w14:paraId="28562C96" w14:textId="50C8C6F9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gramStart"/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SchedulerService.java</w:t>
      </w:r>
      <w:proofErr w:type="gramEnd"/>
    </w:p>
    <w:p w14:paraId="0CF9324A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java.time.LocalTime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SchedulerService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public static void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executeTask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MaintenanceTask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 xml:space="preserve"> task) {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try {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("-------------------------------------------");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("Time       : "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+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LocalTime.now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());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("Task       : "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+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task.getTaskName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());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("Thread     : "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+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());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(3000);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task.getTaskName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()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+ " Completed");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("-------------------------------------------");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catch (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4F0AF269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044B96">
          <v:rect id="_x0000_i1034" style="width:0;height:1.5pt" o:hralign="center" o:hrstd="t" o:hr="t" fillcolor="#a0a0a0" stroked="f"/>
        </w:pict>
      </w:r>
    </w:p>
    <w:p w14:paraId="72028274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 xml:space="preserve">Understanding </w:t>
      </w:r>
      <w:proofErr w:type="spellStart"/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SchedulerService</w:t>
      </w:r>
      <w:proofErr w:type="spellEnd"/>
    </w:p>
    <w:p w14:paraId="655393F3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This method simulates a background maintenance job.</w:t>
      </w:r>
    </w:p>
    <w:p w14:paraId="525FBC33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(3000);</w:t>
      </w:r>
    </w:p>
    <w:p w14:paraId="3DC3D216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means</w:t>
      </w:r>
    </w:p>
    <w:p w14:paraId="1C5F5C81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Job Duration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3 Seconds</w:t>
      </w:r>
    </w:p>
    <w:p w14:paraId="116C716C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6D46027">
          <v:rect id="_x0000_i1035" style="width:0;height:1.5pt" o:hralign="center" o:hrstd="t" o:hr="t" fillcolor="#a0a0a0" stroked="f"/>
        </w:pict>
      </w:r>
    </w:p>
    <w:p w14:paraId="40DA1EC0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C8BA04A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6B8A4C5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47E453" w14:textId="139142B4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</w:t>
      </w:r>
    </w:p>
    <w:p w14:paraId="75EFE23D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</w:t>
      </w:r>
    </w:p>
    <w:p w14:paraId="490EFE72" w14:textId="3495E7F1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Main.java</w:t>
      </w:r>
    </w:p>
    <w:p w14:paraId="5F444164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java.util.concurrent.Executors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;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java.util.concurrent.ScheduledExecutorService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;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java.util.concurrent.TimeUnit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public class Main {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) {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ScheduledExecutorService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 xml:space="preserve"> scheduler =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Executors.newScheduledThreadPool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(3);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("=========================================");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(" Enterprise Background Scheduler");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("=========================================");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scheduler.scheduleAtFixedRate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() -&gt;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SchedulerService.executeTask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    new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MaintenanceTask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"Database Backup")),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0,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15,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TimeUnit.SECONDS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scheduler.scheduleAtFixedRate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() -&gt;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SchedulerService.executeTask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    new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MaintenanceTask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"Cache Cleanup")),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0,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10,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TimeUnit.SECONDS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scheduler.scheduleAtFixedRate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() -&gt;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SchedulerService.executeTask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    new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MaintenanceTask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"Inventory Synchronization")),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0,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20,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TimeUnit.SECONDS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scheduler.scheduleAtFixedRate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() -&gt;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SchedulerService.executeTask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    new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MaintenanceTask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"Payment Gateway Health Check")),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0,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25,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TimeUnit.SECONDS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scheduler.schedule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() -&gt;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SchedulerService.executeTask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    new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MaintenanceTask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"Generate Sales Report")),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30,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TimeUnit.SECONDS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);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3D31D790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4FBFA7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87DA701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8D7B55" w14:textId="587841B5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2C79ADE2">
          <v:rect id="_x0000_i1036" style="width:0;height:1.5pt" o:hralign="center" o:hrstd="t" o:hr="t" fillcolor="#a0a0a0" stroked="f"/>
        </w:pict>
      </w:r>
    </w:p>
    <w:p w14:paraId="46C15C32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Understanding Main.java</w:t>
      </w:r>
    </w:p>
    <w:p w14:paraId="02FACEB9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108F4B">
          <v:rect id="_x0000_i1037" style="width:0;height:1.5pt" o:hralign="center" o:hrstd="t" o:hr="t" fillcolor="#a0a0a0" stroked="f"/>
        </w:pict>
      </w:r>
    </w:p>
    <w:p w14:paraId="6AD9398A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Create Scheduler</w:t>
      </w:r>
    </w:p>
    <w:p w14:paraId="2A815507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ScheduledExecutorService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 xml:space="preserve"> scheduler =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Executors.newScheduledThreadPool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(3);</w:t>
      </w:r>
    </w:p>
    <w:p w14:paraId="3EA7BBB2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Creates</w:t>
      </w:r>
    </w:p>
    <w:p w14:paraId="43D86073" w14:textId="77777777" w:rsidR="006A4780" w:rsidRPr="006A4780" w:rsidRDefault="006A4780" w:rsidP="00932BB8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Worker 1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Worker 2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Worker 3</w:t>
      </w:r>
    </w:p>
    <w:p w14:paraId="5EF8EBE0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These workers execute scheduled jobs.</w:t>
      </w:r>
    </w:p>
    <w:p w14:paraId="0E7DD0E3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D560211">
          <v:rect id="_x0000_i1038" style="width:0;height:1.5pt" o:hralign="center" o:hrstd="t" o:hr="t" fillcolor="#a0a0a0" stroked="f"/>
        </w:pict>
      </w:r>
    </w:p>
    <w:p w14:paraId="0BC34625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proofErr w:type="gramStart"/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scheduleAtFixedRate</w:t>
      </w:r>
      <w:proofErr w:type="spellEnd"/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(</w:t>
      </w:r>
      <w:proofErr w:type="gramEnd"/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5D66BD53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Example</w:t>
      </w:r>
    </w:p>
    <w:p w14:paraId="497A08B8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6A4780">
        <w:rPr>
          <w:rFonts w:ascii="Georgia Pro" w:eastAsia="Georgia Pro" w:hAnsi="Georgia Pro" w:cs="Georgia Pro"/>
          <w:color w:val="000000" w:themeColor="text1"/>
        </w:rPr>
        <w:t>scheduler.scheduleAtFixedRate</w:t>
      </w:r>
      <w:proofErr w:type="spellEnd"/>
      <w:proofErr w:type="gram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task,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0,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10,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TimeUnit.SECONDS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);</w:t>
      </w:r>
    </w:p>
    <w:p w14:paraId="69AD6670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Meaning</w:t>
      </w:r>
    </w:p>
    <w:p w14:paraId="3C3FD099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lastRenderedPageBreak/>
        <w:t>Start Immediately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Times New Roman" w:eastAsia="Georgia Pro" w:hAnsi="Times New Roman" w:cs="Times New Roman"/>
          <w:color w:val="000000" w:themeColor="text1"/>
        </w:rPr>
        <w:t>↓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Execute Every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10 Seconds</w:t>
      </w:r>
    </w:p>
    <w:p w14:paraId="7732455C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Even if previous executions completed quickly, Java tries to maintain the fixed schedule.</w:t>
      </w:r>
    </w:p>
    <w:p w14:paraId="5E9BDB12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79A2D81">
          <v:rect id="_x0000_i1039" style="width:0;height:1.5pt" o:hralign="center" o:hrstd="t" o:hr="t" fillcolor="#a0a0a0" stroked="f"/>
        </w:pict>
      </w:r>
    </w:p>
    <w:p w14:paraId="1C303D19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gramStart"/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schedule(</w:t>
      </w:r>
      <w:proofErr w:type="gramEnd"/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01A4AFB8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6A4780">
        <w:rPr>
          <w:rFonts w:ascii="Georgia Pro" w:eastAsia="Georgia Pro" w:hAnsi="Georgia Pro" w:cs="Georgia Pro"/>
          <w:color w:val="000000" w:themeColor="text1"/>
        </w:rPr>
        <w:t>scheduler.schedule</w:t>
      </w:r>
      <w:proofErr w:type="spellEnd"/>
      <w:proofErr w:type="gramEnd"/>
      <w:r w:rsidRPr="006A4780">
        <w:rPr>
          <w:rFonts w:ascii="Georgia Pro" w:eastAsia="Georgia Pro" w:hAnsi="Georgia Pro" w:cs="Georgia Pro"/>
          <w:color w:val="000000" w:themeColor="text1"/>
        </w:rPr>
        <w:t>(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task,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30,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A4780">
        <w:rPr>
          <w:rFonts w:ascii="Georgia Pro" w:eastAsia="Georgia Pro" w:hAnsi="Georgia Pro" w:cs="Georgia Pro"/>
          <w:color w:val="000000" w:themeColor="text1"/>
        </w:rPr>
        <w:t>TimeUnit.SECONDS</w:t>
      </w:r>
      <w:proofErr w:type="spellEnd"/>
      <w:r w:rsidRPr="006A4780">
        <w:rPr>
          <w:rFonts w:ascii="Georgia Pro" w:eastAsia="Georgia Pro" w:hAnsi="Georgia Pro" w:cs="Georgia Pro"/>
          <w:color w:val="000000" w:themeColor="text1"/>
        </w:rPr>
        <w:t>);</w:t>
      </w:r>
    </w:p>
    <w:p w14:paraId="25F5CBD6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Meaning</w:t>
      </w:r>
    </w:p>
    <w:p w14:paraId="619987BD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Wait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30 Seconds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Times New Roman" w:eastAsia="Georgia Pro" w:hAnsi="Times New Roman" w:cs="Times New Roman"/>
          <w:color w:val="000000" w:themeColor="text1"/>
        </w:rPr>
        <w:t>↓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Execute Once</w:t>
      </w:r>
    </w:p>
    <w:p w14:paraId="59F94F70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Perfect for</w:t>
      </w:r>
    </w:p>
    <w:p w14:paraId="4C6961E4" w14:textId="77777777" w:rsidR="006A4780" w:rsidRPr="006A4780" w:rsidRDefault="006A4780" w:rsidP="006A4780">
      <w:pPr>
        <w:numPr>
          <w:ilvl w:val="0"/>
          <w:numId w:val="2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Daily reports </w:t>
      </w:r>
    </w:p>
    <w:p w14:paraId="01DD3861" w14:textId="77777777" w:rsidR="006A4780" w:rsidRPr="006A4780" w:rsidRDefault="006A4780" w:rsidP="006A4780">
      <w:pPr>
        <w:numPr>
          <w:ilvl w:val="0"/>
          <w:numId w:val="2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Delayed emails </w:t>
      </w:r>
    </w:p>
    <w:p w14:paraId="1EC89ED5" w14:textId="77777777" w:rsidR="006A4780" w:rsidRPr="006A4780" w:rsidRDefault="006A4780" w:rsidP="006A4780">
      <w:pPr>
        <w:numPr>
          <w:ilvl w:val="0"/>
          <w:numId w:val="2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 xml:space="preserve">One-time reminders </w:t>
      </w:r>
    </w:p>
    <w:p w14:paraId="118210B3" w14:textId="77777777" w:rsidR="006A4780" w:rsidRPr="006A4780" w:rsidRDefault="0000000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D073D8">
          <v:rect id="_x0000_i1040" style="width:0;height:1.5pt" o:hralign="center" o:hrstd="t" o:hr="t" fillcolor="#a0a0a0" stroked="f"/>
        </w:pict>
      </w:r>
    </w:p>
    <w:p w14:paraId="45C759CD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A478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Expected Output</w:t>
      </w:r>
    </w:p>
    <w:p w14:paraId="0BCCDED9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=========================================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 xml:space="preserve"> Enterprise Background Scheduler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=========================================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---------------------------------------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Time : 10:00:00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Task : Database Backup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Thread : pool-1-thread-1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Database Backup Completed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---------------------------------------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---------------------------------------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Time : 10:00:00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Task : Cache Cleanup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Thread : pool-1-thread-2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Cache Cleanup Completed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---------------------------------------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---------------------------------------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Time : 10:00:00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Task : Inventory Synchronization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Thread : pool-1-thread-3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Inventory Synchronization Completed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---------------------------------------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---------------------------------------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Time : 10:00:10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Task : Cache Cleanup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Thread : pool-1-thread-2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---------------------------------------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---------------------------------------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Time : 10:00:15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lastRenderedPageBreak/>
        <w:br/>
        <w:t>Task : Database Backup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Thread : pool-1-thread-1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---------------------------------------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---------------------------------------</w:t>
      </w:r>
      <w:r w:rsidRPr="006A4780">
        <w:rPr>
          <w:rFonts w:ascii="Georgia Pro" w:eastAsia="Georgia Pro" w:hAnsi="Georgia Pro" w:cs="Georgia Pro"/>
          <w:color w:val="000000" w:themeColor="text1"/>
        </w:rPr>
        <w:br/>
        <w:t>Time : 10:00:30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Task : Generate Sales Report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Thread : pool-1-thread-3</w:t>
      </w:r>
    </w:p>
    <w:p w14:paraId="4D8DE859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Notice</w:t>
      </w:r>
    </w:p>
    <w:p w14:paraId="58177D0A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The same</w:t>
      </w:r>
    </w:p>
    <w:p w14:paraId="1824D941" w14:textId="77777777" w:rsidR="006A4780" w:rsidRPr="006A4780" w:rsidRDefault="006A4780" w:rsidP="006A47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pool-1-thread-1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pool-1-thread-2</w:t>
      </w:r>
      <w:r w:rsidRPr="006A4780">
        <w:rPr>
          <w:rFonts w:ascii="Georgia Pro" w:eastAsia="Georgia Pro" w:hAnsi="Georgia Pro" w:cs="Georgia Pro"/>
          <w:color w:val="000000" w:themeColor="text1"/>
        </w:rPr>
        <w:br/>
      </w:r>
      <w:r w:rsidRPr="006A4780">
        <w:rPr>
          <w:rFonts w:ascii="Georgia Pro" w:eastAsia="Georgia Pro" w:hAnsi="Georgia Pro" w:cs="Georgia Pro"/>
          <w:color w:val="000000" w:themeColor="text1"/>
        </w:rPr>
        <w:br/>
        <w:t>pool-1-thread-3</w:t>
      </w:r>
    </w:p>
    <w:p w14:paraId="77F800B8" w14:textId="77777777" w:rsid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AF4650" w14:textId="5BE8404F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execute every job.</w:t>
      </w:r>
    </w:p>
    <w:p w14:paraId="572951A3" w14:textId="77777777" w:rsidR="006A4780" w:rsidRPr="006A4780" w:rsidRDefault="006A4780" w:rsidP="006A478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A4780">
        <w:rPr>
          <w:rFonts w:ascii="Georgia Pro" w:eastAsia="Georgia Pro" w:hAnsi="Georgia Pro" w:cs="Georgia Pro"/>
          <w:color w:val="000000" w:themeColor="text1"/>
        </w:rPr>
        <w:t>Threads are reused continuously.</w:t>
      </w:r>
    </w:p>
    <w:p w14:paraId="00ACEC8B" w14:textId="77777777" w:rsidR="006A4780" w:rsidRPr="001E47BA" w:rsidRDefault="006A4780" w:rsidP="001E47BA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6A4780" w:rsidRPr="001E4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65D"/>
    <w:multiLevelType w:val="multilevel"/>
    <w:tmpl w:val="4F0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19DE"/>
    <w:multiLevelType w:val="multilevel"/>
    <w:tmpl w:val="086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012EC"/>
    <w:multiLevelType w:val="multilevel"/>
    <w:tmpl w:val="133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46F04"/>
    <w:multiLevelType w:val="multilevel"/>
    <w:tmpl w:val="9A2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76FBE"/>
    <w:multiLevelType w:val="multilevel"/>
    <w:tmpl w:val="549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7019D"/>
    <w:multiLevelType w:val="multilevel"/>
    <w:tmpl w:val="2D9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558"/>
    <w:multiLevelType w:val="multilevel"/>
    <w:tmpl w:val="62F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53670"/>
    <w:multiLevelType w:val="multilevel"/>
    <w:tmpl w:val="55C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248B"/>
    <w:multiLevelType w:val="multilevel"/>
    <w:tmpl w:val="30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960DF"/>
    <w:multiLevelType w:val="multilevel"/>
    <w:tmpl w:val="2CB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04AB6"/>
    <w:multiLevelType w:val="multilevel"/>
    <w:tmpl w:val="DA4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E5CB7"/>
    <w:multiLevelType w:val="multilevel"/>
    <w:tmpl w:val="2D6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92BF3"/>
    <w:multiLevelType w:val="multilevel"/>
    <w:tmpl w:val="AC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27B13"/>
    <w:multiLevelType w:val="multilevel"/>
    <w:tmpl w:val="DC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884883"/>
    <w:multiLevelType w:val="multilevel"/>
    <w:tmpl w:val="299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B697D"/>
    <w:multiLevelType w:val="multilevel"/>
    <w:tmpl w:val="50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8435C"/>
    <w:multiLevelType w:val="multilevel"/>
    <w:tmpl w:val="E0B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9"/>
  </w:num>
  <w:num w:numId="2" w16cid:durableId="746457453">
    <w:abstractNumId w:val="10"/>
  </w:num>
  <w:num w:numId="3" w16cid:durableId="1604410673">
    <w:abstractNumId w:val="16"/>
  </w:num>
  <w:num w:numId="4" w16cid:durableId="533421589">
    <w:abstractNumId w:val="14"/>
  </w:num>
  <w:num w:numId="5" w16cid:durableId="18775577">
    <w:abstractNumId w:val="7"/>
  </w:num>
  <w:num w:numId="6" w16cid:durableId="460542499">
    <w:abstractNumId w:val="8"/>
  </w:num>
  <w:num w:numId="7" w16cid:durableId="1448237297">
    <w:abstractNumId w:val="4"/>
  </w:num>
  <w:num w:numId="8" w16cid:durableId="103817157">
    <w:abstractNumId w:val="15"/>
  </w:num>
  <w:num w:numId="9" w16cid:durableId="351032825">
    <w:abstractNumId w:val="18"/>
  </w:num>
  <w:num w:numId="10" w16cid:durableId="768282082">
    <w:abstractNumId w:val="0"/>
  </w:num>
  <w:num w:numId="11" w16cid:durableId="1745176431">
    <w:abstractNumId w:val="2"/>
  </w:num>
  <w:num w:numId="12" w16cid:durableId="547113038">
    <w:abstractNumId w:val="1"/>
  </w:num>
  <w:num w:numId="13" w16cid:durableId="789125036">
    <w:abstractNumId w:val="5"/>
  </w:num>
  <w:num w:numId="14" w16cid:durableId="1431773444">
    <w:abstractNumId w:val="13"/>
  </w:num>
  <w:num w:numId="15" w16cid:durableId="619268199">
    <w:abstractNumId w:val="3"/>
  </w:num>
  <w:num w:numId="16" w16cid:durableId="1943488845">
    <w:abstractNumId w:val="11"/>
  </w:num>
  <w:num w:numId="17" w16cid:durableId="266036426">
    <w:abstractNumId w:val="6"/>
  </w:num>
  <w:num w:numId="18" w16cid:durableId="992873498">
    <w:abstractNumId w:val="12"/>
  </w:num>
  <w:num w:numId="19" w16cid:durableId="1466847674">
    <w:abstractNumId w:val="17"/>
  </w:num>
  <w:num w:numId="20" w16cid:durableId="207639241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E47BA"/>
    <w:rsid w:val="001F6E2E"/>
    <w:rsid w:val="003203BF"/>
    <w:rsid w:val="00326D57"/>
    <w:rsid w:val="003A0284"/>
    <w:rsid w:val="00516C3F"/>
    <w:rsid w:val="00642ADF"/>
    <w:rsid w:val="006A4780"/>
    <w:rsid w:val="006E48BA"/>
    <w:rsid w:val="00751D6E"/>
    <w:rsid w:val="00866B42"/>
    <w:rsid w:val="00932BB8"/>
    <w:rsid w:val="00971BA2"/>
    <w:rsid w:val="00A240F8"/>
    <w:rsid w:val="00A84E8B"/>
    <w:rsid w:val="00C02352"/>
    <w:rsid w:val="00C7771D"/>
    <w:rsid w:val="00D624F6"/>
    <w:rsid w:val="00DA7A76"/>
    <w:rsid w:val="00EC762E"/>
    <w:rsid w:val="00F93903"/>
    <w:rsid w:val="00FC1B5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2026-06-29T21:25:00Z</dcterms:created>
  <dcterms:modified xsi:type="dcterms:W3CDTF">2026-06-30T06:52:00Z</dcterms:modified>
</cp:coreProperties>
</file>