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0AA4" w14:textId="56A1CF75" w:rsidR="00866B42" w:rsidRPr="00866B42" w:rsidRDefault="000D23BF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866B4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 </w:t>
      </w:r>
      <w:r w:rsidR="00866B42" w:rsidRPr="00866B4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Building an Enterprise Order Processing System using Fixed Thread</w:t>
      </w:r>
    </w:p>
    <w:p w14:paraId="54DA6FE4" w14:textId="3B5CE808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7E61502C">
          <v:rect id="_x0000_i1369" style="width:0;height:1.5pt" o:hralign="center" o:hrstd="t" o:hr="t" fillcolor="#a0a0a0" stroked="f"/>
        </w:pict>
      </w:r>
    </w:p>
    <w:p w14:paraId="5B03550B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9E27152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In this lab, you will learn how enterprise Java applications process multiple customer orders simultaneously using the </w:t>
      </w: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Executor Framework</w:t>
      </w:r>
      <w:r w:rsidRPr="00866B42">
        <w:rPr>
          <w:rFonts w:ascii="Georgia Pro" w:eastAsia="Georgia Pro" w:hAnsi="Georgia Pro" w:cs="Georgia Pro"/>
          <w:color w:val="000000" w:themeColor="text1"/>
        </w:rPr>
        <w:t>.</w:t>
      </w:r>
    </w:p>
    <w:p w14:paraId="6F2226F6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By the end of this lab, you will be able to:</w:t>
      </w:r>
    </w:p>
    <w:p w14:paraId="0C3D92D9" w14:textId="77777777" w:rsidR="00866B42" w:rsidRPr="00866B42" w:rsidRDefault="00866B42" w:rsidP="00866B42">
      <w:pPr>
        <w:numPr>
          <w:ilvl w:val="0"/>
          <w:numId w:val="1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Create an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1373C77" w14:textId="77777777" w:rsidR="00866B42" w:rsidRPr="00866B42" w:rsidRDefault="00866B42" w:rsidP="00866B42">
      <w:pPr>
        <w:numPr>
          <w:ilvl w:val="0"/>
          <w:numId w:val="1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Use a Fixed Thread Pool </w:t>
      </w:r>
    </w:p>
    <w:p w14:paraId="2F176C76" w14:textId="77777777" w:rsidR="00866B42" w:rsidRPr="00866B42" w:rsidRDefault="00866B42" w:rsidP="00866B42">
      <w:pPr>
        <w:numPr>
          <w:ilvl w:val="0"/>
          <w:numId w:val="1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Submit multiple tasks </w:t>
      </w:r>
    </w:p>
    <w:p w14:paraId="30A8AC6E" w14:textId="77777777" w:rsidR="00866B42" w:rsidRPr="00866B42" w:rsidRDefault="00866B42" w:rsidP="00866B42">
      <w:pPr>
        <w:numPr>
          <w:ilvl w:val="0"/>
          <w:numId w:val="1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Observe thread reuse </w:t>
      </w:r>
    </w:p>
    <w:p w14:paraId="51EBCF54" w14:textId="77777777" w:rsidR="00866B42" w:rsidRPr="00866B42" w:rsidRDefault="00866B42" w:rsidP="00866B42">
      <w:pPr>
        <w:numPr>
          <w:ilvl w:val="0"/>
          <w:numId w:val="1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Understand task queuing </w:t>
      </w:r>
    </w:p>
    <w:p w14:paraId="5E7D9B69" w14:textId="77777777" w:rsidR="00866B42" w:rsidRPr="00866B42" w:rsidRDefault="00866B42" w:rsidP="00866B42">
      <w:pPr>
        <w:numPr>
          <w:ilvl w:val="0"/>
          <w:numId w:val="13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Shutdown the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correctly </w:t>
      </w:r>
    </w:p>
    <w:p w14:paraId="13BFF971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764D9C58">
          <v:rect id="_x0000_i1370" style="width:0;height:1.5pt" o:hralign="center" o:hrstd="t" o:hr="t" fillcolor="#a0a0a0" stroked="f"/>
        </w:pict>
      </w:r>
    </w:p>
    <w:p w14:paraId="46D125EA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Business Scenario</w:t>
      </w:r>
    </w:p>
    <w:p w14:paraId="60A84EE2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You are working as a Java Backend Developer for an online shopping company named </w:t>
      </w:r>
      <w:proofErr w:type="spellStart"/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ShopEasy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.</w:t>
      </w:r>
    </w:p>
    <w:p w14:paraId="33E71BE1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Every minute thousands of customers </w:t>
      </w:r>
      <w:proofErr w:type="gramStart"/>
      <w:r w:rsidRPr="00866B42">
        <w:rPr>
          <w:rFonts w:ascii="Georgia Pro" w:eastAsia="Georgia Pro" w:hAnsi="Georgia Pro" w:cs="Georgia Pro"/>
          <w:color w:val="000000" w:themeColor="text1"/>
        </w:rPr>
        <w:t>purchase</w:t>
      </w:r>
      <w:proofErr w:type="gramEnd"/>
      <w:r w:rsidRPr="00866B42">
        <w:rPr>
          <w:rFonts w:ascii="Georgia Pro" w:eastAsia="Georgia Pro" w:hAnsi="Georgia Pro" w:cs="Georgia Pro"/>
          <w:color w:val="000000" w:themeColor="text1"/>
        </w:rPr>
        <w:t xml:space="preserve"> products.</w:t>
      </w:r>
    </w:p>
    <w:p w14:paraId="4425502B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lastRenderedPageBreak/>
        <w:t>Whenever an order is placed, the backend system performs several operations.</w:t>
      </w:r>
    </w:p>
    <w:p w14:paraId="66815BC2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These operations are independent and can </w:t>
      </w:r>
      <w:proofErr w:type="gramStart"/>
      <w:r w:rsidRPr="00866B42">
        <w:rPr>
          <w:rFonts w:ascii="Georgia Pro" w:eastAsia="Georgia Pro" w:hAnsi="Georgia Pro" w:cs="Georgia Pro"/>
          <w:color w:val="000000" w:themeColor="text1"/>
        </w:rPr>
        <w:t>execute</w:t>
      </w:r>
      <w:proofErr w:type="gramEnd"/>
      <w:r w:rsidRPr="00866B42">
        <w:rPr>
          <w:rFonts w:ascii="Georgia Pro" w:eastAsia="Georgia Pro" w:hAnsi="Georgia Pro" w:cs="Georgia Pro"/>
          <w:color w:val="000000" w:themeColor="text1"/>
        </w:rPr>
        <w:t xml:space="preserve"> concurrently.</w:t>
      </w:r>
    </w:p>
    <w:p w14:paraId="0BAA0F06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The company wants to improve performance by processing multiple customer orders simultaneously.</w:t>
      </w:r>
    </w:p>
    <w:p w14:paraId="160F2216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1A73DF9F">
          <v:rect id="_x0000_i1371" style="width:0;height:1.5pt" o:hralign="center" o:hrstd="t" o:hr="t" fillcolor="#a0a0a0" stroked="f"/>
        </w:pict>
      </w:r>
    </w:p>
    <w:p w14:paraId="5D9B75B7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Business Workflow</w:t>
      </w:r>
    </w:p>
    <w:p w14:paraId="2FFFD183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For every customer order the system performs</w:t>
      </w:r>
    </w:p>
    <w:p w14:paraId="041554E0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Customer Places Order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│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r w:rsidRPr="00866B42">
        <w:rPr>
          <w:rFonts w:ascii="Times New Roman" w:eastAsia="Georgia Pro" w:hAnsi="Times New Roman" w:cs="Times New Roman"/>
          <w:color w:val="000000" w:themeColor="text1"/>
        </w:rPr>
        <w:t>▼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Validate Order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│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r w:rsidRPr="00866B42">
        <w:rPr>
          <w:rFonts w:ascii="Times New Roman" w:eastAsia="Georgia Pro" w:hAnsi="Times New Roman" w:cs="Times New Roman"/>
          <w:color w:val="000000" w:themeColor="text1"/>
        </w:rPr>
        <w:t>▼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Process Payment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│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r w:rsidRPr="00866B42">
        <w:rPr>
          <w:rFonts w:ascii="Times New Roman" w:eastAsia="Georgia Pro" w:hAnsi="Times New Roman" w:cs="Times New Roman"/>
          <w:color w:val="000000" w:themeColor="text1"/>
        </w:rPr>
        <w:t>▼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Reserve Inventory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│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r w:rsidRPr="00866B42">
        <w:rPr>
          <w:rFonts w:ascii="Times New Roman" w:eastAsia="Georgia Pro" w:hAnsi="Times New Roman" w:cs="Times New Roman"/>
          <w:color w:val="000000" w:themeColor="text1"/>
        </w:rPr>
        <w:t>▼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Generate Invoice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│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</w:t>
      </w:r>
      <w:r w:rsidRPr="00866B42">
        <w:rPr>
          <w:rFonts w:ascii="Times New Roman" w:eastAsia="Georgia Pro" w:hAnsi="Times New Roman" w:cs="Times New Roman"/>
          <w:color w:val="000000" w:themeColor="text1"/>
        </w:rPr>
        <w:t>▼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Send Confirmation Email</w:t>
      </w:r>
    </w:p>
    <w:p w14:paraId="4165D763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Each task requires approximately </w:t>
      </w: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2 seconds</w:t>
      </w:r>
      <w:r w:rsidRPr="00866B42">
        <w:rPr>
          <w:rFonts w:ascii="Georgia Pro" w:eastAsia="Georgia Pro" w:hAnsi="Georgia Pro" w:cs="Georgia Pro"/>
          <w:color w:val="000000" w:themeColor="text1"/>
        </w:rPr>
        <w:t>.</w:t>
      </w:r>
    </w:p>
    <w:p w14:paraId="7B04CBC6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6A568FC8">
          <v:rect id="_x0000_i1372" style="width:0;height:1.5pt" o:hralign="center" o:hrstd="t" o:hr="t" fillcolor="#a0a0a0" stroked="f"/>
        </w:pict>
      </w:r>
    </w:p>
    <w:p w14:paraId="457558BD" w14:textId="77777777" w:rsidR="006E48BA" w:rsidRDefault="006E48B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20A70D5" w14:textId="5046C160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Business Requirements</w:t>
      </w:r>
    </w:p>
    <w:p w14:paraId="65973F45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The application must process </w:t>
      </w: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20 customer orders</w:t>
      </w:r>
      <w:r w:rsidRPr="00866B42">
        <w:rPr>
          <w:rFonts w:ascii="Georgia Pro" w:eastAsia="Georgia Pro" w:hAnsi="Georgia Pro" w:cs="Georgia Pro"/>
          <w:color w:val="000000" w:themeColor="text1"/>
        </w:rPr>
        <w:t>.</w:t>
      </w:r>
    </w:p>
    <w:p w14:paraId="76631421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Each customer order consists of the following five tasks.</w:t>
      </w:r>
    </w:p>
    <w:tbl>
      <w:tblPr>
        <w:tblW w:w="93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5678"/>
      </w:tblGrid>
      <w:tr w:rsidR="00866B42" w:rsidRPr="00866B42" w14:paraId="1E37CC2D" w14:textId="77777777" w:rsidTr="006E48BA">
        <w:trPr>
          <w:trHeight w:val="6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83391" w14:textId="77777777" w:rsidR="00866B42" w:rsidRPr="00866B42" w:rsidRDefault="00866B42" w:rsidP="006E48BA">
            <w:pPr>
              <w:spacing w:after="0" w:line="276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FAF2C00" w14:textId="77777777" w:rsidR="00866B42" w:rsidRPr="00866B42" w:rsidRDefault="00866B42" w:rsidP="006E48BA">
            <w:pPr>
              <w:spacing w:after="0" w:line="276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866B42" w:rsidRPr="00866B42" w14:paraId="3714F6A5" w14:textId="77777777" w:rsidTr="006E48BA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5DA09B75" w14:textId="77777777" w:rsidR="00866B42" w:rsidRPr="00866B42" w:rsidRDefault="00866B42" w:rsidP="006E48BA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Validate Order</w:t>
            </w:r>
          </w:p>
        </w:tc>
        <w:tc>
          <w:tcPr>
            <w:tcW w:w="0" w:type="auto"/>
            <w:vAlign w:val="center"/>
            <w:hideMark/>
          </w:tcPr>
          <w:p w14:paraId="7578D1C9" w14:textId="77777777" w:rsidR="00866B42" w:rsidRPr="00866B42" w:rsidRDefault="00866B42" w:rsidP="006E48BA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Verify customer information</w:t>
            </w:r>
          </w:p>
        </w:tc>
      </w:tr>
      <w:tr w:rsidR="00866B42" w:rsidRPr="00866B42" w14:paraId="528A3035" w14:textId="77777777" w:rsidTr="006E48BA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3A46DDB3" w14:textId="77777777" w:rsidR="00866B42" w:rsidRPr="00866B42" w:rsidRDefault="00866B42" w:rsidP="006E48BA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Process Payment</w:t>
            </w:r>
          </w:p>
        </w:tc>
        <w:tc>
          <w:tcPr>
            <w:tcW w:w="0" w:type="auto"/>
            <w:vAlign w:val="center"/>
            <w:hideMark/>
          </w:tcPr>
          <w:p w14:paraId="4BB3F9FD" w14:textId="77777777" w:rsidR="00866B42" w:rsidRPr="00866B42" w:rsidRDefault="00866B42" w:rsidP="006E48BA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Deduct payment</w:t>
            </w:r>
          </w:p>
        </w:tc>
      </w:tr>
      <w:tr w:rsidR="00866B42" w:rsidRPr="00866B42" w14:paraId="3D7AA03C" w14:textId="77777777" w:rsidTr="006E48BA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1A683E2B" w14:textId="77777777" w:rsidR="00866B42" w:rsidRPr="00866B42" w:rsidRDefault="00866B42" w:rsidP="006E48BA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Reserve Inventory</w:t>
            </w:r>
          </w:p>
        </w:tc>
        <w:tc>
          <w:tcPr>
            <w:tcW w:w="0" w:type="auto"/>
            <w:vAlign w:val="center"/>
            <w:hideMark/>
          </w:tcPr>
          <w:p w14:paraId="2C25B417" w14:textId="77777777" w:rsidR="00866B42" w:rsidRPr="00866B42" w:rsidRDefault="00866B42" w:rsidP="006E48BA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Update stock</w:t>
            </w:r>
          </w:p>
        </w:tc>
      </w:tr>
      <w:tr w:rsidR="00866B42" w:rsidRPr="00866B42" w14:paraId="35F10163" w14:textId="77777777" w:rsidTr="006E48BA">
        <w:trPr>
          <w:trHeight w:val="596"/>
          <w:tblCellSpacing w:w="15" w:type="dxa"/>
        </w:trPr>
        <w:tc>
          <w:tcPr>
            <w:tcW w:w="0" w:type="auto"/>
            <w:vAlign w:val="center"/>
            <w:hideMark/>
          </w:tcPr>
          <w:p w14:paraId="2461FB62" w14:textId="77777777" w:rsidR="00866B42" w:rsidRPr="00866B42" w:rsidRDefault="00866B42" w:rsidP="006E48BA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Generate Invoice</w:t>
            </w:r>
          </w:p>
        </w:tc>
        <w:tc>
          <w:tcPr>
            <w:tcW w:w="0" w:type="auto"/>
            <w:vAlign w:val="center"/>
            <w:hideMark/>
          </w:tcPr>
          <w:p w14:paraId="5DF5B36B" w14:textId="77777777" w:rsidR="00866B42" w:rsidRPr="00866B42" w:rsidRDefault="00866B42" w:rsidP="006E48BA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gramStart"/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Generate</w:t>
            </w:r>
            <w:proofErr w:type="gramEnd"/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 xml:space="preserve"> customer invoice</w:t>
            </w:r>
          </w:p>
        </w:tc>
      </w:tr>
      <w:tr w:rsidR="00866B42" w:rsidRPr="00866B42" w14:paraId="55ACFC4E" w14:textId="77777777" w:rsidTr="006E48BA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79CF13EB" w14:textId="77777777" w:rsidR="00866B42" w:rsidRPr="00866B42" w:rsidRDefault="00866B42" w:rsidP="006E48BA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Send Email</w:t>
            </w:r>
          </w:p>
        </w:tc>
        <w:tc>
          <w:tcPr>
            <w:tcW w:w="0" w:type="auto"/>
            <w:vAlign w:val="center"/>
            <w:hideMark/>
          </w:tcPr>
          <w:p w14:paraId="183C2039" w14:textId="77777777" w:rsidR="00866B42" w:rsidRPr="00866B42" w:rsidRDefault="00866B42" w:rsidP="006E48BA">
            <w:pPr>
              <w:spacing w:after="0" w:line="276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Notify customer</w:t>
            </w:r>
          </w:p>
        </w:tc>
      </w:tr>
    </w:tbl>
    <w:p w14:paraId="68580EC1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15D6CE44">
          <v:rect id="_x0000_i1373" style="width:0;height:1.5pt" o:hralign="center" o:hrstd="t" o:hr="t" fillcolor="#a0a0a0" stroked="f"/>
        </w:pict>
      </w:r>
    </w:p>
    <w:p w14:paraId="153AFAD3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Technical Requirements</w:t>
      </w:r>
    </w:p>
    <w:p w14:paraId="12B53C09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The company has only </w:t>
      </w: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5 processing servers</w:t>
      </w:r>
      <w:r w:rsidRPr="00866B42">
        <w:rPr>
          <w:rFonts w:ascii="Georgia Pro" w:eastAsia="Georgia Pro" w:hAnsi="Georgia Pro" w:cs="Georgia Pro"/>
          <w:color w:val="000000" w:themeColor="text1"/>
        </w:rPr>
        <w:t>.</w:t>
      </w:r>
    </w:p>
    <w:p w14:paraId="4DCCCE68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Therefore,</w:t>
      </w:r>
    </w:p>
    <w:p w14:paraId="45173AE8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866B42">
        <w:rPr>
          <w:rFonts w:ascii="Georgia Pro" w:eastAsia="Georgia Pro" w:hAnsi="Georgia Pro" w:cs="Georgia Pro"/>
          <w:color w:val="000000" w:themeColor="text1"/>
        </w:rPr>
        <w:t>only</w:t>
      </w:r>
      <w:proofErr w:type="gramEnd"/>
      <w:r w:rsidRPr="00866B42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5 worker threads</w:t>
      </w:r>
      <w:r w:rsidRPr="00866B42">
        <w:rPr>
          <w:rFonts w:ascii="Georgia Pro" w:eastAsia="Georgia Pro" w:hAnsi="Georgia Pro" w:cs="Georgia Pro"/>
          <w:color w:val="000000" w:themeColor="text1"/>
        </w:rPr>
        <w:t xml:space="preserve"> should execute tasks simultaneously.</w:t>
      </w:r>
    </w:p>
    <w:p w14:paraId="273BA8EE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Remaining tasks must wait in the queue.</w:t>
      </w:r>
    </w:p>
    <w:p w14:paraId="36CC735A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6CB3BBAD">
          <v:rect id="_x0000_i1374" style="width:0;height:1.5pt" o:hralign="center" o:hrstd="t" o:hr="t" fillcolor="#a0a0a0" stroked="f"/>
        </w:pict>
      </w:r>
    </w:p>
    <w:p w14:paraId="72136B99" w14:textId="77777777" w:rsidR="006E48BA" w:rsidRDefault="006E48B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C7202B5" w14:textId="74D031CD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Project Structure</w:t>
      </w:r>
    </w:p>
    <w:p w14:paraId="1CDED0BE" w14:textId="25606030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ExecutorServiceLab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br/>
        <w:t>│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── Main.java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── OrderProcessor.java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── CustomerOrder.java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── Utils.java</w:t>
      </w:r>
    </w:p>
    <w:p w14:paraId="2AFACD96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4633C5CC">
          <v:rect id="_x0000_i1375" style="width:0;height:1.5pt" o:hralign="center" o:hrstd="t" o:hr="t" fillcolor="#a0a0a0" stroked="f"/>
        </w:pict>
      </w:r>
    </w:p>
    <w:p w14:paraId="72ADAEAF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Phase 1</w:t>
      </w:r>
    </w:p>
    <w:p w14:paraId="0C135C73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Processing Customer Orders using Fixed Thread Pool</w:t>
      </w:r>
    </w:p>
    <w:p w14:paraId="5DCE5868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4B37F6F4">
          <v:rect id="_x0000_i1376" style="width:0;height:1.5pt" o:hralign="center" o:hrstd="t" o:hr="t" fillcolor="#a0a0a0" stroked="f"/>
        </w:pict>
      </w:r>
    </w:p>
    <w:p w14:paraId="50226333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Step 1</w:t>
      </w:r>
    </w:p>
    <w:p w14:paraId="52447810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Create a Fixed Thread Pool</w:t>
      </w:r>
    </w:p>
    <w:p w14:paraId="27BEE42B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executor =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Executors.newFixedThreadPool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(5);</w:t>
      </w:r>
    </w:p>
    <w:p w14:paraId="6143FDBE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This creates</w:t>
      </w:r>
    </w:p>
    <w:p w14:paraId="086A3DBD" w14:textId="77777777" w:rsidR="00866B42" w:rsidRPr="00866B42" w:rsidRDefault="00866B42" w:rsidP="006E48BA">
      <w:pPr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Worker 1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Worker 2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Worker 3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Worker 4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Worker 5</w:t>
      </w:r>
    </w:p>
    <w:p w14:paraId="6ECF3BB9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Only these five worker threads will execute every task.</w:t>
      </w:r>
    </w:p>
    <w:p w14:paraId="1F330DAA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lastRenderedPageBreak/>
        <w:pict w14:anchorId="3D09D24C">
          <v:rect id="_x0000_i1377" style="width:0;height:1.5pt" o:hralign="center" o:hrstd="t" o:hr="t" fillcolor="#a0a0a0" stroked="f"/>
        </w:pict>
      </w:r>
    </w:p>
    <w:p w14:paraId="049FE424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Step 2</w:t>
      </w:r>
    </w:p>
    <w:p w14:paraId="04FFE118" w14:textId="77777777" w:rsid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spellStart"/>
      <w:r w:rsidRPr="006E48BA">
        <w:rPr>
          <w:rFonts w:ascii="Georgia Pro" w:eastAsia="Georgia Pro" w:hAnsi="Georgia Pro" w:cs="Georgia Pro"/>
          <w:b/>
          <w:bCs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Class</w:t>
      </w:r>
    </w:p>
    <w:p w14:paraId="0F5A9652" w14:textId="4B8E02C4" w:rsidR="006E48BA" w:rsidRPr="00866B42" w:rsidRDefault="006E48BA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6E48BA">
        <w:rPr>
          <w:rFonts w:ascii="Georgia Pro" w:eastAsia="Georgia Pro" w:hAnsi="Georgia Pro" w:cs="Georgia Pro"/>
          <w:b/>
          <w:bCs/>
          <w:color w:val="000000" w:themeColor="text1"/>
        </w:rPr>
        <w:t>CustomerOrder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.java</w:t>
      </w:r>
    </w:p>
    <w:p w14:paraId="676B090B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public class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private int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public </w:t>
      </w:r>
      <w:proofErr w:type="spellStart"/>
      <w:proofErr w:type="gram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866B42">
        <w:rPr>
          <w:rFonts w:ascii="Georgia Pro" w:eastAsia="Georgia Pro" w:hAnsi="Georgia Pro" w:cs="Georgia Pro"/>
          <w:color w:val="000000" w:themeColor="text1"/>
        </w:rPr>
        <w:t xml:space="preserve">int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)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proofErr w:type="gramStart"/>
      <w:r w:rsidRPr="00866B42">
        <w:rPr>
          <w:rFonts w:ascii="Georgia Pro" w:eastAsia="Georgia Pro" w:hAnsi="Georgia Pro" w:cs="Georgia Pro"/>
          <w:color w:val="000000" w:themeColor="text1"/>
        </w:rPr>
        <w:t>this.customerId</w:t>
      </w:r>
      <w:proofErr w:type="spellEnd"/>
      <w:proofErr w:type="gramEnd"/>
      <w:r w:rsidRPr="00866B42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gramStart"/>
      <w:r w:rsidRPr="00866B42">
        <w:rPr>
          <w:rFonts w:ascii="Georgia Pro" w:eastAsia="Georgia Pro" w:hAnsi="Georgia Pro" w:cs="Georgia Pro"/>
          <w:color w:val="000000" w:themeColor="text1"/>
        </w:rPr>
        <w:t xml:space="preserve">  }</w:t>
      </w:r>
      <w:proofErr w:type="gramEnd"/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public int </w:t>
      </w:r>
      <w:proofErr w:type="spellStart"/>
      <w:proofErr w:type="gramStart"/>
      <w:r w:rsidRPr="00866B42">
        <w:rPr>
          <w:rFonts w:ascii="Georgia Pro" w:eastAsia="Georgia Pro" w:hAnsi="Georgia Pro" w:cs="Georgia Pro"/>
          <w:color w:val="000000" w:themeColor="text1"/>
        </w:rPr>
        <w:t>getCustomerId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866B42">
        <w:rPr>
          <w:rFonts w:ascii="Georgia Pro" w:eastAsia="Georgia Pro" w:hAnsi="Georgia Pro" w:cs="Georgia Pro"/>
          <w:color w:val="000000" w:themeColor="text1"/>
        </w:rPr>
        <w:t>)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return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customerId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gramStart"/>
      <w:r w:rsidRPr="00866B42">
        <w:rPr>
          <w:rFonts w:ascii="Georgia Pro" w:eastAsia="Georgia Pro" w:hAnsi="Georgia Pro" w:cs="Georgia Pro"/>
          <w:color w:val="000000" w:themeColor="text1"/>
        </w:rPr>
        <w:t xml:space="preserve">  }</w:t>
      </w:r>
      <w:proofErr w:type="gramEnd"/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1046D519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3CD5776A">
          <v:rect id="_x0000_i1378" style="width:0;height:1.5pt" o:hralign="center" o:hrstd="t" o:hr="t" fillcolor="#a0a0a0" stroked="f"/>
        </w:pict>
      </w:r>
    </w:p>
    <w:p w14:paraId="550390F7" w14:textId="77777777" w:rsidR="006E48BA" w:rsidRDefault="006E48B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A7388A0" w14:textId="65E31E05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3</w:t>
      </w:r>
    </w:p>
    <w:p w14:paraId="4D4D3BE3" w14:textId="77777777" w:rsid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spellStart"/>
      <w:r w:rsidRPr="006E48BA">
        <w:rPr>
          <w:rFonts w:ascii="Georgia Pro" w:eastAsia="Georgia Pro" w:hAnsi="Georgia Pro" w:cs="Georgia Pro"/>
          <w:b/>
          <w:bCs/>
          <w:color w:val="000000" w:themeColor="text1"/>
        </w:rPr>
        <w:t>OrderProcessor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Class</w:t>
      </w:r>
    </w:p>
    <w:p w14:paraId="32B45C86" w14:textId="7C759244" w:rsidR="006E48BA" w:rsidRPr="00866B42" w:rsidRDefault="006E48BA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6E48BA">
        <w:rPr>
          <w:rFonts w:ascii="Georgia Pro" w:eastAsia="Georgia Pro" w:hAnsi="Georgia Pro" w:cs="Georgia Pro"/>
          <w:b/>
          <w:bCs/>
          <w:color w:val="000000" w:themeColor="text1"/>
        </w:rPr>
        <w:t>CustomerOrder</w:t>
      </w:r>
      <w:r>
        <w:rPr>
          <w:rFonts w:ascii="Georgia Pro" w:eastAsia="Georgia Pro" w:hAnsi="Georgia Pro" w:cs="Georgia Pro"/>
          <w:b/>
          <w:bCs/>
          <w:color w:val="000000" w:themeColor="text1"/>
        </w:rPr>
        <w:t>.java</w:t>
      </w:r>
    </w:p>
    <w:p w14:paraId="26FF6489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public class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OrderProcessor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public static void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processOrder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order)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validateOrder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(order);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processPayment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(order);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reserveInventory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(order);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generateInvoice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(order);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sendEmail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(order);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static void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validateOrder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order)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executeTask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(order, "Validate Order");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static void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processPayment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order)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executeTask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(order, "Process Payment");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static void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reserveInventory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order)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executeTask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(order, "Reserve Inventory");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lastRenderedPageBreak/>
        <w:br/>
        <w:t xml:space="preserve">    }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static void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generateInvoice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order)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executeTask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(order, "Generate Invoice");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static void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sendEmail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order)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executeTask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(order, "Send Confirmation Email");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static void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executeTask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order,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String task)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try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("-----------------------------------");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        "Customer : "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order.getCustomerId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());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        "Task : "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task);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        "Thread : "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                +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Thread.currentThread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().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getName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());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Thread.sleep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(2000);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            task + " Completed");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("-----------------------------------");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catch (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InterruptedException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e)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e.printStackTrace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2EC092EB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19931F9F">
          <v:rect id="_x0000_i1382" style="width:0;height:1.5pt" o:hralign="center" o:hrstd="t" o:hr="t" fillcolor="#a0a0a0" stroked="f"/>
        </w:pict>
      </w:r>
    </w:p>
    <w:p w14:paraId="24E7ABE9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21A6394C">
          <v:rect id="_x0000_i1385" style="width:0;height:1.5pt" o:hralign="center" o:hrstd="t" o:hr="t" fillcolor="#a0a0a0" stroked="f"/>
        </w:pict>
      </w:r>
    </w:p>
    <w:p w14:paraId="66BAD89E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Step 4</w:t>
      </w:r>
    </w:p>
    <w:p w14:paraId="29151079" w14:textId="77777777" w:rsid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Main Class</w:t>
      </w:r>
    </w:p>
    <w:p w14:paraId="701A2F93" w14:textId="08F002AB" w:rsidR="006E48BA" w:rsidRPr="006E48BA" w:rsidRDefault="006E48BA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48BA">
        <w:rPr>
          <w:rFonts w:ascii="Georgia Pro" w:eastAsia="Georgia Pro" w:hAnsi="Georgia Pro" w:cs="Georgia Pro"/>
          <w:b/>
          <w:bCs/>
          <w:color w:val="000000" w:themeColor="text1"/>
        </w:rPr>
        <w:t>Main.java</w:t>
      </w:r>
    </w:p>
    <w:p w14:paraId="2825BB17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java.util.concurrent.ExecutorService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;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java.util.concurrent.Executors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public class Main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public static void main(String[]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args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)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executor =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Executors.newFixedThreadPool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(5);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lastRenderedPageBreak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(" Enterprise Order Processing System");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(" Fixed Thread Pool Demo");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System.out.println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("======================================");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for (int customer = 1;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 customer &lt;= 20;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 customer++) {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order =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        new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(customer);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executor.execute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(() -&gt;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    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OrderProcessor.processOrder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(order));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}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executor.shutdown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();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}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4A871F9F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00F0E304">
          <v:rect id="_x0000_i1386" style="width:0;height:1.5pt" o:hralign="center" o:hrstd="t" o:hr="t" fillcolor="#a0a0a0" stroked="f"/>
        </w:pict>
      </w:r>
    </w:p>
    <w:p w14:paraId="3CD4EE6E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Understanding Main.java</w:t>
      </w:r>
    </w:p>
    <w:p w14:paraId="4FCBB95E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Creating Executor</w:t>
      </w:r>
    </w:p>
    <w:p w14:paraId="559328F5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executor =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Executors.newFixedThreadPool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(5);</w:t>
      </w:r>
    </w:p>
    <w:p w14:paraId="099728BB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Creates</w:t>
      </w:r>
    </w:p>
    <w:p w14:paraId="07024CBA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5 Worker Threads</w:t>
      </w:r>
    </w:p>
    <w:p w14:paraId="7E463749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3441D217">
          <v:rect id="_x0000_i1387" style="width:0;height:1.5pt" o:hralign="center" o:hrstd="t" o:hr="t" fillcolor="#a0a0a0" stroked="f"/>
        </w:pict>
      </w:r>
    </w:p>
    <w:p w14:paraId="66C3E2CE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Loop</w:t>
      </w:r>
    </w:p>
    <w:p w14:paraId="03E0D946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866B42">
        <w:rPr>
          <w:rFonts w:ascii="Georgia Pro" w:eastAsia="Georgia Pro" w:hAnsi="Georgia Pro" w:cs="Georgia Pro"/>
          <w:color w:val="000000" w:themeColor="text1"/>
        </w:rPr>
        <w:t>for(</w:t>
      </w:r>
      <w:proofErr w:type="gramEnd"/>
      <w:r w:rsidRPr="00866B42">
        <w:rPr>
          <w:rFonts w:ascii="Georgia Pro" w:eastAsia="Georgia Pro" w:hAnsi="Georgia Pro" w:cs="Georgia Pro"/>
          <w:color w:val="000000" w:themeColor="text1"/>
        </w:rPr>
        <w:t>int customer=1;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customer&lt;=20;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customer++)</w:t>
      </w:r>
    </w:p>
    <w:p w14:paraId="63FBFD23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Creates</w:t>
      </w:r>
    </w:p>
    <w:p w14:paraId="552B1615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20 Customer Orders</w:t>
      </w:r>
    </w:p>
    <w:p w14:paraId="70FB12D2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5C259AB1">
          <v:rect id="_x0000_i1388" style="width:0;height:1.5pt" o:hralign="center" o:hrstd="t" o:hr="t" fillcolor="#a0a0a0" stroked="f"/>
        </w:pict>
      </w:r>
    </w:p>
    <w:p w14:paraId="6B0DF168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Creating Order</w:t>
      </w:r>
    </w:p>
    <w:p w14:paraId="10F30B02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 xml:space="preserve"> order =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new </w:t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CustomerOrder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(customer);</w:t>
      </w:r>
    </w:p>
    <w:p w14:paraId="56FA18AD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Creates</w:t>
      </w:r>
    </w:p>
    <w:p w14:paraId="53919397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Customer 1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Customer 2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Customer 3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...</w:t>
      </w:r>
    </w:p>
    <w:p w14:paraId="12D7F388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29AC5194">
          <v:rect id="_x0000_i1389" style="width:0;height:1.5pt" o:hralign="center" o:hrstd="t" o:hr="t" fillcolor="#a0a0a0" stroked="f"/>
        </w:pict>
      </w:r>
    </w:p>
    <w:p w14:paraId="3E462234" w14:textId="77777777" w:rsidR="006E48BA" w:rsidRDefault="006E48BA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9AA1A73" w14:textId="77777777" w:rsidR="006E48BA" w:rsidRDefault="006E48BA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1A65C8F" w14:textId="239AEE06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Submit Task</w:t>
      </w:r>
    </w:p>
    <w:p w14:paraId="66399D9C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866B42">
        <w:rPr>
          <w:rFonts w:ascii="Georgia Pro" w:eastAsia="Georgia Pro" w:hAnsi="Georgia Pro" w:cs="Georgia Pro"/>
          <w:color w:val="000000" w:themeColor="text1"/>
        </w:rPr>
        <w:t>executor.execute</w:t>
      </w:r>
      <w:proofErr w:type="spellEnd"/>
      <w:proofErr w:type="gram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    </w:t>
      </w:r>
      <w:proofErr w:type="gramStart"/>
      <w:r w:rsidRPr="00866B42">
        <w:rPr>
          <w:rFonts w:ascii="Georgia Pro" w:eastAsia="Georgia Pro" w:hAnsi="Georgia Pro" w:cs="Georgia Pro"/>
          <w:color w:val="000000" w:themeColor="text1"/>
        </w:rPr>
        <w:t xml:space="preserve">   (</w:t>
      </w:r>
      <w:proofErr w:type="gramEnd"/>
      <w:r w:rsidRPr="00866B42">
        <w:rPr>
          <w:rFonts w:ascii="Georgia Pro" w:eastAsia="Georgia Pro" w:hAnsi="Georgia Pro" w:cs="Georgia Pro"/>
          <w:color w:val="000000" w:themeColor="text1"/>
        </w:rPr>
        <w:t>) -&gt;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866B42">
        <w:rPr>
          <w:rFonts w:ascii="Georgia Pro" w:eastAsia="Georgia Pro" w:hAnsi="Georgia Pro" w:cs="Georgia Pro"/>
          <w:color w:val="000000" w:themeColor="text1"/>
        </w:rPr>
        <w:t>OrderProcessor.processOrder</w:t>
      </w:r>
      <w:proofErr w:type="spellEnd"/>
      <w:r w:rsidRPr="00866B42">
        <w:rPr>
          <w:rFonts w:ascii="Georgia Pro" w:eastAsia="Georgia Pro" w:hAnsi="Georgia Pro" w:cs="Georgia Pro"/>
          <w:color w:val="000000" w:themeColor="text1"/>
        </w:rPr>
        <w:t>(</w:t>
      </w:r>
      <w:proofErr w:type="gramStart"/>
      <w:r w:rsidRPr="00866B42">
        <w:rPr>
          <w:rFonts w:ascii="Georgia Pro" w:eastAsia="Georgia Pro" w:hAnsi="Georgia Pro" w:cs="Georgia Pro"/>
          <w:color w:val="000000" w:themeColor="text1"/>
        </w:rPr>
        <w:t>order))</w:t>
      </w:r>
      <w:proofErr w:type="gramEnd"/>
      <w:r w:rsidRPr="00866B42">
        <w:rPr>
          <w:rFonts w:ascii="Georgia Pro" w:eastAsia="Georgia Pro" w:hAnsi="Georgia Pro" w:cs="Georgia Pro"/>
          <w:color w:val="000000" w:themeColor="text1"/>
        </w:rPr>
        <w:t>;</w:t>
      </w:r>
    </w:p>
    <w:p w14:paraId="4B604456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Notice</w:t>
      </w:r>
    </w:p>
    <w:p w14:paraId="472A744E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We never create a thread.</w:t>
      </w:r>
    </w:p>
    <w:p w14:paraId="42BC9EBD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We simply submit a task.</w:t>
      </w:r>
    </w:p>
    <w:p w14:paraId="5922A0A9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The Executor decides</w:t>
      </w:r>
    </w:p>
    <w:p w14:paraId="207A51BB" w14:textId="77777777" w:rsidR="00866B42" w:rsidRPr="00866B42" w:rsidRDefault="00866B42" w:rsidP="00866B42">
      <w:pPr>
        <w:numPr>
          <w:ilvl w:val="0"/>
          <w:numId w:val="1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Which worker executes it. </w:t>
      </w:r>
    </w:p>
    <w:p w14:paraId="0F9E40B6" w14:textId="77777777" w:rsidR="00866B42" w:rsidRPr="00866B42" w:rsidRDefault="00866B42" w:rsidP="00866B42">
      <w:pPr>
        <w:numPr>
          <w:ilvl w:val="0"/>
          <w:numId w:val="14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 xml:space="preserve">When it executes it. </w:t>
      </w:r>
    </w:p>
    <w:p w14:paraId="45254E6C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52C271AE">
          <v:rect id="_x0000_i1390" style="width:0;height:1.5pt" o:hralign="center" o:hrstd="t" o:hr="t" fillcolor="#a0a0a0" stroked="f"/>
        </w:pict>
      </w:r>
    </w:p>
    <w:p w14:paraId="433E69F0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Sample Output</w:t>
      </w:r>
    </w:p>
    <w:p w14:paraId="4C72FAD2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======================================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Enterprise Order Processing System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 xml:space="preserve"> Fixed Thread Pool Demo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======================================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-----------------------------------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Customer : 1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Task : Validate Order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Thread : pool-1-thread-1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lastRenderedPageBreak/>
        <w:t>-----------------------------------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Customer : 2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Task : Validate Order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Thread : pool-1-thread-2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-----------------------------------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Customer : 3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Task : Validate Order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Thread : pool-1-thread-3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-----------------------------------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Customer : 4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Task : Validate Order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Thread : pool-1-thread-4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-----------------------------------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Customer : 5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Task : Validate Order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Thread : pool-1-thread-5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-----------------------------------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Customer : 6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Task : Validate Order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Thread : pool-1-thread-1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-----------------------------------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Customer : 7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lastRenderedPageBreak/>
        <w:t>Task : Validate Order</w:t>
      </w:r>
      <w:r w:rsidRPr="00866B42">
        <w:rPr>
          <w:rFonts w:ascii="Georgia Pro" w:eastAsia="Georgia Pro" w:hAnsi="Georgia Pro" w:cs="Georgia Pro"/>
          <w:color w:val="000000" w:themeColor="text1"/>
        </w:rPr>
        <w:br/>
        <w:t>Thread : pool-1-thread-2</w:t>
      </w:r>
    </w:p>
    <w:p w14:paraId="720D33EF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Observe carefully.</w:t>
      </w:r>
    </w:p>
    <w:p w14:paraId="7F8E5C5E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Only</w:t>
      </w:r>
    </w:p>
    <w:p w14:paraId="137A8ECB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276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pool-1-thread-1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pool-1-thread-2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pool-1-thread-3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pool-1-thread-4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pool-1-thread-5</w:t>
      </w:r>
    </w:p>
    <w:p w14:paraId="5FC4B2F9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appear repeatedly.</w:t>
      </w:r>
    </w:p>
    <w:p w14:paraId="1812E143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Java never creates</w:t>
      </w:r>
    </w:p>
    <w:p w14:paraId="275882E9" w14:textId="77777777" w:rsidR="00866B42" w:rsidRPr="00866B42" w:rsidRDefault="00866B42" w:rsidP="006E4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pool-1-thread-6</w:t>
      </w:r>
      <w:r w:rsidRPr="00866B42">
        <w:rPr>
          <w:rFonts w:ascii="Georgia Pro" w:eastAsia="Georgia Pro" w:hAnsi="Georgia Pro" w:cs="Georgia Pro"/>
          <w:color w:val="000000" w:themeColor="text1"/>
        </w:rPr>
        <w:br/>
      </w:r>
      <w:r w:rsidRPr="00866B42">
        <w:rPr>
          <w:rFonts w:ascii="Georgia Pro" w:eastAsia="Georgia Pro" w:hAnsi="Georgia Pro" w:cs="Georgia Pro"/>
          <w:color w:val="000000" w:themeColor="text1"/>
        </w:rPr>
        <w:br/>
        <w:t>pool-1-thread-7</w:t>
      </w:r>
    </w:p>
    <w:p w14:paraId="09A2E7A2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t>because the Fixed Thread Pool reuses the existing five worker threads.</w:t>
      </w:r>
    </w:p>
    <w:p w14:paraId="499CF42A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66B42">
        <w:rPr>
          <w:rFonts w:ascii="Georgia Pro" w:eastAsia="Georgia Pro" w:hAnsi="Georgia Pro" w:cs="Georgia Pro"/>
          <w:color w:val="000000" w:themeColor="text1"/>
        </w:rPr>
        <w:pict w14:anchorId="08901507">
          <v:rect id="_x0000_i1391" style="width:0;height:1.5pt" o:hralign="center" o:hrstd="t" o:hr="t" fillcolor="#a0a0a0" stroked="f"/>
        </w:pict>
      </w:r>
    </w:p>
    <w:p w14:paraId="254FBF95" w14:textId="77777777" w:rsidR="00866B42" w:rsidRPr="00866B42" w:rsidRDefault="00866B42" w:rsidP="00866B42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B42">
        <w:rPr>
          <w:rFonts w:ascii="Georgia Pro" w:eastAsia="Georgia Pro" w:hAnsi="Georgia Pro" w:cs="Georgia Pro"/>
          <w:b/>
          <w:bCs/>
          <w:color w:val="000000" w:themeColor="text1"/>
        </w:rPr>
        <w:t>Lab Observation</w:t>
      </w:r>
    </w:p>
    <w:tbl>
      <w:tblPr>
        <w:tblW w:w="77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5"/>
        <w:gridCol w:w="1193"/>
      </w:tblGrid>
      <w:tr w:rsidR="00866B42" w:rsidRPr="00866B42" w14:paraId="2E96E77D" w14:textId="77777777" w:rsidTr="006E48BA">
        <w:trPr>
          <w:trHeight w:val="9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5862D" w14:textId="77777777" w:rsidR="00866B42" w:rsidRPr="00866B42" w:rsidRDefault="00866B42" w:rsidP="00866B42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5AA95E63" w14:textId="77777777" w:rsidR="00866B42" w:rsidRPr="00866B42" w:rsidRDefault="00866B42" w:rsidP="00866B42">
            <w:pPr>
              <w:spacing w:before="240" w:after="24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20</w:t>
            </w:r>
          </w:p>
        </w:tc>
      </w:tr>
      <w:tr w:rsidR="00866B42" w:rsidRPr="00866B42" w14:paraId="014C488E" w14:textId="77777777" w:rsidTr="006E48BA">
        <w:trPr>
          <w:trHeight w:val="942"/>
          <w:tblCellSpacing w:w="15" w:type="dxa"/>
        </w:trPr>
        <w:tc>
          <w:tcPr>
            <w:tcW w:w="0" w:type="auto"/>
            <w:vAlign w:val="center"/>
            <w:hideMark/>
          </w:tcPr>
          <w:p w14:paraId="6E3B72FC" w14:textId="77777777" w:rsidR="00866B42" w:rsidRPr="00866B42" w:rsidRDefault="00866B42" w:rsidP="00866B42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Tasks Per Customer</w:t>
            </w:r>
          </w:p>
        </w:tc>
        <w:tc>
          <w:tcPr>
            <w:tcW w:w="0" w:type="auto"/>
            <w:vAlign w:val="center"/>
            <w:hideMark/>
          </w:tcPr>
          <w:p w14:paraId="79B71FCF" w14:textId="77777777" w:rsidR="00866B42" w:rsidRPr="00866B42" w:rsidRDefault="00866B42" w:rsidP="00866B42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5</w:t>
            </w:r>
          </w:p>
        </w:tc>
      </w:tr>
      <w:tr w:rsidR="00866B42" w:rsidRPr="00866B42" w14:paraId="6AFF335F" w14:textId="77777777" w:rsidTr="006E48BA">
        <w:trPr>
          <w:trHeight w:val="942"/>
          <w:tblCellSpacing w:w="15" w:type="dxa"/>
        </w:trPr>
        <w:tc>
          <w:tcPr>
            <w:tcW w:w="0" w:type="auto"/>
            <w:vAlign w:val="center"/>
            <w:hideMark/>
          </w:tcPr>
          <w:p w14:paraId="668828E7" w14:textId="77777777" w:rsidR="00866B42" w:rsidRPr="00866B42" w:rsidRDefault="00866B42" w:rsidP="00866B42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lastRenderedPageBreak/>
              <w:t>Total Business Tasks</w:t>
            </w:r>
          </w:p>
        </w:tc>
        <w:tc>
          <w:tcPr>
            <w:tcW w:w="0" w:type="auto"/>
            <w:vAlign w:val="center"/>
            <w:hideMark/>
          </w:tcPr>
          <w:p w14:paraId="10962467" w14:textId="77777777" w:rsidR="00866B42" w:rsidRPr="00866B42" w:rsidRDefault="00866B42" w:rsidP="00866B42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100</w:t>
            </w:r>
          </w:p>
        </w:tc>
      </w:tr>
      <w:tr w:rsidR="00866B42" w:rsidRPr="00866B42" w14:paraId="2FCB5C6A" w14:textId="77777777" w:rsidTr="006E48BA">
        <w:trPr>
          <w:trHeight w:val="927"/>
          <w:tblCellSpacing w:w="15" w:type="dxa"/>
        </w:trPr>
        <w:tc>
          <w:tcPr>
            <w:tcW w:w="0" w:type="auto"/>
            <w:vAlign w:val="center"/>
            <w:hideMark/>
          </w:tcPr>
          <w:p w14:paraId="5B62A6F1" w14:textId="77777777" w:rsidR="00866B42" w:rsidRPr="00866B42" w:rsidRDefault="00866B42" w:rsidP="00866B42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Worker Threads</w:t>
            </w:r>
          </w:p>
        </w:tc>
        <w:tc>
          <w:tcPr>
            <w:tcW w:w="0" w:type="auto"/>
            <w:vAlign w:val="center"/>
            <w:hideMark/>
          </w:tcPr>
          <w:p w14:paraId="72AB46E3" w14:textId="77777777" w:rsidR="00866B42" w:rsidRPr="00866B42" w:rsidRDefault="00866B42" w:rsidP="00866B42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5</w:t>
            </w:r>
          </w:p>
        </w:tc>
      </w:tr>
      <w:tr w:rsidR="00866B42" w:rsidRPr="00866B42" w14:paraId="46B0D880" w14:textId="77777777" w:rsidTr="006E48BA">
        <w:trPr>
          <w:trHeight w:val="942"/>
          <w:tblCellSpacing w:w="15" w:type="dxa"/>
        </w:trPr>
        <w:tc>
          <w:tcPr>
            <w:tcW w:w="0" w:type="auto"/>
            <w:vAlign w:val="center"/>
            <w:hideMark/>
          </w:tcPr>
          <w:p w14:paraId="27A5225B" w14:textId="77777777" w:rsidR="00866B42" w:rsidRPr="00866B42" w:rsidRDefault="00866B42" w:rsidP="00866B42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Tasks Waiting in Queue</w:t>
            </w:r>
          </w:p>
        </w:tc>
        <w:tc>
          <w:tcPr>
            <w:tcW w:w="0" w:type="auto"/>
            <w:vAlign w:val="center"/>
            <w:hideMark/>
          </w:tcPr>
          <w:p w14:paraId="0523BA5B" w14:textId="77777777" w:rsidR="00866B42" w:rsidRPr="00866B42" w:rsidRDefault="00866B42" w:rsidP="00866B42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  <w:tr w:rsidR="00866B42" w:rsidRPr="00866B42" w14:paraId="406CC2E2" w14:textId="77777777" w:rsidTr="006E48BA">
        <w:trPr>
          <w:trHeight w:val="942"/>
          <w:tblCellSpacing w:w="15" w:type="dxa"/>
        </w:trPr>
        <w:tc>
          <w:tcPr>
            <w:tcW w:w="0" w:type="auto"/>
            <w:vAlign w:val="center"/>
            <w:hideMark/>
          </w:tcPr>
          <w:p w14:paraId="096E7D1F" w14:textId="77777777" w:rsidR="00866B42" w:rsidRPr="00866B42" w:rsidRDefault="00866B42" w:rsidP="00866B42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Thread Reuse</w:t>
            </w:r>
          </w:p>
        </w:tc>
        <w:tc>
          <w:tcPr>
            <w:tcW w:w="0" w:type="auto"/>
            <w:vAlign w:val="center"/>
            <w:hideMark/>
          </w:tcPr>
          <w:p w14:paraId="6EC2C0D6" w14:textId="77777777" w:rsidR="00866B42" w:rsidRPr="00866B42" w:rsidRDefault="00866B42" w:rsidP="00866B42">
            <w:pPr>
              <w:spacing w:before="240" w:after="24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866B42">
              <w:rPr>
                <w:rFonts w:ascii="Georgia Pro" w:eastAsia="Georgia Pro" w:hAnsi="Georgia Pro" w:cs="Georgia Pro"/>
                <w:color w:val="000000" w:themeColor="text1"/>
              </w:rPr>
              <w:t>Yes</w:t>
            </w:r>
          </w:p>
        </w:tc>
      </w:tr>
    </w:tbl>
    <w:p w14:paraId="51C74E71" w14:textId="77777777" w:rsidR="00866B42" w:rsidRPr="000D23BF" w:rsidRDefault="00866B42" w:rsidP="000D23BF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866B42" w:rsidRPr="000D2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65D"/>
    <w:multiLevelType w:val="multilevel"/>
    <w:tmpl w:val="4F0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919DE"/>
    <w:multiLevelType w:val="multilevel"/>
    <w:tmpl w:val="086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012EC"/>
    <w:multiLevelType w:val="multilevel"/>
    <w:tmpl w:val="133E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76FBE"/>
    <w:multiLevelType w:val="multilevel"/>
    <w:tmpl w:val="549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7019D"/>
    <w:multiLevelType w:val="multilevel"/>
    <w:tmpl w:val="2D9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53670"/>
    <w:multiLevelType w:val="multilevel"/>
    <w:tmpl w:val="55C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B248B"/>
    <w:multiLevelType w:val="multilevel"/>
    <w:tmpl w:val="30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E5CB7"/>
    <w:multiLevelType w:val="multilevel"/>
    <w:tmpl w:val="2D6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92BF3"/>
    <w:multiLevelType w:val="multilevel"/>
    <w:tmpl w:val="AC1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27B13"/>
    <w:multiLevelType w:val="multilevel"/>
    <w:tmpl w:val="DC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6B697D"/>
    <w:multiLevelType w:val="multilevel"/>
    <w:tmpl w:val="507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7"/>
  </w:num>
  <w:num w:numId="2" w16cid:durableId="746457453">
    <w:abstractNumId w:val="8"/>
  </w:num>
  <w:num w:numId="3" w16cid:durableId="1604410673">
    <w:abstractNumId w:val="12"/>
  </w:num>
  <w:num w:numId="4" w16cid:durableId="533421589">
    <w:abstractNumId w:val="10"/>
  </w:num>
  <w:num w:numId="5" w16cid:durableId="18775577">
    <w:abstractNumId w:val="5"/>
  </w:num>
  <w:num w:numId="6" w16cid:durableId="460542499">
    <w:abstractNumId w:val="6"/>
  </w:num>
  <w:num w:numId="7" w16cid:durableId="1448237297">
    <w:abstractNumId w:val="3"/>
  </w:num>
  <w:num w:numId="8" w16cid:durableId="103817157">
    <w:abstractNumId w:val="11"/>
  </w:num>
  <w:num w:numId="9" w16cid:durableId="351032825">
    <w:abstractNumId w:val="13"/>
  </w:num>
  <w:num w:numId="10" w16cid:durableId="768282082">
    <w:abstractNumId w:val="0"/>
  </w:num>
  <w:num w:numId="11" w16cid:durableId="1745176431">
    <w:abstractNumId w:val="2"/>
  </w:num>
  <w:num w:numId="12" w16cid:durableId="547113038">
    <w:abstractNumId w:val="1"/>
  </w:num>
  <w:num w:numId="13" w16cid:durableId="789125036">
    <w:abstractNumId w:val="4"/>
  </w:num>
  <w:num w:numId="14" w16cid:durableId="1431773444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F6E2E"/>
    <w:rsid w:val="003203BF"/>
    <w:rsid w:val="00326D57"/>
    <w:rsid w:val="003A0284"/>
    <w:rsid w:val="00516C3F"/>
    <w:rsid w:val="00642ADF"/>
    <w:rsid w:val="006E48BA"/>
    <w:rsid w:val="00751D6E"/>
    <w:rsid w:val="00866B42"/>
    <w:rsid w:val="00971BA2"/>
    <w:rsid w:val="00A240F8"/>
    <w:rsid w:val="00A84E8B"/>
    <w:rsid w:val="00C02352"/>
    <w:rsid w:val="00C7771D"/>
    <w:rsid w:val="00D624F6"/>
    <w:rsid w:val="00DA7A76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2026-06-29T21:10:00Z</dcterms:created>
  <dcterms:modified xsi:type="dcterms:W3CDTF">2026-06-29T21:10:00Z</dcterms:modified>
</cp:coreProperties>
</file>