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72CF" w14:textId="69E110F0" w:rsidR="0068082B" w:rsidRPr="0068082B" w:rsidRDefault="000D23BF" w:rsidP="0068082B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1D3D0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821EA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</w:t>
      </w:r>
      <w:r w:rsidR="004E6CBF" w:rsidRPr="004E6C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821EAC" w:rsidRPr="00821EA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Common Pitfalls: Deadlock Detection and Prevention</w:t>
      </w:r>
    </w:p>
    <w:p w14:paraId="6BA5578D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76C3E0C1">
          <v:rect id="_x0000_i1210" style="width:0;height:1.5pt" o:hralign="center" o:hrstd="t" o:hr="t" fillcolor="#a0a0a0" stroked="f"/>
        </w:pict>
      </w:r>
    </w:p>
    <w:p w14:paraId="411CAECA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46A4AE3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In this lab, students will learn how to:</w:t>
      </w:r>
    </w:p>
    <w:p w14:paraId="7CC78F39" w14:textId="77777777" w:rsidR="00821EAC" w:rsidRPr="00821EAC" w:rsidRDefault="00821EAC" w:rsidP="00821EAC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Understand what a Deadlock is. </w:t>
      </w:r>
    </w:p>
    <w:p w14:paraId="0ECE76B8" w14:textId="77777777" w:rsidR="00821EAC" w:rsidRPr="00821EAC" w:rsidRDefault="00821EAC" w:rsidP="00821EAC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Identify how deadlocks occur. </w:t>
      </w:r>
    </w:p>
    <w:p w14:paraId="21AD31CF" w14:textId="77777777" w:rsidR="00821EAC" w:rsidRPr="00821EAC" w:rsidRDefault="00821EAC" w:rsidP="00821EAC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Detect deadlocks by observing program execution. </w:t>
      </w:r>
    </w:p>
    <w:p w14:paraId="0C5C9830" w14:textId="77777777" w:rsidR="00821EAC" w:rsidRPr="00821EAC" w:rsidRDefault="00821EAC" w:rsidP="00821EAC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Prevent deadlocks using consistent lock ordering. </w:t>
      </w:r>
    </w:p>
    <w:p w14:paraId="57470F93" w14:textId="77777777" w:rsidR="00821EAC" w:rsidRPr="00821EAC" w:rsidRDefault="00821EAC" w:rsidP="00821EAC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Compare unsafe and safe synchronization techniques. </w:t>
      </w:r>
    </w:p>
    <w:p w14:paraId="5C2D65B3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5392530F">
          <v:rect id="_x0000_i1211" style="width:0;height:1.5pt" o:hralign="center" o:hrstd="t" o:hr="t" fillcolor="#a0a0a0" stroked="f"/>
        </w:pict>
      </w:r>
    </w:p>
    <w:p w14:paraId="54A36210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Scenario</w:t>
      </w:r>
    </w:p>
    <w:p w14:paraId="1AF5D815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A </w:t>
      </w: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Digital Banking System</w:t>
      </w:r>
      <w:r w:rsidRPr="00821EAC">
        <w:rPr>
          <w:rFonts w:ascii="Georgia Pro" w:eastAsia="Georgia Pro" w:hAnsi="Georgia Pro" w:cs="Georgia Pro"/>
          <w:color w:val="000000" w:themeColor="text1"/>
        </w:rPr>
        <w:t xml:space="preserve"> processes money transfers between customer accounts.</w:t>
      </w:r>
    </w:p>
    <w:p w14:paraId="646F500E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Each transfer requires locking:</w:t>
      </w:r>
    </w:p>
    <w:p w14:paraId="1D5F0C4B" w14:textId="77777777" w:rsidR="00821EAC" w:rsidRPr="00821EAC" w:rsidRDefault="00821EAC" w:rsidP="00821EAC">
      <w:pPr>
        <w:numPr>
          <w:ilvl w:val="0"/>
          <w:numId w:val="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Source Account </w:t>
      </w:r>
    </w:p>
    <w:p w14:paraId="62675F9A" w14:textId="77777777" w:rsidR="00821EAC" w:rsidRPr="00821EAC" w:rsidRDefault="00821EAC" w:rsidP="00821EAC">
      <w:pPr>
        <w:numPr>
          <w:ilvl w:val="0"/>
          <w:numId w:val="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Destination Account </w:t>
      </w:r>
    </w:p>
    <w:p w14:paraId="32CB864A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Sometimes two customers initiate transfers simultaneously.</w:t>
      </w:r>
    </w:p>
    <w:p w14:paraId="44EB9B93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Example:</w:t>
      </w:r>
    </w:p>
    <w:p w14:paraId="1DBC3650" w14:textId="77777777" w:rsidR="00821EAC" w:rsidRPr="00821EAC" w:rsidRDefault="00821EAC" w:rsidP="00821EAC">
      <w:pPr>
        <w:numPr>
          <w:ilvl w:val="0"/>
          <w:numId w:val="1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lastRenderedPageBreak/>
        <w:t xml:space="preserve">Customer A </w:t>
      </w:r>
      <w:proofErr w:type="gramStart"/>
      <w:r w:rsidRPr="00821EAC">
        <w:rPr>
          <w:rFonts w:ascii="Georgia Pro" w:eastAsia="Georgia Pro" w:hAnsi="Georgia Pro" w:cs="Georgia Pro"/>
          <w:color w:val="000000" w:themeColor="text1"/>
        </w:rPr>
        <w:t>transfers</w:t>
      </w:r>
      <w:proofErr w:type="gramEnd"/>
      <w:r w:rsidRPr="00821EAC">
        <w:rPr>
          <w:rFonts w:ascii="Georgia Pro" w:eastAsia="Georgia Pro" w:hAnsi="Georgia Pro" w:cs="Georgia Pro"/>
          <w:color w:val="000000" w:themeColor="text1"/>
        </w:rPr>
        <w:t xml:space="preserve"> money from Account A to Account B. </w:t>
      </w:r>
    </w:p>
    <w:p w14:paraId="587C61B8" w14:textId="77777777" w:rsidR="00821EAC" w:rsidRPr="00821EAC" w:rsidRDefault="00821EAC" w:rsidP="00821EAC">
      <w:pPr>
        <w:numPr>
          <w:ilvl w:val="0"/>
          <w:numId w:val="1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Customer B transfers money from Account B to Account A. </w:t>
      </w:r>
    </w:p>
    <w:p w14:paraId="36BDB4B3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If both transactions lock accounts in different orders, the banking system may freeze forever.</w:t>
      </w:r>
    </w:p>
    <w:p w14:paraId="26C9FD3D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The development team wants to:</w:t>
      </w:r>
    </w:p>
    <w:p w14:paraId="2E04C834" w14:textId="77777777" w:rsidR="00821EAC" w:rsidRPr="00821EAC" w:rsidRDefault="00821EAC" w:rsidP="00821EAC">
      <w:pPr>
        <w:numPr>
          <w:ilvl w:val="0"/>
          <w:numId w:val="1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Demonstrate a deadlock. </w:t>
      </w:r>
    </w:p>
    <w:p w14:paraId="088151D4" w14:textId="77777777" w:rsidR="00821EAC" w:rsidRPr="00821EAC" w:rsidRDefault="00821EAC" w:rsidP="00821EAC">
      <w:pPr>
        <w:numPr>
          <w:ilvl w:val="0"/>
          <w:numId w:val="1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Fix the problem using proper lock ordering. </w:t>
      </w:r>
    </w:p>
    <w:p w14:paraId="642CEACF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2F894589">
          <v:rect id="_x0000_i1212" style="width:0;height:1.5pt" o:hralign="center" o:hrstd="t" o:hr="t" fillcolor="#a0a0a0" stroked="f"/>
        </w:pict>
      </w:r>
    </w:p>
    <w:p w14:paraId="2A38FB44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Business Requirements</w:t>
      </w:r>
    </w:p>
    <w:p w14:paraId="670C210A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The application should:</w:t>
      </w:r>
    </w:p>
    <w:p w14:paraId="575C6575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Phase 1 – Deadlock Example</w:t>
      </w:r>
    </w:p>
    <w:p w14:paraId="0EAD17C4" w14:textId="77777777" w:rsidR="00821EAC" w:rsidRPr="00821EAC" w:rsidRDefault="00821EAC" w:rsidP="00821EAC">
      <w:pPr>
        <w:numPr>
          <w:ilvl w:val="0"/>
          <w:numId w:val="12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Create two bank accounts. </w:t>
      </w:r>
    </w:p>
    <w:p w14:paraId="21758103" w14:textId="77777777" w:rsidR="00821EAC" w:rsidRPr="00821EAC" w:rsidRDefault="00821EAC" w:rsidP="00821EAC">
      <w:pPr>
        <w:numPr>
          <w:ilvl w:val="0"/>
          <w:numId w:val="12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Simulate two money transfers. </w:t>
      </w:r>
    </w:p>
    <w:p w14:paraId="33E31C85" w14:textId="77777777" w:rsidR="00821EAC" w:rsidRPr="00821EAC" w:rsidRDefault="00821EAC" w:rsidP="00821EAC">
      <w:pPr>
        <w:numPr>
          <w:ilvl w:val="0"/>
          <w:numId w:val="12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Use two threads. </w:t>
      </w:r>
    </w:p>
    <w:p w14:paraId="2AC9D849" w14:textId="77777777" w:rsidR="00821EAC" w:rsidRPr="00821EAC" w:rsidRDefault="00821EAC" w:rsidP="00821EAC">
      <w:pPr>
        <w:numPr>
          <w:ilvl w:val="0"/>
          <w:numId w:val="12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Demonstrate a deadlock. </w:t>
      </w:r>
    </w:p>
    <w:p w14:paraId="1C7B2451" w14:textId="77777777" w:rsidR="00821EAC" w:rsidRPr="00821EAC" w:rsidRDefault="00821EAC" w:rsidP="00821EAC">
      <w:pPr>
        <w:numPr>
          <w:ilvl w:val="0"/>
          <w:numId w:val="12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Observe that the application </w:t>
      </w:r>
      <w:proofErr w:type="gramStart"/>
      <w:r w:rsidRPr="00821EAC">
        <w:rPr>
          <w:rFonts w:ascii="Georgia Pro" w:eastAsia="Georgia Pro" w:hAnsi="Georgia Pro" w:cs="Georgia Pro"/>
          <w:color w:val="000000" w:themeColor="text1"/>
        </w:rPr>
        <w:t>never</w:t>
      </w:r>
      <w:proofErr w:type="gramEnd"/>
      <w:r w:rsidRPr="00821EA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821EAC">
        <w:rPr>
          <w:rFonts w:ascii="Georgia Pro" w:eastAsia="Georgia Pro" w:hAnsi="Georgia Pro" w:cs="Georgia Pro"/>
          <w:color w:val="000000" w:themeColor="text1"/>
        </w:rPr>
        <w:t>completes</w:t>
      </w:r>
      <w:proofErr w:type="gramEnd"/>
      <w:r w:rsidRPr="00821EAC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3B2CE8F4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403D5F81">
          <v:rect id="_x0000_i1213" style="width:0;height:1.5pt" o:hralign="center" o:hrstd="t" o:hr="t" fillcolor="#a0a0a0" stroked="f"/>
        </w:pict>
      </w:r>
    </w:p>
    <w:p w14:paraId="44F1B4F4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Phase 2 – Deadlock Prevention</w:t>
      </w:r>
    </w:p>
    <w:p w14:paraId="07B7C617" w14:textId="77777777" w:rsidR="00821EAC" w:rsidRPr="00821EAC" w:rsidRDefault="00821EAC" w:rsidP="00821EAC">
      <w:pPr>
        <w:numPr>
          <w:ilvl w:val="0"/>
          <w:numId w:val="13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Use the same banking scenario. </w:t>
      </w:r>
    </w:p>
    <w:p w14:paraId="303724D7" w14:textId="77777777" w:rsidR="00821EAC" w:rsidRPr="00821EAC" w:rsidRDefault="00821EAC" w:rsidP="00821EAC">
      <w:pPr>
        <w:numPr>
          <w:ilvl w:val="0"/>
          <w:numId w:val="13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Lock accounts in a consistent order. </w:t>
      </w:r>
    </w:p>
    <w:p w14:paraId="4E8D26B1" w14:textId="77777777" w:rsidR="00821EAC" w:rsidRPr="00821EAC" w:rsidRDefault="00821EAC" w:rsidP="00821EAC">
      <w:pPr>
        <w:numPr>
          <w:ilvl w:val="0"/>
          <w:numId w:val="13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lastRenderedPageBreak/>
        <w:t xml:space="preserve">Complete both transfers successfully. </w:t>
      </w:r>
    </w:p>
    <w:p w14:paraId="1812454C" w14:textId="77777777" w:rsidR="00821EAC" w:rsidRPr="00821EAC" w:rsidRDefault="00821EAC" w:rsidP="00821EAC">
      <w:pPr>
        <w:numPr>
          <w:ilvl w:val="0"/>
          <w:numId w:val="13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Display successful transaction messages. </w:t>
      </w:r>
    </w:p>
    <w:p w14:paraId="0FF924CB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0D859D53">
          <v:rect id="_x0000_i1214" style="width:0;height:1.5pt" o:hralign="center" o:hrstd="t" o:hr="t" fillcolor="#a0a0a0" stroked="f"/>
        </w:pict>
      </w:r>
    </w:p>
    <w:p w14:paraId="64052B5A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Project Structure</w:t>
      </w:r>
    </w:p>
    <w:p w14:paraId="355D10F6" w14:textId="79B7810F" w:rsidR="00821EAC" w:rsidRPr="00821EAC" w:rsidRDefault="00821EAC" w:rsidP="00821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DeadlockLab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──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── DeadlockDemo.java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── DeadlockPreventionDemo.java</w:t>
      </w:r>
    </w:p>
    <w:p w14:paraId="4E606B1C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Only </w:t>
      </w: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two Java classes</w:t>
      </w:r>
      <w:r w:rsidRPr="00821EAC">
        <w:rPr>
          <w:rFonts w:ascii="Georgia Pro" w:eastAsia="Georgia Pro" w:hAnsi="Georgia Pro" w:cs="Georgia Pro"/>
          <w:color w:val="000000" w:themeColor="text1"/>
        </w:rPr>
        <w:t xml:space="preserve"> are required.</w:t>
      </w:r>
    </w:p>
    <w:p w14:paraId="63F9DE6C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59F13B3D">
          <v:rect id="_x0000_i1215" style="width:0;height:1.5pt" o:hralign="center" o:hrstd="t" o:hr="t" fillcolor="#a0a0a0" stroked="f"/>
        </w:pict>
      </w:r>
    </w:p>
    <w:p w14:paraId="03D6B97E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Class 1 – DeadlockDemo.java</w:t>
      </w:r>
    </w:p>
    <w:p w14:paraId="5F96CB99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Purpose</w:t>
      </w:r>
    </w:p>
    <w:p w14:paraId="370D8898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Demonstrates</w:t>
      </w:r>
    </w:p>
    <w:p w14:paraId="1D3E0B29" w14:textId="77777777" w:rsidR="00821EAC" w:rsidRPr="00821EAC" w:rsidRDefault="00821EAC" w:rsidP="00821EAC">
      <w:pPr>
        <w:numPr>
          <w:ilvl w:val="0"/>
          <w:numId w:val="14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Deadlock </w:t>
      </w:r>
    </w:p>
    <w:p w14:paraId="703ED27F" w14:textId="77777777" w:rsidR="00821EAC" w:rsidRPr="00821EAC" w:rsidRDefault="00821EAC" w:rsidP="00821EAC">
      <w:pPr>
        <w:numPr>
          <w:ilvl w:val="0"/>
          <w:numId w:val="14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Nested synchronization </w:t>
      </w:r>
    </w:p>
    <w:p w14:paraId="351E5197" w14:textId="77777777" w:rsidR="00821EAC" w:rsidRPr="00821EAC" w:rsidRDefault="00821EAC" w:rsidP="00821EAC">
      <w:pPr>
        <w:numPr>
          <w:ilvl w:val="0"/>
          <w:numId w:val="14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Multiple locks </w:t>
      </w:r>
    </w:p>
    <w:p w14:paraId="672CE6A5" w14:textId="77777777" w:rsidR="00821EAC" w:rsidRPr="00821EAC" w:rsidRDefault="00821EAC" w:rsidP="00821EAC">
      <w:pPr>
        <w:numPr>
          <w:ilvl w:val="0"/>
          <w:numId w:val="14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Incorrect lock ordering </w:t>
      </w:r>
    </w:p>
    <w:p w14:paraId="40992B26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167A74F2">
          <v:rect id="_x0000_i1216" style="width:0;height:1.5pt" o:hralign="center" o:hrstd="t" o:hr="t" fillcolor="#a0a0a0" stroked="f"/>
        </w:pict>
      </w:r>
    </w:p>
    <w:p w14:paraId="58882994" w14:textId="77777777" w:rsid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E4217DF" w14:textId="77777777" w:rsid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F191729" w14:textId="7AB0087A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Complete Code</w:t>
      </w:r>
    </w:p>
    <w:p w14:paraId="109A6F3E" w14:textId="77777777" w:rsidR="00821EAC" w:rsidRPr="00821EAC" w:rsidRDefault="00821EAC" w:rsidP="00821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public class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DeadlockDemo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private static final Object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accountA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 xml:space="preserve"> = new Object();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private static final Object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accountB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 xml:space="preserve"> = new Object();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) {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 Banking System");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 Deadlock Demonstration");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Thread customer1 = new Thread(() -&gt; {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synchronized (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accountA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) {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("Customer 1 locked Account A");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try {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(1000);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} catch (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("Customer 1 waiting for Account B");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synchronized (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accountB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) {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("Customer 1 transferred money.");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});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Thread customer2 = new Thread(() -&gt; {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synchronized (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accountB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) {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("Customer 2 locked Account B");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try {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(1000);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} catch (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  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("Customer 2 waiting for Account A");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synchronized (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accountA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) {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("Customer 2 transferred money.");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});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customer1.start();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customer2.start();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0FAA4DDB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72E51CF6">
          <v:rect id="_x0000_i1217" style="width:0;height:1.5pt" o:hralign="center" o:hrstd="t" o:hr="t" fillcolor="#a0a0a0" stroked="f"/>
        </w:pict>
      </w:r>
    </w:p>
    <w:p w14:paraId="1379841B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37CDC678" w14:textId="77777777" w:rsidR="00821EAC" w:rsidRPr="00821EAC" w:rsidRDefault="00821EAC" w:rsidP="00821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======================================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Banking System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Deadlock Demonstration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>======================================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>Customer 1 locked Account A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>Customer 2 locked Account B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>Customer 1 waiting for Account B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>Customer 2 waiting for Account A</w:t>
      </w:r>
    </w:p>
    <w:p w14:paraId="6C43A815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The application </w:t>
      </w: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never terminates</w:t>
      </w:r>
      <w:r w:rsidRPr="00821EAC">
        <w:rPr>
          <w:rFonts w:ascii="Georgia Pro" w:eastAsia="Georgia Pro" w:hAnsi="Georgia Pro" w:cs="Georgia Pro"/>
          <w:color w:val="000000" w:themeColor="text1"/>
        </w:rPr>
        <w:t>.</w:t>
      </w:r>
    </w:p>
    <w:p w14:paraId="7A941A32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Both threads wait forever.</w:t>
      </w:r>
    </w:p>
    <w:p w14:paraId="1EBDF803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5A94FA48">
          <v:rect id="_x0000_i1218" style="width:0;height:1.5pt" o:hralign="center" o:hrstd="t" o:hr="t" fillcolor="#a0a0a0" stroked="f"/>
        </w:pict>
      </w:r>
    </w:p>
    <w:p w14:paraId="19B6A86F" w14:textId="77777777" w:rsid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8E04AB3" w14:textId="1AE9E303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Explanation of Main Code Blocks</w:t>
      </w:r>
    </w:p>
    <w:p w14:paraId="4F9EBD65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1. Creating Two Locks</w:t>
      </w:r>
    </w:p>
    <w:p w14:paraId="17D4BC03" w14:textId="0F686299" w:rsidR="00821EAC" w:rsidRPr="00821EAC" w:rsidRDefault="00821EAC" w:rsidP="00821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private static final Object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accountA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 xml:space="preserve"> = new </w:t>
      </w:r>
      <w:proofErr w:type="gramStart"/>
      <w:r w:rsidRPr="00821EAC">
        <w:rPr>
          <w:rFonts w:ascii="Georgia Pro" w:eastAsia="Georgia Pro" w:hAnsi="Georgia Pro" w:cs="Georgia Pro"/>
          <w:color w:val="000000" w:themeColor="text1"/>
        </w:rPr>
        <w:t>Object(</w:t>
      </w:r>
      <w:proofErr w:type="gramEnd"/>
      <w:r w:rsidRPr="00821EAC">
        <w:rPr>
          <w:rFonts w:ascii="Georgia Pro" w:eastAsia="Georgia Pro" w:hAnsi="Georgia Pro" w:cs="Georgia Pro"/>
          <w:color w:val="000000" w:themeColor="text1"/>
        </w:rPr>
        <w:t>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private static final Object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accountB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 xml:space="preserve"> = new </w:t>
      </w:r>
      <w:proofErr w:type="gramStart"/>
      <w:r w:rsidRPr="00821EAC">
        <w:rPr>
          <w:rFonts w:ascii="Georgia Pro" w:eastAsia="Georgia Pro" w:hAnsi="Georgia Pro" w:cs="Georgia Pro"/>
          <w:color w:val="000000" w:themeColor="text1"/>
        </w:rPr>
        <w:t>Object(</w:t>
      </w:r>
      <w:proofErr w:type="gramEnd"/>
      <w:r w:rsidRPr="00821EAC">
        <w:rPr>
          <w:rFonts w:ascii="Georgia Pro" w:eastAsia="Georgia Pro" w:hAnsi="Georgia Pro" w:cs="Georgia Pro"/>
          <w:color w:val="000000" w:themeColor="text1"/>
        </w:rPr>
        <w:t>);</w:t>
      </w:r>
    </w:p>
    <w:p w14:paraId="573D7D47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Each account has its own lock.</w:t>
      </w:r>
    </w:p>
    <w:p w14:paraId="6CFC03DA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2052922C">
          <v:rect id="_x0000_i1219" style="width:0;height:1.5pt" o:hralign="center" o:hrstd="t" o:hr="t" fillcolor="#a0a0a0" stroked="f"/>
        </w:pict>
      </w:r>
    </w:p>
    <w:p w14:paraId="1B2CB417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2. Thread 1</w:t>
      </w:r>
    </w:p>
    <w:p w14:paraId="1D058D6E" w14:textId="77777777" w:rsidR="00821EAC" w:rsidRPr="00821EAC" w:rsidRDefault="00821EAC" w:rsidP="00821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synchronized(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accountA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)</w:t>
      </w:r>
    </w:p>
    <w:p w14:paraId="6B8A4594" w14:textId="77777777" w:rsid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Locks Account A first.</w:t>
      </w:r>
    </w:p>
    <w:p w14:paraId="620EE0DD" w14:textId="0A9404D6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Later it requests Account B.</w:t>
      </w:r>
    </w:p>
    <w:p w14:paraId="6FD55E91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1ABE58AF">
          <v:rect id="_x0000_i1220" style="width:0;height:1.5pt" o:hralign="center" o:hrstd="t" o:hr="t" fillcolor="#a0a0a0" stroked="f"/>
        </w:pict>
      </w:r>
    </w:p>
    <w:p w14:paraId="6799CA2C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3. Thread 2</w:t>
      </w:r>
    </w:p>
    <w:p w14:paraId="11EDF099" w14:textId="77777777" w:rsidR="00821EAC" w:rsidRPr="00821EAC" w:rsidRDefault="00821EAC" w:rsidP="00821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synchronized(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accountB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)</w:t>
      </w:r>
    </w:p>
    <w:p w14:paraId="7033E5A9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Locks Account B first.</w:t>
      </w:r>
    </w:p>
    <w:p w14:paraId="11FE7A8F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Later it requests Account A.</w:t>
      </w:r>
    </w:p>
    <w:p w14:paraId="6AB084A8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135CFBFB">
          <v:rect id="_x0000_i1221" style="width:0;height:1.5pt" o:hralign="center" o:hrstd="t" o:hr="t" fillcolor="#a0a0a0" stroked="f"/>
        </w:pict>
      </w:r>
    </w:p>
    <w:p w14:paraId="10DE1087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4. Deadlock</w:t>
      </w:r>
    </w:p>
    <w:p w14:paraId="322CC94F" w14:textId="77777777" w:rsidR="00821EAC" w:rsidRPr="00821EAC" w:rsidRDefault="00821EAC" w:rsidP="00821EAC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Thread 1 owns</w:t>
      </w:r>
    </w:p>
    <w:p w14:paraId="7B33B35D" w14:textId="77777777" w:rsidR="00821EAC" w:rsidRPr="00821EAC" w:rsidRDefault="00821EAC" w:rsidP="00821EAC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Account A</w:t>
      </w:r>
    </w:p>
    <w:p w14:paraId="0974E48F" w14:textId="77777777" w:rsidR="00821EAC" w:rsidRPr="00821EAC" w:rsidRDefault="00821EAC" w:rsidP="00821EAC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lastRenderedPageBreak/>
        <w:t>and waits for</w:t>
      </w:r>
    </w:p>
    <w:p w14:paraId="6470F978" w14:textId="77777777" w:rsidR="00821EAC" w:rsidRPr="00821EAC" w:rsidRDefault="00821EAC" w:rsidP="00821EAC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Account B</w:t>
      </w:r>
    </w:p>
    <w:p w14:paraId="5D1F6149" w14:textId="77777777" w:rsidR="00821EAC" w:rsidRPr="00821EAC" w:rsidRDefault="00821EAC" w:rsidP="00821EAC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Thread 2 owns</w:t>
      </w:r>
    </w:p>
    <w:p w14:paraId="17E40E8E" w14:textId="77777777" w:rsidR="00821EAC" w:rsidRPr="00821EAC" w:rsidRDefault="00821EAC" w:rsidP="00821EAC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Account B</w:t>
      </w:r>
    </w:p>
    <w:p w14:paraId="230F19AE" w14:textId="77777777" w:rsidR="00821EAC" w:rsidRPr="00821EAC" w:rsidRDefault="00821EAC" w:rsidP="00821EAC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and waits for</w:t>
      </w:r>
    </w:p>
    <w:p w14:paraId="1558F59D" w14:textId="77777777" w:rsidR="00821EAC" w:rsidRPr="00821EAC" w:rsidRDefault="00821EAC" w:rsidP="00821EAC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Account A</w:t>
      </w:r>
    </w:p>
    <w:p w14:paraId="10D353DE" w14:textId="77777777" w:rsidR="00821EAC" w:rsidRPr="00821EAC" w:rsidRDefault="00821EAC" w:rsidP="00821EAC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Neither thread can continue.</w:t>
      </w:r>
    </w:p>
    <w:p w14:paraId="1645183C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713B8DD1">
          <v:rect id="_x0000_i1222" style="width:0;height:1.5pt" o:hralign="center" o:hrstd="t" o:hr="t" fillcolor="#a0a0a0" stroked="f"/>
        </w:pict>
      </w:r>
    </w:p>
    <w:p w14:paraId="73BF6C31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Deadlock Diagram</w:t>
      </w:r>
    </w:p>
    <w:p w14:paraId="11A68F10" w14:textId="77777777" w:rsidR="00821EAC" w:rsidRPr="00821EAC" w:rsidRDefault="00821EAC" w:rsidP="00821EAC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Thread 1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│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>Locks Account A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│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>Waits for Account B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821EAC">
        <w:rPr>
          <w:rFonts w:ascii="Times New Roman" w:eastAsia="Georgia Pro" w:hAnsi="Times New Roman" w:cs="Times New Roman"/>
          <w:color w:val="000000" w:themeColor="text1"/>
        </w:rPr>
        <w:t>▲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│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│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>Locks Account B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│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>Thread 2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>Waits for Account A</w:t>
      </w:r>
    </w:p>
    <w:p w14:paraId="3DCB04A5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Both threads wait forever.</w:t>
      </w:r>
    </w:p>
    <w:p w14:paraId="307E11BF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14BC8FA0">
          <v:rect id="_x0000_i1223" style="width:0;height:1.5pt" o:hralign="center" o:hrstd="t" o:hr="t" fillcolor="#a0a0a0" stroked="f"/>
        </w:pict>
      </w:r>
    </w:p>
    <w:p w14:paraId="1551E68A" w14:textId="77777777" w:rsidR="00821EAC" w:rsidRDefault="00821EAC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F7BA420" w14:textId="59C929B5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Class 2 – DeadlockPreventionDemo.java</w:t>
      </w:r>
    </w:p>
    <w:p w14:paraId="7554545C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Purpose</w:t>
      </w:r>
    </w:p>
    <w:p w14:paraId="3F354DA0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Demonstrates</w:t>
      </w:r>
    </w:p>
    <w:p w14:paraId="7AEFC4DE" w14:textId="77777777" w:rsidR="00821EAC" w:rsidRPr="00821EAC" w:rsidRDefault="00821EAC" w:rsidP="00821EAC">
      <w:pPr>
        <w:numPr>
          <w:ilvl w:val="0"/>
          <w:numId w:val="15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Deadlock prevention </w:t>
      </w:r>
    </w:p>
    <w:p w14:paraId="5B607F5E" w14:textId="77777777" w:rsidR="00821EAC" w:rsidRPr="00821EAC" w:rsidRDefault="00821EAC" w:rsidP="00821EAC">
      <w:pPr>
        <w:numPr>
          <w:ilvl w:val="0"/>
          <w:numId w:val="15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Consistent lock ordering </w:t>
      </w:r>
    </w:p>
    <w:p w14:paraId="200329C5" w14:textId="77777777" w:rsidR="00821EAC" w:rsidRPr="00821EAC" w:rsidRDefault="00821EAC" w:rsidP="00821EAC">
      <w:pPr>
        <w:numPr>
          <w:ilvl w:val="0"/>
          <w:numId w:val="15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Safe synchronization </w:t>
      </w:r>
    </w:p>
    <w:p w14:paraId="34661E45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20DEBAFA">
          <v:rect id="_x0000_i1224" style="width:0;height:1.5pt" o:hralign="center" o:hrstd="t" o:hr="t" fillcolor="#a0a0a0" stroked="f"/>
        </w:pict>
      </w:r>
    </w:p>
    <w:p w14:paraId="4CA3FD48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Complete Code</w:t>
      </w:r>
    </w:p>
    <w:p w14:paraId="4A38802F" w14:textId="77777777" w:rsidR="00821EAC" w:rsidRPr="00821EAC" w:rsidRDefault="00821EAC" w:rsidP="00821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public class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DeadlockPreventionDemo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private static final Object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accountA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 xml:space="preserve"> = new Object();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private static final Object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accountB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 xml:space="preserve"> = new Object();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)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throws Exception {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 Banking System");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 Deadlock Prevention");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Thread customer1 = new Thread(() -&gt; transfer());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Thread customer2 = new Thread(() -&gt; transfer());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customer1.start();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customer2.start();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customer1.join();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customer2.join();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("\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nAll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 xml:space="preserve"> Transactions Completed.");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public static void transfer() {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synchronized (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accountA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) {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Thread.currentThread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().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getName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()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" locked Account A");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try {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(1000);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} catch (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synchronized (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accountB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) {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Thread.currentThread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().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getName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()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 + " locked Account B");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        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Thread.currentThread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().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getName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()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 + " completed transfer.");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749A5A6C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1BB7D819">
          <v:rect id="_x0000_i1225" style="width:0;height:1.5pt" o:hralign="center" o:hrstd="t" o:hr="t" fillcolor="#a0a0a0" stroked="f"/>
        </w:pict>
      </w:r>
    </w:p>
    <w:p w14:paraId="608BC8C9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6DA2A20E" w14:textId="77777777" w:rsidR="00821EAC" w:rsidRPr="00821EAC" w:rsidRDefault="00821EAC" w:rsidP="00821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======================================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Banking System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 xml:space="preserve"> Deadlock Prevention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>======================================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>Thread-0 locked Account A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>Thread-0 locked Account B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>Thread-0 completed transfer.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>Thread-1 locked Account A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lastRenderedPageBreak/>
        <w:t>Thread-1 locked Account B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>Thread-1 completed transfer.</w:t>
      </w:r>
      <w:r w:rsidRPr="00821EAC">
        <w:rPr>
          <w:rFonts w:ascii="Georgia Pro" w:eastAsia="Georgia Pro" w:hAnsi="Georgia Pro" w:cs="Georgia Pro"/>
          <w:color w:val="000000" w:themeColor="text1"/>
        </w:rPr>
        <w:br/>
      </w:r>
      <w:r w:rsidRPr="00821EAC">
        <w:rPr>
          <w:rFonts w:ascii="Georgia Pro" w:eastAsia="Georgia Pro" w:hAnsi="Georgia Pro" w:cs="Georgia Pro"/>
          <w:color w:val="000000" w:themeColor="text1"/>
        </w:rPr>
        <w:br/>
        <w:t>All Transactions Completed.</w:t>
      </w:r>
    </w:p>
    <w:p w14:paraId="132FE787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The application finishes successfully.</w:t>
      </w:r>
    </w:p>
    <w:p w14:paraId="2FD1E403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No deadlock occurs.</w:t>
      </w:r>
    </w:p>
    <w:p w14:paraId="222502E3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76E9F14C">
          <v:rect id="_x0000_i1226" style="width:0;height:1.5pt" o:hralign="center" o:hrstd="t" o:hr="t" fillcolor="#a0a0a0" stroked="f"/>
        </w:pict>
      </w:r>
    </w:p>
    <w:p w14:paraId="00EC6FFF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Explanation of Main Code Blocks</w:t>
      </w:r>
    </w:p>
    <w:p w14:paraId="09913F97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1. Consistent Lock Order</w:t>
      </w:r>
    </w:p>
    <w:p w14:paraId="24412EF1" w14:textId="77777777" w:rsidR="00821EAC" w:rsidRPr="00821EAC" w:rsidRDefault="00821EAC" w:rsidP="00821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synchronized(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accountA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)</w:t>
      </w:r>
    </w:p>
    <w:p w14:paraId="73B2A389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Both threads always lock Account A first.</w:t>
      </w:r>
    </w:p>
    <w:p w14:paraId="2738A802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07DAF5FC">
          <v:rect id="_x0000_i1227" style="width:0;height:1.5pt" o:hralign="center" o:hrstd="t" o:hr="t" fillcolor="#a0a0a0" stroked="f"/>
        </w:pict>
      </w:r>
    </w:p>
    <w:p w14:paraId="43921FE1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2. Second Lock</w:t>
      </w:r>
    </w:p>
    <w:p w14:paraId="57DDDBB2" w14:textId="77777777" w:rsidR="00821EAC" w:rsidRPr="00821EAC" w:rsidRDefault="00821EAC" w:rsidP="00821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synchronized(</w:t>
      </w:r>
      <w:proofErr w:type="spellStart"/>
      <w:r w:rsidRPr="00821EAC">
        <w:rPr>
          <w:rFonts w:ascii="Georgia Pro" w:eastAsia="Georgia Pro" w:hAnsi="Georgia Pro" w:cs="Georgia Pro"/>
          <w:color w:val="000000" w:themeColor="text1"/>
        </w:rPr>
        <w:t>accountB</w:t>
      </w:r>
      <w:proofErr w:type="spellEnd"/>
      <w:r w:rsidRPr="00821EAC">
        <w:rPr>
          <w:rFonts w:ascii="Georgia Pro" w:eastAsia="Georgia Pro" w:hAnsi="Georgia Pro" w:cs="Georgia Pro"/>
          <w:color w:val="000000" w:themeColor="text1"/>
        </w:rPr>
        <w:t>)</w:t>
      </w:r>
    </w:p>
    <w:p w14:paraId="75421726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Both threads lock Account B second.</w:t>
      </w:r>
    </w:p>
    <w:p w14:paraId="037F04B2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Since every thread follows the same order, deadlock cannot occur.</w:t>
      </w:r>
    </w:p>
    <w:p w14:paraId="3AE3C5C1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761B844F">
          <v:rect id="_x0000_i1228" style="width:0;height:1.5pt" o:hralign="center" o:hrstd="t" o:hr="t" fillcolor="#a0a0a0" stroked="f"/>
        </w:pict>
      </w:r>
    </w:p>
    <w:p w14:paraId="4F265394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3. Waiting for Completion</w:t>
      </w:r>
    </w:p>
    <w:p w14:paraId="0C614623" w14:textId="2550ADAF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customer1.join();</w:t>
      </w:r>
      <w:r w:rsidRPr="00821EAC">
        <w:rPr>
          <w:rFonts w:ascii="Georgia Pro" w:eastAsia="Georgia Pro" w:hAnsi="Georgia Pro" w:cs="Georgia Pro"/>
          <w:color w:val="000000" w:themeColor="text1"/>
        </w:rPr>
        <w:br/>
        <w:t>customer2.join();</w:t>
      </w:r>
    </w:p>
    <w:p w14:paraId="0ACC5960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lastRenderedPageBreak/>
        <w:t xml:space="preserve">Main thread waits until both </w:t>
      </w:r>
      <w:proofErr w:type="gramStart"/>
      <w:r w:rsidRPr="00821EAC">
        <w:rPr>
          <w:rFonts w:ascii="Georgia Pro" w:eastAsia="Georgia Pro" w:hAnsi="Georgia Pro" w:cs="Georgia Pro"/>
          <w:color w:val="000000" w:themeColor="text1"/>
        </w:rPr>
        <w:t>transfers</w:t>
      </w:r>
      <w:proofErr w:type="gramEnd"/>
      <w:r w:rsidRPr="00821EA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821EAC">
        <w:rPr>
          <w:rFonts w:ascii="Georgia Pro" w:eastAsia="Georgia Pro" w:hAnsi="Georgia Pro" w:cs="Georgia Pro"/>
          <w:color w:val="000000" w:themeColor="text1"/>
        </w:rPr>
        <w:t>finish</w:t>
      </w:r>
      <w:proofErr w:type="gramEnd"/>
      <w:r w:rsidRPr="00821EAC">
        <w:rPr>
          <w:rFonts w:ascii="Georgia Pro" w:eastAsia="Georgia Pro" w:hAnsi="Georgia Pro" w:cs="Georgia Pro"/>
          <w:color w:val="000000" w:themeColor="text1"/>
        </w:rPr>
        <w:t>.</w:t>
      </w:r>
    </w:p>
    <w:p w14:paraId="5C8D753D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18AFBAA5">
          <v:rect id="_x0000_i1229" style="width:0;height:1.5pt" o:hralign="center" o:hrstd="t" o:hr="t" fillcolor="#a0a0a0" stroked="f"/>
        </w:pict>
      </w:r>
    </w:p>
    <w:p w14:paraId="45824A4E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Why Deadlock Happens</w:t>
      </w:r>
    </w:p>
    <w:p w14:paraId="32697EAF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Deadlock requires four conditions:</w:t>
      </w:r>
    </w:p>
    <w:p w14:paraId="142DCC14" w14:textId="77777777" w:rsidR="00821EAC" w:rsidRPr="00821EAC" w:rsidRDefault="00821EAC" w:rsidP="00821EAC">
      <w:pPr>
        <w:numPr>
          <w:ilvl w:val="0"/>
          <w:numId w:val="1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Mutual Exclusion</w:t>
      </w:r>
      <w:r w:rsidRPr="00821EAC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BFAE033" w14:textId="77777777" w:rsidR="00821EAC" w:rsidRPr="00821EAC" w:rsidRDefault="00821EAC" w:rsidP="00821EAC">
      <w:pPr>
        <w:numPr>
          <w:ilvl w:val="1"/>
          <w:numId w:val="1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Only one thread can use a resource. </w:t>
      </w:r>
    </w:p>
    <w:p w14:paraId="2277E291" w14:textId="77777777" w:rsidR="00821EAC" w:rsidRPr="00821EAC" w:rsidRDefault="00821EAC" w:rsidP="00821EAC">
      <w:pPr>
        <w:numPr>
          <w:ilvl w:val="0"/>
          <w:numId w:val="1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Hold and Wait</w:t>
      </w:r>
      <w:r w:rsidRPr="00821EAC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C3B8693" w14:textId="77777777" w:rsidR="00821EAC" w:rsidRPr="00821EAC" w:rsidRDefault="00821EAC" w:rsidP="00821EAC">
      <w:pPr>
        <w:numPr>
          <w:ilvl w:val="1"/>
          <w:numId w:val="1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Thread holds one lock while waiting for another. </w:t>
      </w:r>
    </w:p>
    <w:p w14:paraId="42A6B48E" w14:textId="77777777" w:rsidR="00821EAC" w:rsidRPr="00821EAC" w:rsidRDefault="00821EAC" w:rsidP="00821EAC">
      <w:pPr>
        <w:numPr>
          <w:ilvl w:val="0"/>
          <w:numId w:val="1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No Preemption</w:t>
      </w:r>
      <w:r w:rsidRPr="00821EAC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10698EDF" w14:textId="77777777" w:rsidR="00821EAC" w:rsidRPr="00821EAC" w:rsidRDefault="00821EAC" w:rsidP="00821EAC">
      <w:pPr>
        <w:numPr>
          <w:ilvl w:val="1"/>
          <w:numId w:val="1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Locks cannot be taken away. </w:t>
      </w:r>
    </w:p>
    <w:p w14:paraId="3C9AA7FA" w14:textId="77777777" w:rsidR="00821EAC" w:rsidRPr="00821EAC" w:rsidRDefault="00821EAC" w:rsidP="00821EAC">
      <w:pPr>
        <w:numPr>
          <w:ilvl w:val="0"/>
          <w:numId w:val="1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b/>
          <w:bCs/>
          <w:color w:val="000000" w:themeColor="text1"/>
        </w:rPr>
        <w:t>Circular Wait</w:t>
      </w:r>
      <w:r w:rsidRPr="00821EAC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142AE6AF" w14:textId="77777777" w:rsidR="00821EAC" w:rsidRPr="00821EAC" w:rsidRDefault="00821EAC" w:rsidP="00821EAC">
      <w:pPr>
        <w:numPr>
          <w:ilvl w:val="1"/>
          <w:numId w:val="1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 xml:space="preserve">Threads wait for each other. </w:t>
      </w:r>
    </w:p>
    <w:p w14:paraId="4CE07847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t>Removing even one of these conditions prevents deadlock.</w:t>
      </w:r>
    </w:p>
    <w:p w14:paraId="5A73182E" w14:textId="77777777" w:rsidR="00821EAC" w:rsidRPr="00821EAC" w:rsidRDefault="00821EAC" w:rsidP="00821EAC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21EAC">
        <w:rPr>
          <w:rFonts w:ascii="Georgia Pro" w:eastAsia="Georgia Pro" w:hAnsi="Georgia Pro" w:cs="Georgia Pro"/>
          <w:color w:val="000000" w:themeColor="text1"/>
        </w:rPr>
        <w:pict w14:anchorId="6C5664B6">
          <v:rect id="_x0000_i1231" style="width:0;height:1.5pt" o:hralign="center" o:hrstd="t" o:hr="t" fillcolor="#a0a0a0" stroked="f"/>
        </w:pict>
      </w:r>
    </w:p>
    <w:p w14:paraId="56E223AA" w14:textId="7559E366" w:rsidR="0068082B" w:rsidRPr="00821EAC" w:rsidRDefault="00821EAC" w:rsidP="00821EAC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sectPr w:rsidR="0068082B" w:rsidRPr="00821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457F"/>
    <w:multiLevelType w:val="multilevel"/>
    <w:tmpl w:val="D08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107F8"/>
    <w:multiLevelType w:val="multilevel"/>
    <w:tmpl w:val="EAD0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1A0A"/>
    <w:multiLevelType w:val="multilevel"/>
    <w:tmpl w:val="6840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943EE"/>
    <w:multiLevelType w:val="multilevel"/>
    <w:tmpl w:val="ABD6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D3A76"/>
    <w:multiLevelType w:val="multilevel"/>
    <w:tmpl w:val="E26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23EF5"/>
    <w:multiLevelType w:val="multilevel"/>
    <w:tmpl w:val="D7D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E220E"/>
    <w:multiLevelType w:val="multilevel"/>
    <w:tmpl w:val="36C4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571B0"/>
    <w:multiLevelType w:val="multilevel"/>
    <w:tmpl w:val="95C8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E6BAE"/>
    <w:multiLevelType w:val="multilevel"/>
    <w:tmpl w:val="992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B5FB3"/>
    <w:multiLevelType w:val="multilevel"/>
    <w:tmpl w:val="1CC8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33B5D"/>
    <w:multiLevelType w:val="multilevel"/>
    <w:tmpl w:val="2EBA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10A4C"/>
    <w:multiLevelType w:val="multilevel"/>
    <w:tmpl w:val="5898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60F3F"/>
    <w:multiLevelType w:val="multilevel"/>
    <w:tmpl w:val="2342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84972"/>
    <w:multiLevelType w:val="multilevel"/>
    <w:tmpl w:val="D6E0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2903EB"/>
    <w:multiLevelType w:val="multilevel"/>
    <w:tmpl w:val="F1BE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D796E"/>
    <w:multiLevelType w:val="multilevel"/>
    <w:tmpl w:val="6F88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37103">
    <w:abstractNumId w:val="2"/>
  </w:num>
  <w:num w:numId="2" w16cid:durableId="1196582095">
    <w:abstractNumId w:val="13"/>
  </w:num>
  <w:num w:numId="3" w16cid:durableId="359934119">
    <w:abstractNumId w:val="3"/>
  </w:num>
  <w:num w:numId="4" w16cid:durableId="123738728">
    <w:abstractNumId w:val="10"/>
  </w:num>
  <w:num w:numId="5" w16cid:durableId="334118385">
    <w:abstractNumId w:val="5"/>
  </w:num>
  <w:num w:numId="6" w16cid:durableId="475339797">
    <w:abstractNumId w:val="12"/>
  </w:num>
  <w:num w:numId="7" w16cid:durableId="246810377">
    <w:abstractNumId w:val="0"/>
  </w:num>
  <w:num w:numId="8" w16cid:durableId="755370820">
    <w:abstractNumId w:val="11"/>
  </w:num>
  <w:num w:numId="9" w16cid:durableId="1869708968">
    <w:abstractNumId w:val="8"/>
  </w:num>
  <w:num w:numId="10" w16cid:durableId="346564876">
    <w:abstractNumId w:val="9"/>
  </w:num>
  <w:num w:numId="11" w16cid:durableId="2087146876">
    <w:abstractNumId w:val="14"/>
  </w:num>
  <w:num w:numId="12" w16cid:durableId="1499423063">
    <w:abstractNumId w:val="4"/>
  </w:num>
  <w:num w:numId="13" w16cid:durableId="1799252942">
    <w:abstractNumId w:val="1"/>
  </w:num>
  <w:num w:numId="14" w16cid:durableId="1565991118">
    <w:abstractNumId w:val="15"/>
  </w:num>
  <w:num w:numId="15" w16cid:durableId="156190557">
    <w:abstractNumId w:val="7"/>
  </w:num>
  <w:num w:numId="16" w16cid:durableId="163736736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C16DE"/>
    <w:rsid w:val="001D3D04"/>
    <w:rsid w:val="001E47BA"/>
    <w:rsid w:val="001F1FA6"/>
    <w:rsid w:val="001F6E2E"/>
    <w:rsid w:val="00313A27"/>
    <w:rsid w:val="003203BF"/>
    <w:rsid w:val="00326D57"/>
    <w:rsid w:val="00345903"/>
    <w:rsid w:val="003A0284"/>
    <w:rsid w:val="003A4B3E"/>
    <w:rsid w:val="004E6CBF"/>
    <w:rsid w:val="00516C3F"/>
    <w:rsid w:val="005E4FFE"/>
    <w:rsid w:val="00642ADF"/>
    <w:rsid w:val="0068082B"/>
    <w:rsid w:val="006A42B0"/>
    <w:rsid w:val="006A4780"/>
    <w:rsid w:val="006E48BA"/>
    <w:rsid w:val="00751D6E"/>
    <w:rsid w:val="00821EAC"/>
    <w:rsid w:val="00866B42"/>
    <w:rsid w:val="008B2795"/>
    <w:rsid w:val="00971BA2"/>
    <w:rsid w:val="009A4A74"/>
    <w:rsid w:val="00A240F8"/>
    <w:rsid w:val="00A53043"/>
    <w:rsid w:val="00A84E8B"/>
    <w:rsid w:val="00BD1FF7"/>
    <w:rsid w:val="00C02352"/>
    <w:rsid w:val="00C7771D"/>
    <w:rsid w:val="00D624F6"/>
    <w:rsid w:val="00DA7A76"/>
    <w:rsid w:val="00E05878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2026-06-30T18:29:00Z</dcterms:created>
  <dcterms:modified xsi:type="dcterms:W3CDTF">2026-07-01T05:48:00Z</dcterms:modified>
</cp:coreProperties>
</file>