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7412BBB7" w:rsidR="00313A27" w:rsidRDefault="000D23BF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E4F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E4FFE" w:rsidRPr="005E4F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Using </w:t>
      </w:r>
      <w:proofErr w:type="spellStart"/>
      <w:r w:rsidR="005E4FFE" w:rsidRPr="005E4F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BlockingQueue</w:t>
      </w:r>
      <w:proofErr w:type="spellEnd"/>
      <w:r w:rsidR="005E4FFE" w:rsidRPr="005E4F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for Producer–Consumer Pattern</w:t>
      </w:r>
    </w:p>
    <w:p w14:paraId="4D911052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349EC86A">
          <v:rect id="_x0000_i1394" style="width:0;height:1.5pt" o:hralign="center" o:hrstd="t" o:hr="t" fillcolor="#a0a0a0" stroked="f"/>
        </w:pict>
      </w:r>
    </w:p>
    <w:p w14:paraId="512BF859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EE35104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In this lab, students will learn how to:</w:t>
      </w:r>
    </w:p>
    <w:p w14:paraId="11A7C266" w14:textId="77777777" w:rsidR="005E4FFE" w:rsidRPr="005E4FFE" w:rsidRDefault="005E4FFE" w:rsidP="005E4FFE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Understand the Producer–Consumer design pattern. </w:t>
      </w:r>
    </w:p>
    <w:p w14:paraId="6BD98284" w14:textId="77777777" w:rsidR="005E4FFE" w:rsidRPr="005E4FFE" w:rsidRDefault="005E4FFE" w:rsidP="005E4FFE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Use a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to safely share data between threads. </w:t>
      </w:r>
    </w:p>
    <w:p w14:paraId="1270FC64" w14:textId="77777777" w:rsidR="005E4FFE" w:rsidRPr="005E4FFE" w:rsidRDefault="005E4FFE" w:rsidP="005E4FFE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Implement producer and consumer threads. </w:t>
      </w:r>
    </w:p>
    <w:p w14:paraId="138F3450" w14:textId="77777777" w:rsidR="005E4FFE" w:rsidRPr="005E4FFE" w:rsidRDefault="005E4FFE" w:rsidP="005E4FFE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Observe how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put(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) and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take(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) automatically handle synchronization. </w:t>
      </w:r>
    </w:p>
    <w:p w14:paraId="77D6AC70" w14:textId="77777777" w:rsidR="005E4FFE" w:rsidRPr="005E4FFE" w:rsidRDefault="005E4FFE" w:rsidP="005E4FFE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Appreciate why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is widely used in enterprise applications. </w:t>
      </w:r>
    </w:p>
    <w:p w14:paraId="01A23A8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4A7B5F2D">
          <v:rect id="_x0000_i1395" style="width:0;height:1.5pt" o:hralign="center" o:hrstd="t" o:hr="t" fillcolor="#a0a0a0" stroked="f"/>
        </w:pict>
      </w:r>
    </w:p>
    <w:p w14:paraId="47AD026C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5342C2D9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A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food delivery company</w:t>
      </w:r>
      <w:r w:rsidRPr="005E4FFE">
        <w:rPr>
          <w:rFonts w:ascii="Georgia Pro" w:eastAsia="Georgia Pro" w:hAnsi="Georgia Pro" w:cs="Georgia Pro"/>
          <w:color w:val="000000" w:themeColor="text1"/>
        </w:rPr>
        <w:t xml:space="preserve"> receives customer orders throughout the day.</w:t>
      </w:r>
    </w:p>
    <w:p w14:paraId="4339ED6D" w14:textId="77777777" w:rsidR="005E4FFE" w:rsidRPr="005E4FFE" w:rsidRDefault="005E4FFE" w:rsidP="005E4FFE">
      <w:pPr>
        <w:numPr>
          <w:ilvl w:val="0"/>
          <w:numId w:val="4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Customers place food orders continuously. </w:t>
      </w:r>
    </w:p>
    <w:p w14:paraId="20564C56" w14:textId="77777777" w:rsidR="005E4FFE" w:rsidRPr="005E4FFE" w:rsidRDefault="005E4FFE" w:rsidP="005E4FFE">
      <w:pPr>
        <w:numPr>
          <w:ilvl w:val="0"/>
          <w:numId w:val="4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Kitchen staff prepare the orders. </w:t>
      </w:r>
    </w:p>
    <w:p w14:paraId="29BB3BA3" w14:textId="77777777" w:rsidR="005E4FFE" w:rsidRPr="005E4FFE" w:rsidRDefault="005E4FFE" w:rsidP="005E4FFE">
      <w:pPr>
        <w:numPr>
          <w:ilvl w:val="0"/>
          <w:numId w:val="4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Orders are placed into a shared order queue. </w:t>
      </w:r>
    </w:p>
    <w:p w14:paraId="0EEB9F21" w14:textId="77777777" w:rsidR="005E4FFE" w:rsidRPr="005E4FFE" w:rsidRDefault="005E4FFE" w:rsidP="005E4FFE">
      <w:pPr>
        <w:numPr>
          <w:ilvl w:val="0"/>
          <w:numId w:val="42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Kitchen staff pick orders from the queue one by one. </w:t>
      </w:r>
    </w:p>
    <w:p w14:paraId="00447056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t>The system should allow both activities to run simultaneously without data loss or race conditions.</w:t>
      </w:r>
    </w:p>
    <w:p w14:paraId="5C964152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79FF24ED">
          <v:rect id="_x0000_i1396" style="width:0;height:1.5pt" o:hralign="center" o:hrstd="t" o:hr="t" fillcolor="#a0a0a0" stroked="f"/>
        </w:pict>
      </w:r>
    </w:p>
    <w:p w14:paraId="0B54DBD5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5182319A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The application should:</w:t>
      </w:r>
    </w:p>
    <w:p w14:paraId="0AB5B5C5" w14:textId="77777777" w:rsidR="005E4FFE" w:rsidRPr="005E4FFE" w:rsidRDefault="005E4FFE" w:rsidP="005E4FFE">
      <w:pPr>
        <w:numPr>
          <w:ilvl w:val="0"/>
          <w:numId w:val="4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Simulate one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Order Producer</w:t>
      </w:r>
      <w:r w:rsidRPr="005E4FFE">
        <w:rPr>
          <w:rFonts w:ascii="Georgia Pro" w:eastAsia="Georgia Pro" w:hAnsi="Georgia Pro" w:cs="Georgia Pro"/>
          <w:color w:val="000000" w:themeColor="text1"/>
        </w:rPr>
        <w:t xml:space="preserve"> that receives customer orders. </w:t>
      </w:r>
    </w:p>
    <w:p w14:paraId="780AEB5A" w14:textId="77777777" w:rsidR="005E4FFE" w:rsidRPr="005E4FFE" w:rsidRDefault="005E4FFE" w:rsidP="005E4FFE">
      <w:pPr>
        <w:numPr>
          <w:ilvl w:val="0"/>
          <w:numId w:val="4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Simulate one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Kitchen Consumer</w:t>
      </w:r>
      <w:r w:rsidRPr="005E4FFE">
        <w:rPr>
          <w:rFonts w:ascii="Georgia Pro" w:eastAsia="Georgia Pro" w:hAnsi="Georgia Pro" w:cs="Georgia Pro"/>
          <w:color w:val="000000" w:themeColor="text1"/>
        </w:rPr>
        <w:t xml:space="preserve"> that prepares the orders. </w:t>
      </w:r>
    </w:p>
    <w:p w14:paraId="55F3E304" w14:textId="77777777" w:rsidR="005E4FFE" w:rsidRPr="005E4FFE" w:rsidRDefault="005E4FFE" w:rsidP="005E4FFE">
      <w:pPr>
        <w:numPr>
          <w:ilvl w:val="0"/>
          <w:numId w:val="4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Use a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with a capacity of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Pr="005E4FF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0858EC18" w14:textId="77777777" w:rsidR="005E4FFE" w:rsidRPr="005E4FFE" w:rsidRDefault="005E4FFE" w:rsidP="005E4FFE">
      <w:pPr>
        <w:numPr>
          <w:ilvl w:val="0"/>
          <w:numId w:val="4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The producer should generate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10 food orders</w:t>
      </w:r>
      <w:r w:rsidRPr="005E4FFE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56660DD0" w14:textId="77777777" w:rsidR="005E4FFE" w:rsidRPr="005E4FFE" w:rsidRDefault="005E4FFE" w:rsidP="005E4FFE">
      <w:pPr>
        <w:numPr>
          <w:ilvl w:val="0"/>
          <w:numId w:val="4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The consumer should process all 10 orders. </w:t>
      </w:r>
    </w:p>
    <w:p w14:paraId="242CCE23" w14:textId="77777777" w:rsidR="005E4FFE" w:rsidRPr="005E4FFE" w:rsidRDefault="005E4FFE" w:rsidP="005E4FFE">
      <w:pPr>
        <w:numPr>
          <w:ilvl w:val="0"/>
          <w:numId w:val="4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Display queue operations. </w:t>
      </w:r>
    </w:p>
    <w:p w14:paraId="65ECEBEE" w14:textId="77777777" w:rsidR="005E4FFE" w:rsidRPr="005E4FFE" w:rsidRDefault="005E4FFE" w:rsidP="005E4FFE">
      <w:pPr>
        <w:numPr>
          <w:ilvl w:val="0"/>
          <w:numId w:val="4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Stop after all orders have been processed. </w:t>
      </w:r>
    </w:p>
    <w:p w14:paraId="4D23F3C9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4C38814C">
          <v:rect id="_x0000_i1397" style="width:0;height:1.5pt" o:hralign="center" o:hrstd="t" o:hr="t" fillcolor="#a0a0a0" stroked="f"/>
        </w:pict>
      </w:r>
    </w:p>
    <w:p w14:paraId="774C3631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Project Structure</w:t>
      </w:r>
    </w:p>
    <w:p w14:paraId="41C7DD47" w14:textId="588DD575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BlockingQueueLab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──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── ProducerConsumerDemo.java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── BlockingQueueDemo.java</w:t>
      </w:r>
    </w:p>
    <w:p w14:paraId="2B80C0CA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5E4FFE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0570D09D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pict w14:anchorId="2EC51B59">
          <v:rect id="_x0000_i1398" style="width:0;height:1.5pt" o:hralign="center" o:hrstd="t" o:hr="t" fillcolor="#a0a0a0" stroked="f"/>
        </w:pict>
      </w:r>
    </w:p>
    <w:p w14:paraId="53FFD899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Class 1 – ProducerConsumerDemo.java</w:t>
      </w:r>
    </w:p>
    <w:p w14:paraId="19253CF3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44A0082D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4A666E47" w14:textId="77777777" w:rsidR="005E4FFE" w:rsidRPr="005E4FFE" w:rsidRDefault="005E4FFE" w:rsidP="005E4FFE">
      <w:pPr>
        <w:numPr>
          <w:ilvl w:val="0"/>
          <w:numId w:val="4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Producer Thread </w:t>
      </w:r>
    </w:p>
    <w:p w14:paraId="56A18204" w14:textId="77777777" w:rsidR="005E4FFE" w:rsidRPr="005E4FFE" w:rsidRDefault="005E4FFE" w:rsidP="005E4FFE">
      <w:pPr>
        <w:numPr>
          <w:ilvl w:val="0"/>
          <w:numId w:val="4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Consumer Thread </w:t>
      </w:r>
    </w:p>
    <w:p w14:paraId="0D05C6B2" w14:textId="77777777" w:rsidR="005E4FFE" w:rsidRPr="005E4FFE" w:rsidRDefault="005E4FFE" w:rsidP="005E4FFE">
      <w:pPr>
        <w:numPr>
          <w:ilvl w:val="0"/>
          <w:numId w:val="4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1A45C14" w14:textId="77777777" w:rsidR="005E4FFE" w:rsidRPr="005E4FFE" w:rsidRDefault="005E4FFE" w:rsidP="005E4FFE">
      <w:pPr>
        <w:numPr>
          <w:ilvl w:val="0"/>
          <w:numId w:val="4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put(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096D34B3" w14:textId="77777777" w:rsidR="005E4FFE" w:rsidRPr="005E4FFE" w:rsidRDefault="005E4FFE" w:rsidP="005E4FFE">
      <w:pPr>
        <w:numPr>
          <w:ilvl w:val="0"/>
          <w:numId w:val="4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take(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) </w:t>
      </w:r>
    </w:p>
    <w:p w14:paraId="3D8B6AC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5AB6FDE5">
          <v:rect id="_x0000_i1399" style="width:0;height:1.5pt" o:hralign="center" o:hrstd="t" o:hr="t" fillcolor="#a0a0a0" stroked="f"/>
        </w:pict>
      </w:r>
    </w:p>
    <w:p w14:paraId="288D2805" w14:textId="77777777" w:rsid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4A4510B9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java.util.concurrent.ArrayBlockingQueue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java.util.concurrent.BlockingQueue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ProducerConsumerDemo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 Food Delivery Order System");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 Producer - Consumer Demo");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&lt;String&gt;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orderQueue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new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ArrayBlockingQueue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&lt;&gt;(5);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Thread producer = new Thread(() -&gt;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      for (int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&lt;= 10;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++)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String order = "Order-" +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orderQueue.put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(order);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"New Order Received : " + order);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(500);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 catch (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Thread consumer = new Thread(() -&gt;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for (int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&lt;= 10;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++)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String order =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orderQueue.take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"Preparing : " + order);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(1000);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"Completed : " + order);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 catch (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producer.start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consumer.start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producer.join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consumer.join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 catch (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nAll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Orders Completed.");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569F58E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39372EDB">
          <v:rect id="_x0000_i1400" style="width:0;height:1.5pt" o:hralign="center" o:hrstd="t" o:hr="t" fillcolor="#a0a0a0" stroked="f"/>
        </w:pict>
      </w:r>
    </w:p>
    <w:p w14:paraId="3A23867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7FEB560D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Food Delivery Order System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Producer - Consumer Demo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New Order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Received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Order-1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Preparing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Order-1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New Order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Received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Order-2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Completed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Order-1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Preparing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Order-2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>...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Completed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Order-10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>All Orders Completed.</w:t>
      </w:r>
    </w:p>
    <w:p w14:paraId="02513F77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150D5A48">
          <v:rect id="_x0000_i1401" style="width:0;height:1.5pt" o:hralign="center" o:hrstd="t" o:hr="t" fillcolor="#a0a0a0" stroked="f"/>
        </w:pict>
      </w:r>
    </w:p>
    <w:p w14:paraId="2FA14A90" w14:textId="77777777" w:rsid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1FC6CC2" w14:textId="3C62A6AF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 of Main Code Blocks</w:t>
      </w:r>
    </w:p>
    <w:p w14:paraId="4BE50E9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 xml:space="preserve">1. Creating </w:t>
      </w:r>
      <w:proofErr w:type="spellStart"/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BlockingQueue</w:t>
      </w:r>
      <w:proofErr w:type="spellEnd"/>
    </w:p>
    <w:p w14:paraId="2D6EA075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&lt;String&gt;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orderQueue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new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ArrayBlockingQueue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&lt;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&gt;(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5);</w:t>
      </w:r>
    </w:p>
    <w:p w14:paraId="080E6B45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Creates a queue that can hold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5 orders</w:t>
      </w:r>
      <w:r w:rsidRPr="005E4FFE">
        <w:rPr>
          <w:rFonts w:ascii="Georgia Pro" w:eastAsia="Georgia Pro" w:hAnsi="Georgia Pro" w:cs="Georgia Pro"/>
          <w:color w:val="000000" w:themeColor="text1"/>
        </w:rPr>
        <w:t>.</w:t>
      </w:r>
    </w:p>
    <w:p w14:paraId="2C35E379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If full,</w:t>
      </w:r>
    </w:p>
    <w:p w14:paraId="2A6475A5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put(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) waits automatically.</w:t>
      </w:r>
    </w:p>
    <w:p w14:paraId="6B0208DD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If empty,</w:t>
      </w:r>
    </w:p>
    <w:p w14:paraId="481B02E4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take(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) waits automatically.</w:t>
      </w:r>
    </w:p>
    <w:p w14:paraId="4F4AC15D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3C4D4403">
          <v:rect id="_x0000_i1402" style="width:0;height:1.5pt" o:hralign="center" o:hrstd="t" o:hr="t" fillcolor="#a0a0a0" stroked="f"/>
        </w:pict>
      </w:r>
    </w:p>
    <w:p w14:paraId="01E8F324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2. Producer Thread</w:t>
      </w:r>
    </w:p>
    <w:p w14:paraId="60C46433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orderQueue.put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(order);</w:t>
      </w:r>
    </w:p>
    <w:p w14:paraId="6944D43D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Adds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an order to the queue.</w:t>
      </w:r>
    </w:p>
    <w:p w14:paraId="108F2598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If the queue is full,</w:t>
      </w:r>
    </w:p>
    <w:p w14:paraId="5EA1EE3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the producer automatically waits.</w:t>
      </w:r>
    </w:p>
    <w:p w14:paraId="053D98F1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7B370858">
          <v:rect id="_x0000_i1403" style="width:0;height:1.5pt" o:hralign="center" o:hrstd="t" o:hr="t" fillcolor="#a0a0a0" stroked="f"/>
        </w:pict>
      </w:r>
    </w:p>
    <w:p w14:paraId="272115EB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3. Consumer Thread</w:t>
      </w:r>
    </w:p>
    <w:p w14:paraId="3B528CF9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orderQueue.take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</w:p>
    <w:p w14:paraId="68F6F390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Removes an order.</w:t>
      </w:r>
    </w:p>
    <w:p w14:paraId="64EAC39C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t>If the queue is empty,</w:t>
      </w:r>
    </w:p>
    <w:p w14:paraId="1D5F31E2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the consumer automatically waits.</w:t>
      </w:r>
    </w:p>
    <w:p w14:paraId="68096864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09480F55">
          <v:rect id="_x0000_i1404" style="width:0;height:1.5pt" o:hralign="center" o:hrstd="t" o:hr="t" fillcolor="#a0a0a0" stroked="f"/>
        </w:pict>
      </w:r>
    </w:p>
    <w:p w14:paraId="4BF6B47F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4. Starting Threads</w:t>
      </w:r>
    </w:p>
    <w:p w14:paraId="527742C1" w14:textId="59B6389F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producer.start</w:t>
      </w:r>
      <w:proofErr w:type="spellEnd"/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consumer.start</w:t>
      </w:r>
      <w:proofErr w:type="spellEnd"/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</w:p>
    <w:p w14:paraId="4448BF0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Both threads execute simultaneously.</w:t>
      </w:r>
    </w:p>
    <w:p w14:paraId="35D646D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2C80F0FE">
          <v:rect id="_x0000_i1405" style="width:0;height:1.5pt" o:hralign="center" o:hrstd="t" o:hr="t" fillcolor="#a0a0a0" stroked="f"/>
        </w:pict>
      </w:r>
    </w:p>
    <w:p w14:paraId="786970C3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5. Waiting for Completion</w:t>
      </w:r>
    </w:p>
    <w:p w14:paraId="0017D8F0" w14:textId="3EA72273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producer.join</w:t>
      </w:r>
      <w:proofErr w:type="spellEnd"/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consumer.join</w:t>
      </w:r>
      <w:proofErr w:type="spellEnd"/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</w:p>
    <w:p w14:paraId="2DEA1879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The main thread waits until both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finish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.</w:t>
      </w:r>
    </w:p>
    <w:p w14:paraId="08B9B706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69AA1431">
          <v:rect id="_x0000_i1406" style="width:0;height:1.5pt" o:hralign="center" o:hrstd="t" o:hr="t" fillcolor="#a0a0a0" stroked="f"/>
        </w:pict>
      </w:r>
    </w:p>
    <w:p w14:paraId="5DE5E4B1" w14:textId="77777777" w:rsidR="005E4FFE" w:rsidRDefault="005E4FF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7AF12DB" w14:textId="2CE164D4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Class 2 – BlockingQueueDemo.java</w:t>
      </w:r>
    </w:p>
    <w:p w14:paraId="727345C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Purpose</w:t>
      </w:r>
    </w:p>
    <w:p w14:paraId="4B49DF67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Demonstrates</w:t>
      </w:r>
    </w:p>
    <w:p w14:paraId="6C0C5E16" w14:textId="77777777" w:rsidR="005E4FFE" w:rsidRPr="005E4FFE" w:rsidRDefault="005E4FFE" w:rsidP="005E4FFE">
      <w:pPr>
        <w:numPr>
          <w:ilvl w:val="0"/>
          <w:numId w:val="4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Queue Size </w:t>
      </w:r>
    </w:p>
    <w:p w14:paraId="318272DF" w14:textId="77777777" w:rsidR="005E4FFE" w:rsidRPr="005E4FFE" w:rsidRDefault="005E4FFE" w:rsidP="005E4FFE">
      <w:pPr>
        <w:numPr>
          <w:ilvl w:val="0"/>
          <w:numId w:val="4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Producer Speed </w:t>
      </w:r>
    </w:p>
    <w:p w14:paraId="747D98AB" w14:textId="77777777" w:rsidR="005E4FFE" w:rsidRPr="005E4FFE" w:rsidRDefault="005E4FFE" w:rsidP="005E4FFE">
      <w:pPr>
        <w:numPr>
          <w:ilvl w:val="0"/>
          <w:numId w:val="4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Consumer Speed </w:t>
      </w:r>
    </w:p>
    <w:p w14:paraId="1156D927" w14:textId="77777777" w:rsidR="005E4FFE" w:rsidRPr="005E4FFE" w:rsidRDefault="005E4FFE" w:rsidP="005E4FFE">
      <w:pPr>
        <w:numPr>
          <w:ilvl w:val="0"/>
          <w:numId w:val="4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Operations </w:t>
      </w:r>
    </w:p>
    <w:p w14:paraId="4BD5588D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3CD5866D">
          <v:rect id="_x0000_i1407" style="width:0;height:1.5pt" o:hralign="center" o:hrstd="t" o:hr="t" fillcolor="#a0a0a0" stroked="f"/>
        </w:pict>
      </w:r>
    </w:p>
    <w:p w14:paraId="52B2F994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371D933C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java.util.concurrent.ArrayBlockingQueue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java.util.concurrent.BlockingQueue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BlockingQueueDemo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 Warehouse Inventory Queue");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&lt;String&gt;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inventoryQueue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=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new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ArrayBlockingQueue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&lt;&gt;(5);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Thread producer = new Thread(() -&gt;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for (int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&lt;= 10;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++)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String item = "Product-" +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inventoryQueue.put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(item);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"Added : "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    + item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    + " | Queue Size : "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    +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inventoryQueue.size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(400);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 catch (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Thread consumer = new Thread(() -&gt;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try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for (int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&lt;= 10;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++)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String item =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inventoryQueue.take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"Shipped : "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    + item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    + " | Queue Size : "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        +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inventoryQueue.size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(1200);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 catch (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producer.start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consumer.start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producer.join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consumer.join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 catch (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nInventory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 xml:space="preserve"> Queue Empty.");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04A630E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6692C947">
          <v:rect id="_x0000_i1408" style="width:0;height:1.5pt" o:hralign="center" o:hrstd="t" o:hr="t" fillcolor="#a0a0a0" stroked="f"/>
        </w:pict>
      </w:r>
    </w:p>
    <w:p w14:paraId="76AFBC8D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4EE15FDD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Warehouse Inventory Queue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Added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Product-1 | Queue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Size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1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Shipped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Product-1 | Queue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Size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0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Added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Product-2 | Queue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Size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1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Added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Product-3 | Queue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Size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2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Shipped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Product-2 | Queue 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Size :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1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>...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r w:rsidRPr="005E4FFE">
        <w:rPr>
          <w:rFonts w:ascii="Georgia Pro" w:eastAsia="Georgia Pro" w:hAnsi="Georgia Pro" w:cs="Georgia Pro"/>
          <w:color w:val="000000" w:themeColor="text1"/>
        </w:rPr>
        <w:br/>
        <w:t>Inventory Queue Empty.</w:t>
      </w:r>
    </w:p>
    <w:p w14:paraId="372777D4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2840A626">
          <v:rect id="_x0000_i1409" style="width:0;height:1.5pt" o:hralign="center" o:hrstd="t" o:hr="t" fillcolor="#a0a0a0" stroked="f"/>
        </w:pict>
      </w:r>
    </w:p>
    <w:p w14:paraId="72D2B708" w14:textId="77777777" w:rsidR="005E4FFE" w:rsidRDefault="005E4FF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02CD1FE" w14:textId="09D606E2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 of Main Code Blocks</w:t>
      </w:r>
    </w:p>
    <w:p w14:paraId="5280A5CF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1. Queue Capacity</w:t>
      </w:r>
    </w:p>
    <w:p w14:paraId="2C65DA4E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new </w:t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ArrayBlockingQueue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&lt;</w:t>
      </w: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&gt;(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5)</w:t>
      </w:r>
    </w:p>
    <w:p w14:paraId="5A74BDF9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 xml:space="preserve">The queue can store a maximum of </w:t>
      </w: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5 items</w:t>
      </w:r>
      <w:r w:rsidRPr="005E4FFE">
        <w:rPr>
          <w:rFonts w:ascii="Georgia Pro" w:eastAsia="Georgia Pro" w:hAnsi="Georgia Pro" w:cs="Georgia Pro"/>
          <w:color w:val="000000" w:themeColor="text1"/>
        </w:rPr>
        <w:t>.</w:t>
      </w:r>
    </w:p>
    <w:p w14:paraId="4BA8D8EA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5332D539">
          <v:rect id="_x0000_i1410" style="width:0;height:1.5pt" o:hralign="center" o:hrstd="t" o:hr="t" fillcolor="#a0a0a0" stroked="f"/>
        </w:pict>
      </w:r>
    </w:p>
    <w:p w14:paraId="27967295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2. Producer</w:t>
      </w:r>
    </w:p>
    <w:p w14:paraId="51B69558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put(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)</w:t>
      </w:r>
    </w:p>
    <w:p w14:paraId="648C3B4A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Adds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 xml:space="preserve"> products safely.</w:t>
      </w:r>
    </w:p>
    <w:p w14:paraId="72CB7C6B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Blocks automatically if full.</w:t>
      </w:r>
    </w:p>
    <w:p w14:paraId="0370FC5A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602AC83E">
          <v:rect id="_x0000_i1411" style="width:0;height:1.5pt" o:hralign="center" o:hrstd="t" o:hr="t" fillcolor="#a0a0a0" stroked="f"/>
        </w:pict>
      </w:r>
    </w:p>
    <w:p w14:paraId="208DB654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3. Consumer</w:t>
      </w:r>
    </w:p>
    <w:p w14:paraId="77987FBE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E4FFE">
        <w:rPr>
          <w:rFonts w:ascii="Georgia Pro" w:eastAsia="Georgia Pro" w:hAnsi="Georgia Pro" w:cs="Georgia Pro"/>
          <w:color w:val="000000" w:themeColor="text1"/>
        </w:rPr>
        <w:t>take(</w:t>
      </w:r>
      <w:proofErr w:type="gramEnd"/>
      <w:r w:rsidRPr="005E4FFE">
        <w:rPr>
          <w:rFonts w:ascii="Georgia Pro" w:eastAsia="Georgia Pro" w:hAnsi="Georgia Pro" w:cs="Georgia Pro"/>
          <w:color w:val="000000" w:themeColor="text1"/>
        </w:rPr>
        <w:t>)</w:t>
      </w:r>
    </w:p>
    <w:p w14:paraId="306983F3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Removes products safely.</w:t>
      </w:r>
    </w:p>
    <w:p w14:paraId="5AF7D8B8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Blocks automatically if empty.</w:t>
      </w:r>
    </w:p>
    <w:p w14:paraId="7141E3B5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6450D8E0">
          <v:rect id="_x0000_i1412" style="width:0;height:1.5pt" o:hralign="center" o:hrstd="t" o:hr="t" fillcolor="#a0a0a0" stroked="f"/>
        </w:pict>
      </w:r>
    </w:p>
    <w:p w14:paraId="07C980EE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4. Queue Size</w:t>
      </w:r>
    </w:p>
    <w:p w14:paraId="5863ECC5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inventoryQueue.size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t>()</w:t>
      </w:r>
    </w:p>
    <w:p w14:paraId="0C7F3842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Displays how many items are currently waiting.</w:t>
      </w:r>
    </w:p>
    <w:p w14:paraId="079DE4AB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lastRenderedPageBreak/>
        <w:pict w14:anchorId="0C9CE7DD">
          <v:rect id="_x0000_i1413" style="width:0;height:1.5pt" o:hralign="center" o:hrstd="t" o:hr="t" fillcolor="#a0a0a0" stroked="f"/>
        </w:pict>
      </w:r>
    </w:p>
    <w:p w14:paraId="4F5A196F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Lab Comparison</w:t>
      </w:r>
    </w:p>
    <w:tbl>
      <w:tblPr>
        <w:tblW w:w="9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735"/>
        <w:gridCol w:w="3833"/>
      </w:tblGrid>
      <w:tr w:rsidR="005E4FFE" w:rsidRPr="005E4FFE" w14:paraId="61BE30DE" w14:textId="77777777" w:rsidTr="005E4FFE">
        <w:trPr>
          <w:trHeight w:val="956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8EA2B2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046BAB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Without Queue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A35344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 xml:space="preserve">Using </w:t>
            </w:r>
            <w:proofErr w:type="spellStart"/>
            <w:r w:rsidRPr="005E4FFE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BlockingQueue</w:t>
            </w:r>
            <w:proofErr w:type="spellEnd"/>
          </w:p>
        </w:tc>
      </w:tr>
      <w:tr w:rsidR="005E4FFE" w:rsidRPr="005E4FFE" w14:paraId="35C21BDC" w14:textId="77777777" w:rsidTr="005E4FFE">
        <w:trPr>
          <w:trHeight w:val="95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659455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Thread Safety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F858FF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7AF97E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5E4FFE" w:rsidRPr="005E4FFE" w14:paraId="138420BD" w14:textId="77777777" w:rsidTr="005E4FFE">
        <w:trPr>
          <w:trHeight w:val="94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B38C87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Producer Waits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230D6D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Manual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C70E7F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Automatic</w:t>
            </w:r>
          </w:p>
        </w:tc>
      </w:tr>
      <w:tr w:rsidR="005E4FFE" w:rsidRPr="005E4FFE" w14:paraId="2D2D50BD" w14:textId="77777777" w:rsidTr="005E4FFE">
        <w:trPr>
          <w:trHeight w:val="95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E8BD37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Consumer Waits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AFB68E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Manual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FB3BAD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Automatic</w:t>
            </w:r>
          </w:p>
        </w:tc>
      </w:tr>
      <w:tr w:rsidR="005E4FFE" w:rsidRPr="005E4FFE" w14:paraId="19A6A798" w14:textId="77777777" w:rsidTr="005E4FFE">
        <w:trPr>
          <w:trHeight w:val="94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7F23EC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Synchronization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91F698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Manual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ADE13D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Built-in</w:t>
            </w:r>
          </w:p>
        </w:tc>
      </w:tr>
      <w:tr w:rsidR="005E4FFE" w:rsidRPr="005E4FFE" w14:paraId="51F61521" w14:textId="77777777" w:rsidTr="005E4FFE">
        <w:trPr>
          <w:trHeight w:val="95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78422B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Enterprise Ready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8F3E32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51BE15" w14:textId="77777777" w:rsidR="005E4FFE" w:rsidRPr="005E4FFE" w:rsidRDefault="005E4FFE" w:rsidP="005E4FFE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E4FFE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</w:tbl>
    <w:p w14:paraId="6895633C" w14:textId="77777777" w:rsidR="005E4FFE" w:rsidRPr="005E4FFE" w:rsidRDefault="005E4FFE" w:rsidP="005E4FFE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pict w14:anchorId="7A77BEA2">
          <v:rect id="_x0000_i1414" style="width:0;height:1.5pt" o:hralign="center" o:hrstd="t" o:hr="t" fillcolor="#a0a0a0" stroked="f"/>
        </w:pict>
      </w:r>
    </w:p>
    <w:p w14:paraId="460CE33E" w14:textId="77777777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E4FFE">
        <w:rPr>
          <w:rFonts w:ascii="Georgia Pro" w:eastAsia="Georgia Pro" w:hAnsi="Georgia Pro" w:cs="Georgia Pro"/>
          <w:b/>
          <w:bCs/>
          <w:color w:val="000000" w:themeColor="text1"/>
        </w:rPr>
        <w:t>Producer–Consumer Workflow</w:t>
      </w:r>
    </w:p>
    <w:p w14:paraId="204B1433" w14:textId="60652800" w:rsidR="005E4FFE" w:rsidRPr="005E4FFE" w:rsidRDefault="005E4FFE" w:rsidP="005E4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5E4FFE">
        <w:rPr>
          <w:rFonts w:ascii="Georgia Pro" w:eastAsia="Georgia Pro" w:hAnsi="Georgia Pro" w:cs="Georgia Pro"/>
          <w:color w:val="000000" w:themeColor="text1"/>
        </w:rPr>
        <w:t>Customer Orders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│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</w:t>
      </w:r>
      <w:r w:rsidRPr="005E4FFE">
        <w:rPr>
          <w:rFonts w:ascii="Times New Roman" w:eastAsia="Georgia Pro" w:hAnsi="Times New Roman" w:cs="Times New Roman"/>
          <w:color w:val="000000" w:themeColor="text1"/>
        </w:rPr>
        <w:t>▼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>Producer Thread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│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</w:t>
      </w:r>
      <w:r w:rsidRPr="005E4FFE">
        <w:rPr>
          <w:rFonts w:ascii="Times New Roman" w:eastAsia="Georgia Pro" w:hAnsi="Times New Roman" w:cs="Times New Roman"/>
          <w:color w:val="000000" w:themeColor="text1"/>
        </w:rPr>
        <w:t>▼</w:t>
      </w:r>
      <w:r w:rsidRPr="005E4FFE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E4FFE">
        <w:rPr>
          <w:rFonts w:ascii="Georgia Pro" w:eastAsia="Georgia Pro" w:hAnsi="Georgia Pro" w:cs="Georgia Pro"/>
          <w:color w:val="000000" w:themeColor="text1"/>
        </w:rPr>
        <w:t>BlockingQueue</w:t>
      </w:r>
      <w:proofErr w:type="spellEnd"/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│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</w:t>
      </w:r>
      <w:r w:rsidRPr="005E4FFE">
        <w:rPr>
          <w:rFonts w:ascii="Times New Roman" w:eastAsia="Georgia Pro" w:hAnsi="Times New Roman" w:cs="Times New Roman"/>
          <w:color w:val="000000" w:themeColor="text1"/>
        </w:rPr>
        <w:t>▼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>Consumer Thread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│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 xml:space="preserve">       </w:t>
      </w:r>
      <w:r w:rsidRPr="005E4FFE">
        <w:rPr>
          <w:rFonts w:ascii="Times New Roman" w:eastAsia="Georgia Pro" w:hAnsi="Times New Roman" w:cs="Times New Roman"/>
          <w:color w:val="000000" w:themeColor="text1"/>
        </w:rPr>
        <w:t>▼</w:t>
      </w:r>
      <w:r w:rsidRPr="005E4FFE">
        <w:rPr>
          <w:rFonts w:ascii="Georgia Pro" w:eastAsia="Georgia Pro" w:hAnsi="Georgia Pro" w:cs="Georgia Pro"/>
          <w:color w:val="000000" w:themeColor="text1"/>
        </w:rPr>
        <w:br/>
        <w:t>Food Prepared</w:t>
      </w:r>
    </w:p>
    <w:sectPr w:rsidR="005E4FFE" w:rsidRPr="005E4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845"/>
    <w:multiLevelType w:val="multilevel"/>
    <w:tmpl w:val="1CC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57BCD"/>
    <w:multiLevelType w:val="multilevel"/>
    <w:tmpl w:val="986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912A6"/>
    <w:multiLevelType w:val="multilevel"/>
    <w:tmpl w:val="35FE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D0E91"/>
    <w:multiLevelType w:val="multilevel"/>
    <w:tmpl w:val="E34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F729F"/>
    <w:multiLevelType w:val="multilevel"/>
    <w:tmpl w:val="293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24196"/>
    <w:multiLevelType w:val="multilevel"/>
    <w:tmpl w:val="D5B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21433"/>
    <w:multiLevelType w:val="multilevel"/>
    <w:tmpl w:val="3C6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A4798"/>
    <w:multiLevelType w:val="multilevel"/>
    <w:tmpl w:val="A4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01164"/>
    <w:multiLevelType w:val="multilevel"/>
    <w:tmpl w:val="ACC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C45F3"/>
    <w:multiLevelType w:val="multilevel"/>
    <w:tmpl w:val="76C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53F57"/>
    <w:multiLevelType w:val="multilevel"/>
    <w:tmpl w:val="4CD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44864"/>
    <w:multiLevelType w:val="multilevel"/>
    <w:tmpl w:val="E30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B4051"/>
    <w:multiLevelType w:val="multilevel"/>
    <w:tmpl w:val="57E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4331A"/>
    <w:multiLevelType w:val="multilevel"/>
    <w:tmpl w:val="4E8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54C6A"/>
    <w:multiLevelType w:val="multilevel"/>
    <w:tmpl w:val="A97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44916"/>
    <w:multiLevelType w:val="multilevel"/>
    <w:tmpl w:val="1B9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D2954"/>
    <w:multiLevelType w:val="multilevel"/>
    <w:tmpl w:val="4D54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B5E66"/>
    <w:multiLevelType w:val="multilevel"/>
    <w:tmpl w:val="59DC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D5A31"/>
    <w:multiLevelType w:val="multilevel"/>
    <w:tmpl w:val="B45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B4187"/>
    <w:multiLevelType w:val="multilevel"/>
    <w:tmpl w:val="1FA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884883"/>
    <w:multiLevelType w:val="multilevel"/>
    <w:tmpl w:val="29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65061"/>
    <w:multiLevelType w:val="multilevel"/>
    <w:tmpl w:val="D32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C09F9"/>
    <w:multiLevelType w:val="multilevel"/>
    <w:tmpl w:val="68B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A2C25"/>
    <w:multiLevelType w:val="multilevel"/>
    <w:tmpl w:val="A6F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8435C"/>
    <w:multiLevelType w:val="multilevel"/>
    <w:tmpl w:val="E0B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C25EC"/>
    <w:multiLevelType w:val="multilevel"/>
    <w:tmpl w:val="34F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D4E0D"/>
    <w:multiLevelType w:val="multilevel"/>
    <w:tmpl w:val="111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22"/>
  </w:num>
  <w:num w:numId="2" w16cid:durableId="746457453">
    <w:abstractNumId w:val="24"/>
  </w:num>
  <w:num w:numId="3" w16cid:durableId="1604410673">
    <w:abstractNumId w:val="36"/>
  </w:num>
  <w:num w:numId="4" w16cid:durableId="533421589">
    <w:abstractNumId w:val="31"/>
  </w:num>
  <w:num w:numId="5" w16cid:durableId="18775577">
    <w:abstractNumId w:val="20"/>
  </w:num>
  <w:num w:numId="6" w16cid:durableId="460542499">
    <w:abstractNumId w:val="21"/>
  </w:num>
  <w:num w:numId="7" w16cid:durableId="1448237297">
    <w:abstractNumId w:val="15"/>
  </w:num>
  <w:num w:numId="8" w16cid:durableId="103817157">
    <w:abstractNumId w:val="32"/>
  </w:num>
  <w:num w:numId="9" w16cid:durableId="351032825">
    <w:abstractNumId w:val="39"/>
  </w:num>
  <w:num w:numId="10" w16cid:durableId="768282082">
    <w:abstractNumId w:val="1"/>
  </w:num>
  <w:num w:numId="11" w16cid:durableId="1745176431">
    <w:abstractNumId w:val="12"/>
  </w:num>
  <w:num w:numId="12" w16cid:durableId="547113038">
    <w:abstractNumId w:val="2"/>
  </w:num>
  <w:num w:numId="13" w16cid:durableId="789125036">
    <w:abstractNumId w:val="16"/>
  </w:num>
  <w:num w:numId="14" w16cid:durableId="1431773444">
    <w:abstractNumId w:val="29"/>
  </w:num>
  <w:num w:numId="15" w16cid:durableId="619268199">
    <w:abstractNumId w:val="14"/>
  </w:num>
  <w:num w:numId="16" w16cid:durableId="1943488845">
    <w:abstractNumId w:val="25"/>
  </w:num>
  <w:num w:numId="17" w16cid:durableId="266036426">
    <w:abstractNumId w:val="19"/>
  </w:num>
  <w:num w:numId="18" w16cid:durableId="992873498">
    <w:abstractNumId w:val="28"/>
  </w:num>
  <w:num w:numId="19" w16cid:durableId="1466847674">
    <w:abstractNumId w:val="37"/>
  </w:num>
  <w:num w:numId="20" w16cid:durableId="2076392410">
    <w:abstractNumId w:val="42"/>
  </w:num>
  <w:num w:numId="21" w16cid:durableId="778598272">
    <w:abstractNumId w:val="11"/>
  </w:num>
  <w:num w:numId="22" w16cid:durableId="594295">
    <w:abstractNumId w:val="5"/>
  </w:num>
  <w:num w:numId="23" w16cid:durableId="323509507">
    <w:abstractNumId w:val="13"/>
  </w:num>
  <w:num w:numId="24" w16cid:durableId="1984847465">
    <w:abstractNumId w:val="44"/>
  </w:num>
  <w:num w:numId="25" w16cid:durableId="109278562">
    <w:abstractNumId w:val="8"/>
  </w:num>
  <w:num w:numId="26" w16cid:durableId="781845081">
    <w:abstractNumId w:val="0"/>
  </w:num>
  <w:num w:numId="27" w16cid:durableId="1040276020">
    <w:abstractNumId w:val="7"/>
  </w:num>
  <w:num w:numId="28" w16cid:durableId="303660232">
    <w:abstractNumId w:val="9"/>
  </w:num>
  <w:num w:numId="29" w16cid:durableId="1053307316">
    <w:abstractNumId w:val="26"/>
  </w:num>
  <w:num w:numId="30" w16cid:durableId="1539706745">
    <w:abstractNumId w:val="38"/>
  </w:num>
  <w:num w:numId="31" w16cid:durableId="1714110910">
    <w:abstractNumId w:val="23"/>
  </w:num>
  <w:num w:numId="32" w16cid:durableId="839003756">
    <w:abstractNumId w:val="17"/>
  </w:num>
  <w:num w:numId="33" w16cid:durableId="1437673580">
    <w:abstractNumId w:val="6"/>
  </w:num>
  <w:num w:numId="34" w16cid:durableId="1039546257">
    <w:abstractNumId w:val="34"/>
  </w:num>
  <w:num w:numId="35" w16cid:durableId="657028959">
    <w:abstractNumId w:val="41"/>
  </w:num>
  <w:num w:numId="36" w16cid:durableId="278612562">
    <w:abstractNumId w:val="33"/>
  </w:num>
  <w:num w:numId="37" w16cid:durableId="1627544072">
    <w:abstractNumId w:val="43"/>
  </w:num>
  <w:num w:numId="38" w16cid:durableId="247470817">
    <w:abstractNumId w:val="10"/>
  </w:num>
  <w:num w:numId="39" w16cid:durableId="24989031">
    <w:abstractNumId w:val="35"/>
  </w:num>
  <w:num w:numId="40" w16cid:durableId="641233748">
    <w:abstractNumId w:val="3"/>
  </w:num>
  <w:num w:numId="41" w16cid:durableId="1816220079">
    <w:abstractNumId w:val="4"/>
  </w:num>
  <w:num w:numId="42" w16cid:durableId="715155679">
    <w:abstractNumId w:val="27"/>
  </w:num>
  <w:num w:numId="43" w16cid:durableId="1749964043">
    <w:abstractNumId w:val="40"/>
  </w:num>
  <w:num w:numId="44" w16cid:durableId="1192767393">
    <w:abstractNumId w:val="18"/>
  </w:num>
  <w:num w:numId="45" w16cid:durableId="1890337726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1FA6"/>
    <w:rsid w:val="001F6E2E"/>
    <w:rsid w:val="00313A27"/>
    <w:rsid w:val="003203BF"/>
    <w:rsid w:val="00326D57"/>
    <w:rsid w:val="003A0284"/>
    <w:rsid w:val="003A4B3E"/>
    <w:rsid w:val="00516C3F"/>
    <w:rsid w:val="005E4FFE"/>
    <w:rsid w:val="00642ADF"/>
    <w:rsid w:val="006A42B0"/>
    <w:rsid w:val="006A4780"/>
    <w:rsid w:val="006E48BA"/>
    <w:rsid w:val="00751D6E"/>
    <w:rsid w:val="00866B42"/>
    <w:rsid w:val="008B2795"/>
    <w:rsid w:val="00971BA2"/>
    <w:rsid w:val="009A4A74"/>
    <w:rsid w:val="00A240F8"/>
    <w:rsid w:val="00A53043"/>
    <w:rsid w:val="00A84E8B"/>
    <w:rsid w:val="00BD1FF7"/>
    <w:rsid w:val="00C02352"/>
    <w:rsid w:val="00C7771D"/>
    <w:rsid w:val="00D624F6"/>
    <w:rsid w:val="00DA7A76"/>
    <w:rsid w:val="00E05878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2026-06-30T18:13:00Z</dcterms:created>
  <dcterms:modified xsi:type="dcterms:W3CDTF">2026-06-30T18:13:00Z</dcterms:modified>
</cp:coreProperties>
</file>