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72CF" w14:textId="56F8F718" w:rsidR="0068082B" w:rsidRPr="0068082B" w:rsidRDefault="000D23BF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D3D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68082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4E6CBF" w:rsidRPr="004E6C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8082B" w:rsidRPr="0068082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Immutability- How final and Immutable Collections Prevent Threading Bugs</w:t>
      </w:r>
    </w:p>
    <w:p w14:paraId="246E0602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4F1ACF">
          <v:rect id="_x0000_i1025" style="width:0;height:1.5pt" o:hralign="center" o:hrstd="t" o:hr="t" fillcolor="#a0a0a0" stroked="f"/>
        </w:pict>
      </w:r>
    </w:p>
    <w:p w14:paraId="2BE936D2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CE8E3B1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In this lab, students will learn how to:</w:t>
      </w:r>
    </w:p>
    <w:p w14:paraId="7D73C920" w14:textId="77777777" w:rsidR="0068082B" w:rsidRPr="0068082B" w:rsidRDefault="0068082B" w:rsidP="00C42C8B">
      <w:pPr>
        <w:numPr>
          <w:ilvl w:val="0"/>
          <w:numId w:val="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Understand the concept of </w:t>
      </w: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immutability</w:t>
      </w:r>
      <w:r w:rsidRPr="0068082B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5DF7C9EF" w14:textId="77777777" w:rsidR="0068082B" w:rsidRPr="0068082B" w:rsidRDefault="0068082B" w:rsidP="00C42C8B">
      <w:pPr>
        <w:numPr>
          <w:ilvl w:val="0"/>
          <w:numId w:val="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Learn why immutable objects are naturally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thread-safe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060AB2AA" w14:textId="77777777" w:rsidR="0068082B" w:rsidRPr="0068082B" w:rsidRDefault="0068082B" w:rsidP="00C42C8B">
      <w:pPr>
        <w:numPr>
          <w:ilvl w:val="0"/>
          <w:numId w:val="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Use the final keyword to create immutable fields. </w:t>
      </w:r>
    </w:p>
    <w:p w14:paraId="6374D941" w14:textId="77777777" w:rsidR="0068082B" w:rsidRPr="0068082B" w:rsidRDefault="0068082B" w:rsidP="00C42C8B">
      <w:pPr>
        <w:numPr>
          <w:ilvl w:val="0"/>
          <w:numId w:val="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Create immutable collections using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List.of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(). </w:t>
      </w:r>
    </w:p>
    <w:p w14:paraId="14BF86FB" w14:textId="77777777" w:rsidR="0068082B" w:rsidRPr="0068082B" w:rsidRDefault="0068082B" w:rsidP="00C42C8B">
      <w:pPr>
        <w:numPr>
          <w:ilvl w:val="0"/>
          <w:numId w:val="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Compare mutable collections with immutable collections. </w:t>
      </w:r>
    </w:p>
    <w:p w14:paraId="12AA0209" w14:textId="77777777" w:rsidR="0068082B" w:rsidRPr="0068082B" w:rsidRDefault="0068082B" w:rsidP="00C42C8B">
      <w:pPr>
        <w:numPr>
          <w:ilvl w:val="0"/>
          <w:numId w:val="1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Understand why immutability eliminates many concurrency problems before they occur. </w:t>
      </w:r>
    </w:p>
    <w:p w14:paraId="1F1CC540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C46A24">
          <v:rect id="_x0000_i1026" style="width:0;height:1.5pt" o:hralign="center" o:hrstd="t" o:hr="t" fillcolor="#a0a0a0" stroked="f"/>
        </w:pict>
      </w:r>
    </w:p>
    <w:p w14:paraId="2DC7E1A6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68285606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Digital Library Management System</w:t>
      </w:r>
      <w:r w:rsidRPr="0068082B">
        <w:rPr>
          <w:rFonts w:ascii="Georgia Pro" w:eastAsia="Georgia Pro" w:hAnsi="Georgia Pro" w:cs="Georgia Pro"/>
          <w:color w:val="000000" w:themeColor="text1"/>
        </w:rPr>
        <w:t xml:space="preserve"> stores a catalog of books that is accessed by multiple users simultaneously.</w:t>
      </w:r>
    </w:p>
    <w:p w14:paraId="6E791146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The application has two requirements:</w:t>
      </w:r>
    </w:p>
    <w:p w14:paraId="35989641" w14:textId="77777777" w:rsidR="0068082B" w:rsidRPr="0068082B" w:rsidRDefault="0068082B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Multiple users should be able to read the book catalog safely at the same time. </w:t>
      </w:r>
    </w:p>
    <w:p w14:paraId="39C8FDC7" w14:textId="77777777" w:rsidR="0068082B" w:rsidRPr="0068082B" w:rsidRDefault="0068082B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The official catalog should never be modified accidentally after publication. </w:t>
      </w:r>
    </w:p>
    <w:p w14:paraId="6EBC7DAD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Initially, the development team uses a normal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ArrayList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, allowing any thread to modify the catalog. This leads to inconsistent data.</w:t>
      </w:r>
    </w:p>
    <w:p w14:paraId="502E5380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lastRenderedPageBreak/>
        <w:t xml:space="preserve">The team then redesigns the application using </w:t>
      </w: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immutable collections</w:t>
      </w:r>
      <w:r w:rsidRPr="0068082B">
        <w:rPr>
          <w:rFonts w:ascii="Georgia Pro" w:eastAsia="Georgia Pro" w:hAnsi="Georgia Pro" w:cs="Georgia Pro"/>
          <w:color w:val="000000" w:themeColor="text1"/>
        </w:rPr>
        <w:t xml:space="preserve"> and final fields so that the catalog cannot be changed after it is published.</w:t>
      </w:r>
    </w:p>
    <w:p w14:paraId="1C4646DE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E28B322">
          <v:rect id="_x0000_i1027" style="width:0;height:1.5pt" o:hralign="center" o:hrstd="t" o:hr="t" fillcolor="#a0a0a0" stroked="f"/>
        </w:pict>
      </w:r>
    </w:p>
    <w:p w14:paraId="4F1985AB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2129D4DA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5CD77FF7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Phase 1 – Mutable Collection</w:t>
      </w:r>
    </w:p>
    <w:p w14:paraId="52551F97" w14:textId="77777777" w:rsidR="0068082B" w:rsidRPr="0068082B" w:rsidRDefault="0068082B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Create a shared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ArrayList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 of books. </w:t>
      </w:r>
    </w:p>
    <w:p w14:paraId="26A9BD2C" w14:textId="77777777" w:rsidR="0068082B" w:rsidRPr="0068082B" w:rsidRDefault="0068082B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Start multiple reader threads. </w:t>
      </w:r>
    </w:p>
    <w:p w14:paraId="58CB083D" w14:textId="77777777" w:rsidR="0068082B" w:rsidRPr="0068082B" w:rsidRDefault="0068082B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Start one administrator thread that modifies the catalog. </w:t>
      </w:r>
    </w:p>
    <w:p w14:paraId="00080267" w14:textId="77777777" w:rsidR="0068082B" w:rsidRPr="0068082B" w:rsidRDefault="0068082B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Observe that the shared data changes while other threads are reading it. </w:t>
      </w:r>
    </w:p>
    <w:p w14:paraId="4E50CEA8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6CE0D7">
          <v:rect id="_x0000_i1028" style="width:0;height:1.5pt" o:hralign="center" o:hrstd="t" o:hr="t" fillcolor="#a0a0a0" stroked="f"/>
        </w:pict>
      </w:r>
    </w:p>
    <w:p w14:paraId="0D14E771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Phase 2 – Immutable Collection</w:t>
      </w:r>
    </w:p>
    <w:p w14:paraId="75FF8415" w14:textId="77777777" w:rsidR="0068082B" w:rsidRPr="0068082B" w:rsidRDefault="0068082B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Create an immutable catalog using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List.of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(). </w:t>
      </w:r>
    </w:p>
    <w:p w14:paraId="667B1602" w14:textId="77777777" w:rsidR="0068082B" w:rsidRPr="0068082B" w:rsidRDefault="0068082B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Store the catalog in a final variable. </w:t>
      </w:r>
    </w:p>
    <w:p w14:paraId="1B0838A6" w14:textId="77777777" w:rsidR="0068082B" w:rsidRPr="0068082B" w:rsidRDefault="0068082B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Allow multiple reader threads to access it. </w:t>
      </w:r>
    </w:p>
    <w:p w14:paraId="2571FDB1" w14:textId="77777777" w:rsidR="0068082B" w:rsidRPr="0068082B" w:rsidRDefault="0068082B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Attempt to modify the catalog. </w:t>
      </w:r>
    </w:p>
    <w:p w14:paraId="211E2A6C" w14:textId="77777777" w:rsidR="0068082B" w:rsidRPr="0068082B" w:rsidRDefault="0068082B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Observe that modification is not allowed. </w:t>
      </w:r>
    </w:p>
    <w:p w14:paraId="1D4E30C7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FA6881">
          <v:rect id="_x0000_i1029" style="width:0;height:1.5pt" o:hralign="center" o:hrstd="t" o:hr="t" fillcolor="#a0a0a0" stroked="f"/>
        </w:pict>
      </w:r>
    </w:p>
    <w:p w14:paraId="6571F2D7" w14:textId="77777777" w:rsidR="00140288" w:rsidRDefault="00140288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B1F6F7" w14:textId="5BD3BFCD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Project Structure</w:t>
      </w:r>
    </w:p>
    <w:p w14:paraId="555C562B" w14:textId="2DC4D33F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ImmutabilityLab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br/>
        <w:t>── src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── MutableCollectionDemo.java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── ImmutableCollectionDemo.java</w:t>
      </w:r>
    </w:p>
    <w:p w14:paraId="526293CD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68082B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2ACCF3B2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87F2E1">
          <v:rect id="_x0000_i1030" style="width:0;height:1.5pt" o:hralign="center" o:hrstd="t" o:hr="t" fillcolor="#a0a0a0" stroked="f"/>
        </w:pict>
      </w:r>
    </w:p>
    <w:p w14:paraId="13ADAD70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Class 1 – MutableCollectionDemo.java</w:t>
      </w:r>
    </w:p>
    <w:p w14:paraId="08E356E4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14891AF5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Demonstrates:</w:t>
      </w:r>
    </w:p>
    <w:p w14:paraId="6ADBF055" w14:textId="77777777" w:rsidR="0068082B" w:rsidRPr="0068082B" w:rsidRDefault="0068082B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Mutable collections </w:t>
      </w:r>
    </w:p>
    <w:p w14:paraId="129FEA16" w14:textId="77777777" w:rsidR="0068082B" w:rsidRPr="0068082B" w:rsidRDefault="0068082B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Shared data </w:t>
      </w:r>
    </w:p>
    <w:p w14:paraId="1BE4158D" w14:textId="77777777" w:rsidR="0068082B" w:rsidRPr="0068082B" w:rsidRDefault="0068082B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Multiple threads </w:t>
      </w:r>
    </w:p>
    <w:p w14:paraId="181B879C" w14:textId="77777777" w:rsidR="0068082B" w:rsidRPr="0068082B" w:rsidRDefault="0068082B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Unsafe modifications </w:t>
      </w:r>
    </w:p>
    <w:p w14:paraId="732E26CA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7D8FA8">
          <v:rect id="_x0000_i1031" style="width:0;height:1.5pt" o:hralign="center" o:hrstd="t" o:hr="t" fillcolor="#a0a0a0" stroked="f"/>
        </w:pict>
      </w:r>
    </w:p>
    <w:p w14:paraId="6B0D4977" w14:textId="77777777" w:rsidR="0068082B" w:rsidRDefault="0068082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C92F949" w14:textId="72E8E104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Code</w:t>
      </w:r>
    </w:p>
    <w:p w14:paraId="3D72408F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java.util.ArrayList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java.util.List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MutableCollectionDemo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) throws Exception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 Digital Library");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 Mutable Collection Example");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List&lt;String&gt; books = new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ArrayList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&lt;&gt;();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books.add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("Java");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books.add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("Spring Boot");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books.add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("Microservices");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Thread reader1 = new Thread(() -&gt;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("Reader 1 : " + books);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Thread reader2 = new Thread(() -&gt;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("Reader 2 : " + books);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Thread admin = new Thread(() -&gt;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books.add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("Docker");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("Administrator added Docker");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reader1.start();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admin.start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reader2.start();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reader1.join();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admin.join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reader2.join();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nFinal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 Catalog : " + books);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3237C06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FD0BC6">
          <v:rect id="_x0000_i1032" style="width:0;height:1.5pt" o:hralign="center" o:hrstd="t" o:hr="t" fillcolor="#a0a0a0" stroked="f"/>
        </w:pict>
      </w:r>
    </w:p>
    <w:p w14:paraId="6359D65B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8815BA5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Digital Library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Mutable Collection Example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Reader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1 :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t xml:space="preserve"> [Java, Spring Boot, Microservices]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>Administrator added Docker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Reader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2 :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t xml:space="preserve"> [Java, Spring Boot, Microservices, Docker]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Final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Catalog :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br/>
        <w:t>[Java, Spring Boot, Microservices, Docker]</w:t>
      </w:r>
    </w:p>
    <w:p w14:paraId="65A582B6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Notice that different readers may observe different data depending on timing.</w:t>
      </w:r>
    </w:p>
    <w:p w14:paraId="19945BAF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B9B2ED">
          <v:rect id="_x0000_i1033" style="width:0;height:1.5pt" o:hralign="center" o:hrstd="t" o:hr="t" fillcolor="#a0a0a0" stroked="f"/>
        </w:pict>
      </w:r>
    </w:p>
    <w:p w14:paraId="0CF1E84A" w14:textId="77777777" w:rsidR="0068082B" w:rsidRDefault="0068082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B8DFAB3" w14:textId="0CED76C4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 of Main Code Blocks</w:t>
      </w:r>
    </w:p>
    <w:p w14:paraId="40D792B9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1. Creating Mutable Collection</w:t>
      </w:r>
    </w:p>
    <w:p w14:paraId="29249A0D" w14:textId="009AE9C1" w:rsidR="0068082B" w:rsidRPr="0068082B" w:rsidRDefault="0068082B" w:rsidP="00680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List&lt;String&gt; books =    new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ArrayList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&lt;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&gt;(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t>);</w:t>
      </w:r>
    </w:p>
    <w:p w14:paraId="7C36AC33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The collection can be modified by any thread.</w:t>
      </w:r>
    </w:p>
    <w:p w14:paraId="58792BAB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11FBA7">
          <v:rect id="_x0000_i1034" style="width:0;height:1.5pt" o:hralign="center" o:hrstd="t" o:hr="t" fillcolor="#a0a0a0" stroked="f"/>
        </w:pict>
      </w:r>
    </w:p>
    <w:p w14:paraId="3B8D24CD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2. Reader Threads</w:t>
      </w:r>
    </w:p>
    <w:p w14:paraId="30C9929B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(books);</w:t>
      </w:r>
    </w:p>
    <w:p w14:paraId="400A1EBF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Multiple threads read the same shared data.</w:t>
      </w:r>
    </w:p>
    <w:p w14:paraId="5F4A6871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EFE912">
          <v:rect id="_x0000_i1035" style="width:0;height:1.5pt" o:hralign="center" o:hrstd="t" o:hr="t" fillcolor="#a0a0a0" stroked="f"/>
        </w:pict>
      </w:r>
    </w:p>
    <w:p w14:paraId="449595D6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3. Administrator Thread</w:t>
      </w:r>
    </w:p>
    <w:p w14:paraId="39A203F7" w14:textId="77777777" w:rsidR="0068082B" w:rsidRPr="0068082B" w:rsidRDefault="0068082B" w:rsidP="00680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books.add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("Docker");</w:t>
      </w:r>
    </w:p>
    <w:p w14:paraId="177EF0AD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The shared collection changes while readers are accessing it.</w:t>
      </w:r>
    </w:p>
    <w:p w14:paraId="7BE3DD6F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This can lead to inconsistent results.</w:t>
      </w:r>
    </w:p>
    <w:p w14:paraId="6FB2DB31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CD223F">
          <v:rect id="_x0000_i1036" style="width:0;height:1.5pt" o:hralign="center" o:hrstd="t" o:hr="t" fillcolor="#a0a0a0" stroked="f"/>
        </w:pict>
      </w:r>
    </w:p>
    <w:p w14:paraId="40C5B0B3" w14:textId="77777777" w:rsidR="0068082B" w:rsidRDefault="0068082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B8FC7FC" w14:textId="678DAA28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lastRenderedPageBreak/>
        <w:t>Class 2 – ImmutableCollectionDemo.java</w:t>
      </w:r>
    </w:p>
    <w:p w14:paraId="15F7D8A7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603F4ACB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Demonstrates:</w:t>
      </w:r>
    </w:p>
    <w:p w14:paraId="77253C90" w14:textId="77777777" w:rsidR="0068082B" w:rsidRPr="0068082B" w:rsidRDefault="0068082B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Immutable collections </w:t>
      </w:r>
    </w:p>
    <w:p w14:paraId="6A9152F3" w14:textId="77777777" w:rsidR="0068082B" w:rsidRPr="0068082B" w:rsidRDefault="0068082B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final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428312E" w14:textId="77777777" w:rsidR="0068082B" w:rsidRPr="0068082B" w:rsidRDefault="0068082B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Thread-safe read operations </w:t>
      </w:r>
    </w:p>
    <w:p w14:paraId="74F3AA0B" w14:textId="77777777" w:rsidR="0068082B" w:rsidRPr="0068082B" w:rsidRDefault="0068082B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Prevention of accidental modification </w:t>
      </w:r>
    </w:p>
    <w:p w14:paraId="42CF5D42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A78208">
          <v:rect id="_x0000_i1037" style="width:0;height:1.5pt" o:hralign="center" o:hrstd="t" o:hr="t" fillcolor="#a0a0a0" stroked="f"/>
        </w:pict>
      </w:r>
    </w:p>
    <w:p w14:paraId="28399128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43827FC0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java.util.List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ImmutableCollectionDemo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) throws Exception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 Digital Library");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 Immutable Collection Example");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final List&lt;String&gt; books =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List.of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    "Java",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    "Spring Boot",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    "Microservices"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Thread reader1 = new Thread(() -&gt;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("Reader 1 : " + books);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Thread reader2 = new Thread(() -&gt;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("Reader 2 : " + books);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Thread admin = new Thread(() -&gt;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books.add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("Docker");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catch (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UnsupportedOperationException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            "Catalog cannot be modified.");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reader1.start();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reader2.start();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admin.start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reader1.join();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reader2.join();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admin.join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nFinal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 xml:space="preserve"> Catalog : " + books);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06BC8E3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334611E">
          <v:rect id="_x0000_i1038" style="width:0;height:1.5pt" o:hralign="center" o:hrstd="t" o:hr="t" fillcolor="#a0a0a0" stroked="f"/>
        </w:pict>
      </w:r>
    </w:p>
    <w:p w14:paraId="314186AA" w14:textId="77777777" w:rsidR="00140288" w:rsidRDefault="0014028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20661AA" w14:textId="7E7A349E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Expected Output</w:t>
      </w:r>
    </w:p>
    <w:p w14:paraId="09DD8F41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Digital Library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 Immutable Collection Example</w:t>
      </w:r>
      <w:r w:rsidRPr="0068082B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Reader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1 :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br/>
        <w:t>[Java, Spring Boot, Microservices]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Reader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2 :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br/>
        <w:t>[Java, Spring Boot, Microservices]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>Catalog cannot be modified.</w:t>
      </w:r>
      <w:r w:rsidRPr="0068082B">
        <w:rPr>
          <w:rFonts w:ascii="Georgia Pro" w:eastAsia="Georgia Pro" w:hAnsi="Georgia Pro" w:cs="Georgia Pro"/>
          <w:color w:val="000000" w:themeColor="text1"/>
        </w:rPr>
        <w:br/>
      </w:r>
      <w:r w:rsidRPr="0068082B">
        <w:rPr>
          <w:rFonts w:ascii="Georgia Pro" w:eastAsia="Georgia Pro" w:hAnsi="Georgia Pro" w:cs="Georgia Pro"/>
          <w:color w:val="000000" w:themeColor="text1"/>
        </w:rPr>
        <w:br/>
        <w:t xml:space="preserve">Final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Catalog :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br/>
        <w:t>[Java, Spring Boot, Microservices]</w:t>
      </w:r>
    </w:p>
    <w:p w14:paraId="13CD5D0C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Every reader sees </w:t>
      </w:r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exactly the same</w:t>
      </w:r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t xml:space="preserve"> data.</w:t>
      </w:r>
    </w:p>
    <w:p w14:paraId="4877642F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7EB189">
          <v:rect id="_x0000_i1039" style="width:0;height:1.5pt" o:hralign="center" o:hrstd="t" o:hr="t" fillcolor="#a0a0a0" stroked="f"/>
        </w:pict>
      </w:r>
    </w:p>
    <w:p w14:paraId="274B3C36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0C51B4FE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1. Creating Immutable Collection</w:t>
      </w:r>
    </w:p>
    <w:p w14:paraId="359931CA" w14:textId="7C215DC4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final List&lt;String&gt; books = </w:t>
      </w: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List.of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(...);</w:t>
      </w:r>
    </w:p>
    <w:p w14:paraId="5117F117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The reference is final.</w:t>
      </w:r>
    </w:p>
    <w:p w14:paraId="1E88EFFA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The collection is immutable.</w:t>
      </w:r>
    </w:p>
    <w:p w14:paraId="066AFD86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6DB581">
          <v:rect id="_x0000_i1040" style="width:0;height:1.5pt" o:hralign="center" o:hrstd="t" o:hr="t" fillcolor="#a0a0a0" stroked="f"/>
        </w:pict>
      </w:r>
    </w:p>
    <w:p w14:paraId="518CBDE4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2. Multiple Readers</w:t>
      </w:r>
    </w:p>
    <w:p w14:paraId="1F5DC738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(books);</w:t>
      </w:r>
    </w:p>
    <w:p w14:paraId="6BB07EB1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All threads safely read the same data.</w:t>
      </w:r>
    </w:p>
    <w:p w14:paraId="6CF933D9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lastRenderedPageBreak/>
        <w:t>No synchronization is required.</w:t>
      </w:r>
    </w:p>
    <w:p w14:paraId="2F470D3C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D8DC72">
          <v:rect id="_x0000_i1041" style="width:0;height:1.5pt" o:hralign="center" o:hrstd="t" o:hr="t" fillcolor="#a0a0a0" stroked="f"/>
        </w:pict>
      </w:r>
    </w:p>
    <w:p w14:paraId="53D384F2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3. Attempting Modification</w:t>
      </w:r>
    </w:p>
    <w:p w14:paraId="74A0230F" w14:textId="77777777" w:rsidR="0068082B" w:rsidRPr="0068082B" w:rsidRDefault="0068082B" w:rsidP="0014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books.add</w:t>
      </w:r>
      <w:proofErr w:type="spellEnd"/>
      <w:r w:rsidRPr="0068082B">
        <w:rPr>
          <w:rFonts w:ascii="Georgia Pro" w:eastAsia="Georgia Pro" w:hAnsi="Georgia Pro" w:cs="Georgia Pro"/>
          <w:color w:val="000000" w:themeColor="text1"/>
        </w:rPr>
        <w:t>("Docker");</w:t>
      </w:r>
    </w:p>
    <w:p w14:paraId="3E6DECE9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Throws</w:t>
      </w:r>
    </w:p>
    <w:p w14:paraId="1A26873B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8082B">
        <w:rPr>
          <w:rFonts w:ascii="Georgia Pro" w:eastAsia="Georgia Pro" w:hAnsi="Georgia Pro" w:cs="Georgia Pro"/>
          <w:color w:val="000000" w:themeColor="text1"/>
        </w:rPr>
        <w:t>UnsupportedOperationException</w:t>
      </w:r>
      <w:proofErr w:type="spellEnd"/>
    </w:p>
    <w:p w14:paraId="531E9B14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The collection cannot be changed.</w:t>
      </w:r>
    </w:p>
    <w:p w14:paraId="58303464" w14:textId="77777777" w:rsidR="0068082B" w:rsidRPr="0068082B" w:rsidRDefault="00000000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8DDF4C">
          <v:rect id="_x0000_i1042" style="width:0;height:1.5pt" o:hralign="center" o:hrstd="t" o:hr="t" fillcolor="#a0a0a0" stroked="f"/>
        </w:pict>
      </w:r>
    </w:p>
    <w:p w14:paraId="4C56D045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082B">
        <w:rPr>
          <w:rFonts w:ascii="Georgia Pro" w:eastAsia="Georgia Pro" w:hAnsi="Georgia Pro" w:cs="Georgia Pro"/>
          <w:b/>
          <w:bCs/>
          <w:color w:val="000000" w:themeColor="text1"/>
        </w:rPr>
        <w:t>Why Does final Help?</w:t>
      </w:r>
    </w:p>
    <w:p w14:paraId="3980CF24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final List&lt;String&gt; books = ...</w:t>
      </w:r>
    </w:p>
    <w:p w14:paraId="1D977D62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final means:</w:t>
      </w:r>
    </w:p>
    <w:p w14:paraId="57B1E241" w14:textId="77777777" w:rsidR="0068082B" w:rsidRPr="0068082B" w:rsidRDefault="0068082B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The variable cannot point to another list. </w:t>
      </w:r>
    </w:p>
    <w:p w14:paraId="5E41C6A8" w14:textId="77777777" w:rsidR="0068082B" w:rsidRPr="0068082B" w:rsidRDefault="0068082B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Every thread always uses the same reference. </w:t>
      </w:r>
    </w:p>
    <w:p w14:paraId="1C6EFC37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Example:</w:t>
      </w:r>
    </w:p>
    <w:p w14:paraId="68CE9402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 xml:space="preserve">books = </w:t>
      </w:r>
      <w:proofErr w:type="spellStart"/>
      <w:proofErr w:type="gramStart"/>
      <w:r w:rsidRPr="0068082B">
        <w:rPr>
          <w:rFonts w:ascii="Georgia Pro" w:eastAsia="Georgia Pro" w:hAnsi="Georgia Pro" w:cs="Georgia Pro"/>
          <w:color w:val="000000" w:themeColor="text1"/>
        </w:rPr>
        <w:t>anotherList</w:t>
      </w:r>
      <w:proofErr w:type="spellEnd"/>
      <w:proofErr w:type="gramEnd"/>
      <w:r w:rsidRPr="0068082B">
        <w:rPr>
          <w:rFonts w:ascii="Georgia Pro" w:eastAsia="Georgia Pro" w:hAnsi="Georgia Pro" w:cs="Georgia Pro"/>
          <w:color w:val="000000" w:themeColor="text1"/>
        </w:rPr>
        <w:t>;</w:t>
      </w:r>
    </w:p>
    <w:p w14:paraId="5810FC3F" w14:textId="77777777" w:rsidR="0068082B" w:rsidRPr="0068082B" w:rsidRDefault="0068082B" w:rsidP="0068082B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8082B">
        <w:rPr>
          <w:rFonts w:ascii="Georgia Pro" w:eastAsia="Georgia Pro" w:hAnsi="Georgia Pro" w:cs="Georgia Pro"/>
          <w:color w:val="000000" w:themeColor="text1"/>
        </w:rPr>
        <w:t>This causes a compilation error.</w:t>
      </w:r>
    </w:p>
    <w:p w14:paraId="56E223AA" w14:textId="77777777" w:rsidR="0068082B" w:rsidRPr="004E6CBF" w:rsidRDefault="0068082B" w:rsidP="004E6C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8082B" w:rsidRPr="004E6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57F"/>
    <w:multiLevelType w:val="multilevel"/>
    <w:tmpl w:val="D08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1A0A"/>
    <w:multiLevelType w:val="multilevel"/>
    <w:tmpl w:val="684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943EE"/>
    <w:multiLevelType w:val="multilevel"/>
    <w:tmpl w:val="ABD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23EF5"/>
    <w:multiLevelType w:val="multilevel"/>
    <w:tmpl w:val="D7D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33B5D"/>
    <w:multiLevelType w:val="multilevel"/>
    <w:tmpl w:val="2EB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60F3F"/>
    <w:multiLevelType w:val="multilevel"/>
    <w:tmpl w:val="234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84972"/>
    <w:multiLevelType w:val="multilevel"/>
    <w:tmpl w:val="D6E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37103">
    <w:abstractNumId w:val="1"/>
  </w:num>
  <w:num w:numId="2" w16cid:durableId="1196582095">
    <w:abstractNumId w:val="6"/>
  </w:num>
  <w:num w:numId="3" w16cid:durableId="359934119">
    <w:abstractNumId w:val="2"/>
  </w:num>
  <w:num w:numId="4" w16cid:durableId="123738728">
    <w:abstractNumId w:val="4"/>
  </w:num>
  <w:num w:numId="5" w16cid:durableId="334118385">
    <w:abstractNumId w:val="3"/>
  </w:num>
  <w:num w:numId="6" w16cid:durableId="475339797">
    <w:abstractNumId w:val="5"/>
  </w:num>
  <w:num w:numId="7" w16cid:durableId="24681037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40288"/>
    <w:rsid w:val="001C16DE"/>
    <w:rsid w:val="001D3D04"/>
    <w:rsid w:val="001E47BA"/>
    <w:rsid w:val="001F1FA6"/>
    <w:rsid w:val="001F6E2E"/>
    <w:rsid w:val="00313A27"/>
    <w:rsid w:val="003203BF"/>
    <w:rsid w:val="00326D57"/>
    <w:rsid w:val="00345903"/>
    <w:rsid w:val="003A0284"/>
    <w:rsid w:val="003A4B3E"/>
    <w:rsid w:val="004E6CBF"/>
    <w:rsid w:val="00516C3F"/>
    <w:rsid w:val="005E4FFE"/>
    <w:rsid w:val="00642ADF"/>
    <w:rsid w:val="0068082B"/>
    <w:rsid w:val="006A42B0"/>
    <w:rsid w:val="006A4780"/>
    <w:rsid w:val="006E48BA"/>
    <w:rsid w:val="00751D6E"/>
    <w:rsid w:val="00866B42"/>
    <w:rsid w:val="008B2795"/>
    <w:rsid w:val="00971BA2"/>
    <w:rsid w:val="009A4A74"/>
    <w:rsid w:val="00A240F8"/>
    <w:rsid w:val="00A53043"/>
    <w:rsid w:val="00A84E8B"/>
    <w:rsid w:val="00AD6151"/>
    <w:rsid w:val="00BD1FF7"/>
    <w:rsid w:val="00C02352"/>
    <w:rsid w:val="00C42C8B"/>
    <w:rsid w:val="00C7771D"/>
    <w:rsid w:val="00D624F6"/>
    <w:rsid w:val="00DA7A76"/>
    <w:rsid w:val="00E05878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2026-06-30T18:34:00Z</dcterms:created>
  <dcterms:modified xsi:type="dcterms:W3CDTF">2026-07-01T06:06:00Z</dcterms:modified>
</cp:coreProperties>
</file>