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63724C30" w:rsidR="00D67103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 xml:space="preserve">Lab 20: Android </w:t>
      </w:r>
      <w:r w:rsidR="00394880">
        <w:rPr>
          <w:b/>
          <w:sz w:val="40"/>
          <w:szCs w:val="40"/>
        </w:rPr>
        <w:t xml:space="preserve">Shared </w:t>
      </w:r>
      <w:r>
        <w:rPr>
          <w:b/>
          <w:sz w:val="40"/>
          <w:szCs w:val="40"/>
        </w:rPr>
        <w:t>Preferences</w:t>
      </w:r>
    </w:p>
    <w:p w14:paraId="7AB7D5EB" w14:textId="77777777" w:rsidR="00D67103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67E8F050" w14:textId="3F63D6EB" w:rsidR="00CB26E4" w:rsidRDefault="00CB26E4" w:rsidP="00CB26E4">
      <w:pPr>
        <w:pStyle w:val="Heading1"/>
        <w:spacing w:line="360" w:lineRule="auto"/>
        <w:jc w:val="both"/>
        <w:rPr>
          <w:sz w:val="24"/>
          <w:szCs w:val="24"/>
        </w:rPr>
      </w:pPr>
      <w:r w:rsidRPr="00CB26E4">
        <w:rPr>
          <w:sz w:val="24"/>
          <w:szCs w:val="24"/>
        </w:rPr>
        <w:t>Key-value pairs of basic data are stored and retrieved using the Android Shared</w:t>
      </w:r>
      <w:r w:rsidR="00E0402D">
        <w:rPr>
          <w:sz w:val="24"/>
          <w:szCs w:val="24"/>
        </w:rPr>
        <w:t xml:space="preserve"> </w:t>
      </w:r>
      <w:r w:rsidRPr="00CB26E4">
        <w:rPr>
          <w:sz w:val="24"/>
          <w:szCs w:val="24"/>
        </w:rPr>
        <w:t>Preference class. String, integer, long, and number are regarded as primitive data types in Android. We can access the values based on their keys thanks to the key-value pair. It is frequently employed to gather data from users, such as that related to application or device settings.</w:t>
      </w:r>
    </w:p>
    <w:p w14:paraId="53D59701" w14:textId="77777777" w:rsidR="00CB26E4" w:rsidRDefault="00CB26E4" w:rsidP="00CB2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45BC27F6" w14:textId="77777777" w:rsidR="00CB26E4" w:rsidRDefault="00CB26E4">
      <w:pPr>
        <w:rPr>
          <w:sz w:val="24"/>
          <w:szCs w:val="24"/>
        </w:rPr>
      </w:pPr>
    </w:p>
    <w:p w14:paraId="2E2563BA" w14:textId="0D85D39E" w:rsidR="00D6710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CB26E4">
        <w:rPr>
          <w:sz w:val="24"/>
          <w:szCs w:val="24"/>
        </w:rPr>
        <w:t>Exercise</w:t>
      </w:r>
      <w:r>
        <w:rPr>
          <w:sz w:val="24"/>
          <w:szCs w:val="24"/>
        </w:rPr>
        <w:t xml:space="preserve"> we will develop an Android App to demonstrate the use of Android Shared</w:t>
      </w:r>
      <w:r w:rsidR="00B66B0C">
        <w:rPr>
          <w:sz w:val="24"/>
          <w:szCs w:val="24"/>
        </w:rPr>
        <w:t xml:space="preserve"> </w:t>
      </w:r>
      <w:r>
        <w:rPr>
          <w:sz w:val="24"/>
          <w:szCs w:val="24"/>
        </w:rPr>
        <w:t>Preferences.</w:t>
      </w:r>
    </w:p>
    <w:p w14:paraId="00B14DC3" w14:textId="2D00E491" w:rsidR="00B66B0C" w:rsidRDefault="00B66B0C">
      <w:pPr>
        <w:rPr>
          <w:sz w:val="24"/>
          <w:szCs w:val="24"/>
        </w:rPr>
      </w:pPr>
    </w:p>
    <w:p w14:paraId="32844F11" w14:textId="77777777" w:rsidR="00B66B0C" w:rsidRPr="004F6EAD" w:rsidRDefault="00B66B0C" w:rsidP="00B66B0C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18DA184E" w14:textId="77777777" w:rsidR="00B66B0C" w:rsidRDefault="00B66B0C" w:rsidP="00B66B0C"/>
    <w:p w14:paraId="01E3315C" w14:textId="77777777" w:rsidR="00B66B0C" w:rsidRDefault="00B66B0C" w:rsidP="00B66B0C">
      <w:pPr>
        <w:jc w:val="center"/>
      </w:pPr>
      <w:r>
        <w:rPr>
          <w:noProof/>
        </w:rPr>
        <w:drawing>
          <wp:inline distT="0" distB="0" distL="0" distR="0" wp14:anchorId="53DE111E" wp14:editId="0943849E">
            <wp:extent cx="4972050" cy="38385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3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9370F" w14:textId="77777777" w:rsidR="00B66B0C" w:rsidRDefault="00B66B0C" w:rsidP="00B66B0C">
      <w:pPr>
        <w:jc w:val="center"/>
      </w:pPr>
    </w:p>
    <w:p w14:paraId="4C599F91" w14:textId="77777777" w:rsidR="00B66B0C" w:rsidRDefault="00B66B0C" w:rsidP="00B66B0C">
      <w:pPr>
        <w:rPr>
          <w:b/>
          <w:bCs/>
        </w:rPr>
      </w:pPr>
    </w:p>
    <w:p w14:paraId="59BC0E58" w14:textId="77777777" w:rsidR="00B66B0C" w:rsidRDefault="00B66B0C" w:rsidP="00B66B0C">
      <w:pPr>
        <w:rPr>
          <w:b/>
          <w:bCs/>
        </w:rPr>
      </w:pPr>
    </w:p>
    <w:p w14:paraId="0F0DCD33" w14:textId="77777777" w:rsidR="00B66B0C" w:rsidRDefault="00B66B0C" w:rsidP="00B66B0C">
      <w:pPr>
        <w:rPr>
          <w:b/>
          <w:bCs/>
        </w:rPr>
      </w:pPr>
    </w:p>
    <w:p w14:paraId="24F1DEC2" w14:textId="1E7F2727" w:rsidR="00B66B0C" w:rsidRPr="004F6EAD" w:rsidRDefault="00B66B0C" w:rsidP="00B66B0C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6DFB6FF3" w14:textId="77777777" w:rsidR="00B66B0C" w:rsidRDefault="00B66B0C" w:rsidP="00B66B0C">
      <w:pPr>
        <w:jc w:val="center"/>
      </w:pPr>
    </w:p>
    <w:p w14:paraId="6202AE6B" w14:textId="77777777" w:rsidR="00B66B0C" w:rsidRDefault="00B66B0C" w:rsidP="00B66B0C">
      <w:pPr>
        <w:jc w:val="center"/>
      </w:pPr>
      <w:r>
        <w:rPr>
          <w:noProof/>
        </w:rPr>
        <w:drawing>
          <wp:inline distT="0" distB="0" distL="0" distR="0" wp14:anchorId="7E4362BC" wp14:editId="7A2FAF1E">
            <wp:extent cx="5105400" cy="2887712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A2381" w14:textId="77777777" w:rsidR="00B66B0C" w:rsidRPr="004F6EAD" w:rsidRDefault="00B66B0C" w:rsidP="00B66B0C">
      <w:pPr>
        <w:rPr>
          <w:b/>
          <w:bCs/>
        </w:rPr>
      </w:pPr>
      <w:bookmarkStart w:id="2" w:name="_heading=h.1fob9te" w:colFirst="0" w:colLast="0"/>
      <w:bookmarkEnd w:id="2"/>
      <w:r w:rsidRPr="004F6EAD">
        <w:rPr>
          <w:b/>
          <w:bCs/>
        </w:rPr>
        <w:t>Step 3: Provide a Project Name as shown below</w:t>
      </w:r>
    </w:p>
    <w:p w14:paraId="0060BD2C" w14:textId="77777777" w:rsidR="00B66B0C" w:rsidRPr="009641B1" w:rsidRDefault="00B66B0C" w:rsidP="00B66B0C"/>
    <w:p w14:paraId="1A45E208" w14:textId="5474E7DA" w:rsidR="00B66B0C" w:rsidRDefault="00B66B0C" w:rsidP="00B66B0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18B20D2A" wp14:editId="54301A7C">
            <wp:extent cx="60102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045C" w14:textId="77777777" w:rsidR="00B66B0C" w:rsidRDefault="00B66B0C" w:rsidP="00B66B0C">
      <w:pPr>
        <w:rPr>
          <w:b/>
          <w:sz w:val="32"/>
          <w:szCs w:val="32"/>
        </w:rPr>
      </w:pPr>
    </w:p>
    <w:p w14:paraId="569CE8C9" w14:textId="3383F5BA" w:rsidR="00B66B0C" w:rsidRPr="004F6EAD" w:rsidRDefault="00B66B0C" w:rsidP="00B66B0C">
      <w:pPr>
        <w:rPr>
          <w:b/>
          <w:bCs/>
        </w:rPr>
      </w:pPr>
      <w:r w:rsidRPr="004F6EAD">
        <w:rPr>
          <w:b/>
          <w:bCs/>
        </w:rPr>
        <w:t xml:space="preserve">Step 4: Update </w:t>
      </w:r>
      <w:proofErr w:type="spellStart"/>
      <w:r w:rsidRPr="004F6EAD">
        <w:rPr>
          <w:b/>
          <w:bCs/>
        </w:rPr>
        <w:t>MainActivity.</w:t>
      </w:r>
      <w:r w:rsidR="007A41F2">
        <w:rPr>
          <w:b/>
          <w:bCs/>
        </w:rPr>
        <w:t>kt</w:t>
      </w:r>
      <w:proofErr w:type="spellEnd"/>
      <w:r w:rsidRPr="004F6EAD">
        <w:rPr>
          <w:b/>
          <w:bCs/>
        </w:rPr>
        <w:t xml:space="preserve"> as per the code given below</w:t>
      </w:r>
    </w:p>
    <w:p w14:paraId="5C9B4F3A" w14:textId="77777777" w:rsidR="00B66B0C" w:rsidRDefault="00B66B0C" w:rsidP="00B66B0C">
      <w:pPr>
        <w:rPr>
          <w:b/>
          <w:sz w:val="32"/>
          <w:szCs w:val="32"/>
        </w:rPr>
      </w:pPr>
    </w:p>
    <w:p w14:paraId="4F6145C7" w14:textId="77777777" w:rsidR="007A41F2" w:rsidRDefault="007A41F2" w:rsidP="007A41F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com.example.demosharedprefkotlin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00000"/>
        </w:rPr>
        <w:br/>
      </w:r>
      <w:r>
        <w:rPr>
          <w:i/>
          <w:iCs/>
          <w:color w:val="808080"/>
        </w:rPr>
        <w:t>//import android.support.v7.app.AppCompatActivity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sharedPrefFile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kotlinsharedpreference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: Bundle?)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R.layout.activity_main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&gt;(</w:t>
      </w:r>
      <w:proofErr w:type="spellStart"/>
      <w:r>
        <w:rPr>
          <w:color w:val="000000"/>
        </w:rPr>
        <w:t>R.id.editId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&gt;(</w:t>
      </w:r>
      <w:proofErr w:type="spellStart"/>
      <w:r>
        <w:rPr>
          <w:color w:val="000000"/>
        </w:rPr>
        <w:t>R.id.editName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outputId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&gt;(</w:t>
      </w:r>
      <w:proofErr w:type="spellStart"/>
      <w:r>
        <w:rPr>
          <w:color w:val="000000"/>
        </w:rPr>
        <w:t>R.id.textViewShowId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outputName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&gt;(</w:t>
      </w:r>
      <w:proofErr w:type="spellStart"/>
      <w:r>
        <w:rPr>
          <w:color w:val="000000"/>
        </w:rPr>
        <w:t>R.id.textViewShowName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btnSave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R.id.save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btnView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R.id.view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btnClear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R.id.clear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.getSharedPreferences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sharedPrefFile,Context.MODE_PRIVATE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btnSave.setOnClickListener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id:Int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inputId.text.toString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name:String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inputName.text.toString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editor:SharedPreferences.Editor</w:t>
      </w:r>
      <w:proofErr w:type="spellEnd"/>
      <w:r>
        <w:rPr>
          <w:color w:val="000000"/>
        </w:rPr>
        <w:t xml:space="preserve"> =  </w:t>
      </w:r>
      <w:proofErr w:type="spellStart"/>
      <w:r>
        <w:rPr>
          <w:color w:val="000000"/>
        </w:rPr>
        <w:t>sharedPreferences.edit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editor.putInt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id_key"</w:t>
      </w:r>
      <w:r>
        <w:rPr>
          <w:color w:val="000000"/>
        </w:rPr>
        <w:t>,id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editor.putString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name_key"</w:t>
      </w:r>
      <w:r>
        <w:rPr>
          <w:color w:val="000000"/>
        </w:rPr>
        <w:t>,name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editor.apply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editor.commit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btnView.setOnClickListener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sharedIdValue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sharedPreferences.getInt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"id_key"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sharedNameValue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sharedPreferences.getString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"name_key"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defaultname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sharedIdValue.equals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) &amp;&amp; </w:t>
      </w:r>
      <w:proofErr w:type="spellStart"/>
      <w:r>
        <w:rPr>
          <w:color w:val="000000"/>
        </w:rPr>
        <w:t>sharedNameValue.equals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defaultname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outputName.setText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"default name: </w:t>
      </w:r>
      <w:r>
        <w:rPr>
          <w:b/>
          <w:bCs/>
          <w:color w:val="000080"/>
        </w:rPr>
        <w:t>${</w:t>
      </w:r>
      <w:proofErr w:type="spellStart"/>
      <w:r>
        <w:rPr>
          <w:color w:val="000000"/>
        </w:rPr>
        <w:t>sharedNameValue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outputId.setText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"default id: </w:t>
      </w:r>
      <w:r>
        <w:rPr>
          <w:b/>
          <w:bCs/>
          <w:color w:val="000080"/>
        </w:rPr>
        <w:t>${</w:t>
      </w:r>
      <w:proofErr w:type="spellStart"/>
      <w:r>
        <w:rPr>
          <w:color w:val="000000"/>
        </w:rPr>
        <w:t>sharedIdValue.toString</w:t>
      </w:r>
      <w:proofErr w:type="spellEnd"/>
      <w:r>
        <w:rPr>
          <w:color w:val="000000"/>
        </w:rPr>
        <w:t>()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outputName.setText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sharedNameValue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outputId.setText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sharedIdValue.toString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color w:val="000000"/>
        </w:rPr>
        <w:t>btnClear.setOnClickListener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editor = </w:t>
      </w:r>
      <w:proofErr w:type="spellStart"/>
      <w:r>
        <w:rPr>
          <w:color w:val="000000"/>
        </w:rPr>
        <w:t>sharedPreferences.edit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editor.clear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editor.apply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outputName.setText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outputId.setText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3FF6E1C" w14:textId="0CF4EC5A" w:rsidR="00B66B0C" w:rsidRDefault="00B66B0C" w:rsidP="00B66B0C">
      <w:pPr>
        <w:rPr>
          <w:b/>
          <w:sz w:val="32"/>
          <w:szCs w:val="32"/>
        </w:rPr>
      </w:pPr>
    </w:p>
    <w:p w14:paraId="6A4E597F" w14:textId="77777777" w:rsidR="00B66B0C" w:rsidRPr="004F6EAD" w:rsidRDefault="00B66B0C" w:rsidP="00B66B0C">
      <w:pPr>
        <w:rPr>
          <w:b/>
          <w:bCs/>
        </w:rPr>
      </w:pPr>
      <w:r w:rsidRPr="004F6EAD">
        <w:rPr>
          <w:b/>
          <w:bCs/>
        </w:rPr>
        <w:t>Step 5: Update activity_main.xml for Vertical Orientation as per the code given below</w:t>
      </w:r>
    </w:p>
    <w:p w14:paraId="2B1BF337" w14:textId="77777777" w:rsidR="00B66B0C" w:rsidRDefault="00B66B0C" w:rsidP="00B66B0C">
      <w:pPr>
        <w:rPr>
          <w:b/>
          <w:sz w:val="32"/>
          <w:szCs w:val="32"/>
        </w:rPr>
      </w:pPr>
    </w:p>
    <w:p w14:paraId="1B193B31" w14:textId="77777777" w:rsidR="007A41F2" w:rsidRDefault="007A41F2" w:rsidP="007A41F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TableLayout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="281dp"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="253dp"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="0"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="Enter Id"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 xml:space="preserve">="@style/Base.TextAppearance.AppCompat.Medium"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editId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="201dp"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="50sp"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="id"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 xml:space="preserve">="@style/Base.TextAppearance.AppCompat.Medium"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="0"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="Enter Name"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 xml:space="preserve">="@style/Base.TextAppearance.AppCompat.Medium"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editName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="50sp"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="name"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 xml:space="preserve">="@style/Base.TextAppearance.AppCompat.Medium"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&lt;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="60dp"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="0"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="Your Id"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 xml:space="preserve">="@style/Base.TextAppearance.AppCompat.Medium"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textViewShowId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="50sp"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 xml:space="preserve">="@style/Base.TextAppearance.AppCompat.Medium"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="0"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="Your Name"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 xml:space="preserve">="@style/Base.TextAppearance.AppCompat.Medium"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textViewShowName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="50sp"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="50sp"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 xml:space="preserve">="@style/Base.TextAppearance.AppCompat.Medium"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TableLayout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="@+id/save"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="Save"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="@+id/view"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="View"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="@+id/clear"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="Clear"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4F2605F7" w14:textId="77777777" w:rsidR="00B66B0C" w:rsidRDefault="00B66B0C" w:rsidP="00B66B0C"/>
    <w:p w14:paraId="37D91C68" w14:textId="77777777" w:rsidR="00B66B0C" w:rsidRDefault="00B66B0C">
      <w:pPr>
        <w:rPr>
          <w:b/>
          <w:bCs/>
        </w:rPr>
      </w:pPr>
      <w:r>
        <w:rPr>
          <w:b/>
          <w:bCs/>
        </w:rPr>
        <w:br w:type="page"/>
      </w:r>
    </w:p>
    <w:p w14:paraId="00BFA9B4" w14:textId="0B618933" w:rsidR="00B66B0C" w:rsidRPr="004F6EAD" w:rsidRDefault="00B66B0C" w:rsidP="00B66B0C">
      <w:pPr>
        <w:rPr>
          <w:b/>
          <w:bCs/>
        </w:rPr>
      </w:pPr>
      <w:r w:rsidRPr="004F6EAD">
        <w:rPr>
          <w:b/>
          <w:bCs/>
        </w:rPr>
        <w:lastRenderedPageBreak/>
        <w:t>Step 6: Check Output on Android Emulator and it should look like as given below</w:t>
      </w:r>
    </w:p>
    <w:p w14:paraId="164D6765" w14:textId="77777777" w:rsidR="00B66B0C" w:rsidRDefault="00B66B0C">
      <w:pPr>
        <w:rPr>
          <w:sz w:val="24"/>
          <w:szCs w:val="24"/>
        </w:rPr>
      </w:pPr>
    </w:p>
    <w:p w14:paraId="6B6F925C" w14:textId="77777777" w:rsidR="00D67103" w:rsidRDefault="00D67103">
      <w:pPr>
        <w:rPr>
          <w:sz w:val="24"/>
          <w:szCs w:val="24"/>
        </w:rPr>
      </w:pPr>
    </w:p>
    <w:p w14:paraId="42A744E0" w14:textId="6A7294B4" w:rsidR="00D67103" w:rsidRDefault="00D206B1" w:rsidP="0039488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BA45A0C" wp14:editId="136CFB9F">
            <wp:extent cx="2695575" cy="4142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29" cy="41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0C">
        <w:rPr>
          <w:b/>
          <w:sz w:val="32"/>
          <w:szCs w:val="32"/>
        </w:rPr>
        <w:t xml:space="preserve">  </w:t>
      </w:r>
    </w:p>
    <w:p w14:paraId="260A22E3" w14:textId="77777777" w:rsidR="00D67103" w:rsidRDefault="00D67103">
      <w:pPr>
        <w:rPr>
          <w:b/>
          <w:sz w:val="32"/>
          <w:szCs w:val="32"/>
        </w:rPr>
      </w:pPr>
    </w:p>
    <w:p w14:paraId="6DE92C50" w14:textId="77777777" w:rsidR="00D67103" w:rsidRDefault="00D67103">
      <w:pPr>
        <w:rPr>
          <w:b/>
          <w:sz w:val="32"/>
          <w:szCs w:val="32"/>
        </w:rPr>
      </w:pPr>
    </w:p>
    <w:p w14:paraId="3055E46C" w14:textId="77777777" w:rsidR="00D67103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D67103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394880"/>
    <w:rsid w:val="007A41F2"/>
    <w:rsid w:val="00B66B0C"/>
    <w:rsid w:val="00CB26E4"/>
    <w:rsid w:val="00D206B1"/>
    <w:rsid w:val="00D67103"/>
    <w:rsid w:val="00E0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2023-01-05T23:10:00Z</dcterms:created>
  <dcterms:modified xsi:type="dcterms:W3CDTF">2023-01-05T23:14:00Z</dcterms:modified>
</cp:coreProperties>
</file>