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293" w14:textId="77777777" w:rsidR="003347D3" w:rsidRDefault="00000000">
      <w:pPr>
        <w:pStyle w:val="Title"/>
        <w:spacing w:line="360" w:lineRule="auto"/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3: Android </w:t>
      </w:r>
      <w:proofErr w:type="spellStart"/>
      <w:r>
        <w:rPr>
          <w:b/>
          <w:sz w:val="40"/>
          <w:szCs w:val="40"/>
        </w:rPr>
        <w:t>LinearLayout</w:t>
      </w:r>
      <w:proofErr w:type="spellEnd"/>
    </w:p>
    <w:p w14:paraId="2AD4C998" w14:textId="77777777" w:rsidR="003347D3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6347852E" w14:textId="6015E9A1" w:rsidR="00DC2FF8" w:rsidRDefault="00DC2FF8" w:rsidP="00DC2FF8">
      <w:pPr>
        <w:jc w:val="both"/>
        <w:rPr>
          <w:color w:val="202124"/>
          <w:highlight w:val="white"/>
          <w:lang w:val="en-US"/>
        </w:rPr>
      </w:pPr>
      <w:r w:rsidRPr="00DC2FF8">
        <w:rPr>
          <w:color w:val="202124"/>
          <w:highlight w:val="white"/>
          <w:lang w:val="en-US"/>
        </w:rPr>
        <w:t xml:space="preserve">Linear Layout is used to align the children in vertical or horizontal manner.  </w:t>
      </w:r>
    </w:p>
    <w:p w14:paraId="24966727" w14:textId="77777777" w:rsidR="00DC2FF8" w:rsidRDefault="00DC2FF8" w:rsidP="00DC2FF8">
      <w:pPr>
        <w:jc w:val="both"/>
        <w:rPr>
          <w:b/>
          <w:bCs/>
          <w:color w:val="202124"/>
          <w:highlight w:val="white"/>
          <w:lang w:val="en-US"/>
        </w:rPr>
      </w:pPr>
    </w:p>
    <w:p w14:paraId="3142B1D6" w14:textId="1B4441A0" w:rsidR="00DC2FF8" w:rsidRPr="00DC2FF8" w:rsidRDefault="00DC2FF8" w:rsidP="00DC2FF8">
      <w:pPr>
        <w:jc w:val="both"/>
        <w:rPr>
          <w:color w:val="202124"/>
          <w:highlight w:val="white"/>
        </w:rPr>
      </w:pPr>
      <w:r w:rsidRPr="00DC2FF8">
        <w:rPr>
          <w:b/>
          <w:bCs/>
          <w:color w:val="202124"/>
          <w:highlight w:val="white"/>
          <w:lang w:val="en-US"/>
        </w:rPr>
        <w:t>Attributes of Linear Layout</w:t>
      </w:r>
    </w:p>
    <w:p w14:paraId="7029CCF5" w14:textId="03958584" w:rsidR="003347D3" w:rsidRDefault="003347D3">
      <w:pPr>
        <w:jc w:val="both"/>
        <w:rPr>
          <w:color w:val="202124"/>
          <w:highlight w:val="white"/>
        </w:rPr>
      </w:pPr>
    </w:p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560"/>
      </w:tblGrid>
      <w:tr w:rsidR="00DC2FF8" w:rsidRPr="00DC2FF8" w14:paraId="5E836D5E" w14:textId="77777777" w:rsidTr="00001BA0">
        <w:trPr>
          <w:trHeight w:val="124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6A6A6" w:themeFill="background1" w:themeFillShade="A6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760A97" w14:textId="77777777" w:rsidR="00DC2FF8" w:rsidRPr="00DC2FF8" w:rsidRDefault="00DC2FF8" w:rsidP="00DC2FF8">
            <w:pPr>
              <w:jc w:val="both"/>
              <w:rPr>
                <w:color w:val="202124"/>
              </w:rPr>
            </w:pPr>
            <w:r w:rsidRPr="00DC2FF8">
              <w:rPr>
                <w:b/>
                <w:bCs/>
                <w:color w:val="202124"/>
                <w:lang w:val="en-US"/>
              </w:rPr>
              <w:t xml:space="preserve">Name of the Attribute </w:t>
            </w:r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6A6A6" w:themeFill="background1" w:themeFillShade="A6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9814010" w14:textId="77777777" w:rsidR="00DC2FF8" w:rsidRPr="00DC2FF8" w:rsidRDefault="00DC2FF8" w:rsidP="00DC2FF8">
            <w:pPr>
              <w:jc w:val="both"/>
              <w:rPr>
                <w:color w:val="202124"/>
              </w:rPr>
            </w:pPr>
            <w:r w:rsidRPr="00DC2FF8">
              <w:rPr>
                <w:b/>
                <w:bCs/>
                <w:color w:val="202124"/>
                <w:lang w:val="en-US"/>
              </w:rPr>
              <w:t>Specification</w:t>
            </w:r>
          </w:p>
        </w:tc>
      </w:tr>
      <w:tr w:rsidR="00DC2FF8" w:rsidRPr="00DC2FF8" w14:paraId="5061C076" w14:textId="77777777" w:rsidTr="00DC2FF8">
        <w:trPr>
          <w:trHeight w:val="124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079AE4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id</w:t>
            </w:r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5CE24AD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</w:rPr>
              <w:t xml:space="preserve">Used for unique identification </w:t>
            </w:r>
          </w:p>
        </w:tc>
      </w:tr>
      <w:tr w:rsidR="00DC2FF8" w:rsidRPr="00DC2FF8" w14:paraId="57AA5A11" w14:textId="77777777" w:rsidTr="00DC2FF8">
        <w:trPr>
          <w:trHeight w:val="211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2150DF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proofErr w:type="spellStart"/>
            <w:r w:rsidRPr="00DC2FF8">
              <w:rPr>
                <w:color w:val="202124"/>
                <w:highlight w:val="white"/>
                <w:lang w:val="en-US"/>
              </w:rPr>
              <w:t>baselineAligned</w:t>
            </w:r>
            <w:proofErr w:type="spellEnd"/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6286B55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It has true or false value and used for controlling baseline view.</w:t>
            </w:r>
          </w:p>
        </w:tc>
      </w:tr>
      <w:tr w:rsidR="00DC2FF8" w:rsidRPr="00DC2FF8" w14:paraId="1E21AD60" w14:textId="77777777" w:rsidTr="00DC2FF8">
        <w:trPr>
          <w:trHeight w:val="214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4E353D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proofErr w:type="spellStart"/>
            <w:r w:rsidRPr="00DC2FF8">
              <w:rPr>
                <w:color w:val="202124"/>
                <w:highlight w:val="white"/>
                <w:lang w:val="en-US"/>
              </w:rPr>
              <w:t>baselineAlignedChildIndex</w:t>
            </w:r>
            <w:proofErr w:type="spellEnd"/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C5D30AF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 xml:space="preserve">It </w:t>
            </w:r>
            <w:proofErr w:type="gramStart"/>
            <w:r w:rsidRPr="00DC2FF8">
              <w:rPr>
                <w:color w:val="202124"/>
                <w:highlight w:val="white"/>
                <w:lang w:val="en-US"/>
              </w:rPr>
              <w:t>specify</w:t>
            </w:r>
            <w:proofErr w:type="gramEnd"/>
            <w:r w:rsidRPr="00DC2FF8">
              <w:rPr>
                <w:color w:val="202124"/>
                <w:highlight w:val="white"/>
                <w:lang w:val="en-US"/>
              </w:rPr>
              <w:t xml:space="preserve"> the child for base.</w:t>
            </w:r>
          </w:p>
        </w:tc>
      </w:tr>
      <w:tr w:rsidR="00DC2FF8" w:rsidRPr="00DC2FF8" w14:paraId="0913781D" w14:textId="77777777" w:rsidTr="00DC2FF8">
        <w:trPr>
          <w:trHeight w:val="211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0502D6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divider</w:t>
            </w:r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144A7FBF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This is used separator between buttons</w:t>
            </w:r>
          </w:p>
        </w:tc>
      </w:tr>
      <w:tr w:rsidR="00DC2FF8" w:rsidRPr="00DC2FF8" w14:paraId="1BBB9701" w14:textId="77777777" w:rsidTr="00DC2FF8">
        <w:trPr>
          <w:trHeight w:val="314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F3AD14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gravity</w:t>
            </w:r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143A91E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Used to specify child position</w:t>
            </w:r>
          </w:p>
        </w:tc>
      </w:tr>
      <w:tr w:rsidR="00DC2FF8" w:rsidRPr="00DC2FF8" w14:paraId="2475DB9D" w14:textId="77777777" w:rsidTr="00DC2FF8">
        <w:trPr>
          <w:trHeight w:val="211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9CB033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orientation</w:t>
            </w:r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420414C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</w:rPr>
              <w:t xml:space="preserve">This attribute </w:t>
            </w:r>
            <w:proofErr w:type="gramStart"/>
            <w:r w:rsidRPr="00DC2FF8">
              <w:rPr>
                <w:color w:val="202124"/>
                <w:highlight w:val="white"/>
              </w:rPr>
              <w:t>specify</w:t>
            </w:r>
            <w:proofErr w:type="gramEnd"/>
            <w:r w:rsidRPr="00DC2FF8">
              <w:rPr>
                <w:color w:val="202124"/>
                <w:highlight w:val="white"/>
              </w:rPr>
              <w:t xml:space="preserve"> the vertical or horizontal placement.</w:t>
            </w:r>
          </w:p>
        </w:tc>
      </w:tr>
      <w:tr w:rsidR="00DC2FF8" w:rsidRPr="00DC2FF8" w14:paraId="3A2F67EF" w14:textId="77777777" w:rsidTr="00DC2FF8">
        <w:trPr>
          <w:trHeight w:val="124"/>
        </w:trPr>
        <w:tc>
          <w:tcPr>
            <w:tcW w:w="2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76CD7B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proofErr w:type="spellStart"/>
            <w:r w:rsidRPr="00DC2FF8">
              <w:rPr>
                <w:color w:val="202124"/>
                <w:highlight w:val="white"/>
                <w:lang w:val="en-US"/>
              </w:rPr>
              <w:t>weightSum</w:t>
            </w:r>
            <w:proofErr w:type="spellEnd"/>
          </w:p>
        </w:tc>
        <w:tc>
          <w:tcPr>
            <w:tcW w:w="6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0B5D168" w14:textId="77777777" w:rsidR="00DC2FF8" w:rsidRPr="00DC2FF8" w:rsidRDefault="00DC2FF8" w:rsidP="00DC2FF8">
            <w:pPr>
              <w:jc w:val="both"/>
              <w:rPr>
                <w:color w:val="202124"/>
                <w:highlight w:val="white"/>
              </w:rPr>
            </w:pPr>
            <w:r w:rsidRPr="00DC2FF8">
              <w:rPr>
                <w:color w:val="202124"/>
                <w:highlight w:val="white"/>
                <w:lang w:val="en-US"/>
              </w:rPr>
              <w:t>Child weight Sum</w:t>
            </w:r>
          </w:p>
        </w:tc>
      </w:tr>
    </w:tbl>
    <w:p w14:paraId="1A2FD293" w14:textId="77777777" w:rsidR="00DC2FF8" w:rsidRDefault="00DC2FF8">
      <w:pPr>
        <w:jc w:val="both"/>
        <w:rPr>
          <w:color w:val="202124"/>
          <w:highlight w:val="white"/>
        </w:rPr>
      </w:pPr>
    </w:p>
    <w:p w14:paraId="0EA8BF5B" w14:textId="77777777" w:rsidR="003347D3" w:rsidRDefault="003347D3">
      <w:pPr>
        <w:jc w:val="both"/>
        <w:rPr>
          <w:color w:val="202124"/>
          <w:highlight w:val="white"/>
        </w:rPr>
      </w:pPr>
    </w:p>
    <w:p w14:paraId="7AC1AC58" w14:textId="491DA744" w:rsidR="003347D3" w:rsidRDefault="00DC2FF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59A36EB" wp14:editId="524556BE">
            <wp:extent cx="44005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2064" w14:textId="77777777" w:rsidR="00DC2FF8" w:rsidRDefault="00DC2FF8" w:rsidP="00DC2FF8">
      <w:pPr>
        <w:rPr>
          <w:b/>
          <w:sz w:val="32"/>
          <w:szCs w:val="32"/>
        </w:rPr>
      </w:pPr>
    </w:p>
    <w:p w14:paraId="3642F59D" w14:textId="77777777" w:rsidR="00DC2FF8" w:rsidRDefault="00DC2FF8" w:rsidP="00DC2FF8">
      <w:pPr>
        <w:rPr>
          <w:b/>
          <w:sz w:val="32"/>
          <w:szCs w:val="32"/>
        </w:rPr>
      </w:pPr>
    </w:p>
    <w:p w14:paraId="3240DE3D" w14:textId="77777777" w:rsidR="00DC2FF8" w:rsidRDefault="00DC2FF8" w:rsidP="00DC2FF8">
      <w:pPr>
        <w:rPr>
          <w:b/>
          <w:sz w:val="32"/>
          <w:szCs w:val="32"/>
        </w:rPr>
      </w:pPr>
    </w:p>
    <w:p w14:paraId="72FDA533" w14:textId="7D9A9037" w:rsidR="003347D3" w:rsidRDefault="00DC2FF8" w:rsidP="00DC2FF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Let’s get Started:</w:t>
      </w:r>
    </w:p>
    <w:p w14:paraId="5E180DE6" w14:textId="16DF4B82" w:rsidR="003347D3" w:rsidRDefault="003347D3"/>
    <w:p w14:paraId="0F606DEE" w14:textId="30C03983" w:rsidR="00DC2FF8" w:rsidRPr="004F6EAD" w:rsidRDefault="00DC2FF8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6B1D8FC1" w14:textId="6820C4F0" w:rsidR="00DC2FF8" w:rsidRDefault="00DC2FF8"/>
    <w:p w14:paraId="4C3025B2" w14:textId="596B3419" w:rsidR="00DC2FF8" w:rsidRDefault="00DC2FF8" w:rsidP="00DC2FF8">
      <w:pPr>
        <w:jc w:val="center"/>
      </w:pPr>
      <w:r>
        <w:rPr>
          <w:noProof/>
        </w:rPr>
        <w:drawing>
          <wp:inline distT="0" distB="0" distL="0" distR="0" wp14:anchorId="3B1FF430" wp14:editId="095705D8">
            <wp:extent cx="4972050" cy="38385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A974D" w14:textId="5184B8C0" w:rsidR="00DC2FF8" w:rsidRDefault="00DC2FF8" w:rsidP="00DC2FF8">
      <w:pPr>
        <w:jc w:val="center"/>
      </w:pPr>
    </w:p>
    <w:p w14:paraId="6F2A4805" w14:textId="6C46984F" w:rsidR="00DC2FF8" w:rsidRPr="004F6EAD" w:rsidRDefault="00DC2FF8" w:rsidP="00DC2FF8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6BB08D51" w14:textId="77777777" w:rsidR="00DC2FF8" w:rsidRDefault="00DC2FF8" w:rsidP="00DC2FF8">
      <w:pPr>
        <w:jc w:val="center"/>
      </w:pPr>
    </w:p>
    <w:p w14:paraId="076077B0" w14:textId="5F437F18" w:rsidR="00DC2FF8" w:rsidRDefault="00DC2FF8" w:rsidP="00DC2FF8">
      <w:pPr>
        <w:jc w:val="center"/>
      </w:pPr>
      <w:r>
        <w:rPr>
          <w:noProof/>
        </w:rPr>
        <w:drawing>
          <wp:inline distT="0" distB="0" distL="0" distR="0" wp14:anchorId="4D62210A" wp14:editId="00FE6338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A1D20" w14:textId="6E8AA4CB" w:rsidR="003347D3" w:rsidRPr="004F6EAD" w:rsidRDefault="009641B1" w:rsidP="009641B1">
      <w:pPr>
        <w:rPr>
          <w:b/>
          <w:bCs/>
        </w:rPr>
      </w:pPr>
      <w:bookmarkStart w:id="2" w:name="_heading=h.1fob9te" w:colFirst="0" w:colLast="0"/>
      <w:bookmarkEnd w:id="2"/>
      <w:r w:rsidRPr="004F6EAD">
        <w:rPr>
          <w:b/>
          <w:bCs/>
        </w:rPr>
        <w:lastRenderedPageBreak/>
        <w:t>Step 3: Provide a Project Name as shown below</w:t>
      </w:r>
    </w:p>
    <w:p w14:paraId="57E0EAD1" w14:textId="77777777" w:rsidR="009641B1" w:rsidRPr="009641B1" w:rsidRDefault="009641B1" w:rsidP="009641B1"/>
    <w:p w14:paraId="1FBC874C" w14:textId="35EEBA87" w:rsidR="009641B1" w:rsidRDefault="009641B1" w:rsidP="009641B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39DE029" wp14:editId="3850FC47">
            <wp:extent cx="5591175" cy="3796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077" cy="37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A6E2" w14:textId="3CECFDC6" w:rsidR="009641B1" w:rsidRDefault="009641B1" w:rsidP="009641B1">
      <w:pPr>
        <w:rPr>
          <w:b/>
          <w:sz w:val="32"/>
          <w:szCs w:val="32"/>
        </w:rPr>
      </w:pPr>
    </w:p>
    <w:p w14:paraId="6AD06E51" w14:textId="7C1CB2F8" w:rsidR="009641B1" w:rsidRPr="004F6EAD" w:rsidRDefault="009641B1" w:rsidP="009641B1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76973C56" w14:textId="22F2A183" w:rsidR="009641B1" w:rsidRDefault="009641B1" w:rsidP="009641B1">
      <w:pPr>
        <w:rPr>
          <w:b/>
          <w:sz w:val="32"/>
          <w:szCs w:val="32"/>
        </w:rPr>
      </w:pPr>
    </w:p>
    <w:p w14:paraId="1786D905" w14:textId="77777777" w:rsidR="009641B1" w:rsidRPr="009641B1" w:rsidRDefault="009641B1" w:rsidP="00964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41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com.</w:t>
      </w:r>
      <w:proofErr w:type="gram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example.demolinearlayout</w:t>
      </w:r>
      <w:proofErr w:type="spellEnd"/>
      <w:proofErr w:type="gram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641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641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641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41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641B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641B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9641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641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9641B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641B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12AD237" w14:textId="77777777" w:rsidR="009641B1" w:rsidRDefault="009641B1" w:rsidP="009641B1">
      <w:pPr>
        <w:rPr>
          <w:b/>
          <w:sz w:val="32"/>
          <w:szCs w:val="32"/>
        </w:rPr>
      </w:pPr>
    </w:p>
    <w:p w14:paraId="772248C5" w14:textId="332D01ED" w:rsidR="009641B1" w:rsidRPr="004F6EAD" w:rsidRDefault="009641B1" w:rsidP="009641B1">
      <w:pPr>
        <w:rPr>
          <w:b/>
          <w:bCs/>
        </w:rPr>
      </w:pPr>
      <w:r w:rsidRPr="004F6EAD">
        <w:rPr>
          <w:b/>
          <w:bCs/>
        </w:rPr>
        <w:t xml:space="preserve">Step 5: Update activity_main.xml </w:t>
      </w:r>
      <w:r w:rsidR="004F6EAD" w:rsidRPr="004F6EAD">
        <w:rPr>
          <w:b/>
          <w:bCs/>
        </w:rPr>
        <w:t xml:space="preserve">for Vertical Orientation </w:t>
      </w:r>
      <w:r w:rsidRPr="004F6EAD">
        <w:rPr>
          <w:b/>
          <w:bCs/>
        </w:rPr>
        <w:t>as per the code given below</w:t>
      </w:r>
    </w:p>
    <w:p w14:paraId="50A70310" w14:textId="322D7021" w:rsidR="009641B1" w:rsidRDefault="009641B1" w:rsidP="009641B1"/>
    <w:p w14:paraId="38BD3BB4" w14:textId="77777777" w:rsidR="009641B1" w:rsidRDefault="009641B1" w:rsidP="009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 xml:space="preserve">="vertical" 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1"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2"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3"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4"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4336A5F" w14:textId="54A7F7A1" w:rsidR="009641B1" w:rsidRDefault="009641B1" w:rsidP="009641B1"/>
    <w:p w14:paraId="3689ED11" w14:textId="5C3655CF" w:rsidR="004F6EAD" w:rsidRPr="004F6EAD" w:rsidRDefault="004F6EAD" w:rsidP="004F6EAD">
      <w:pPr>
        <w:rPr>
          <w:b/>
          <w:bCs/>
        </w:rPr>
      </w:pPr>
      <w:r w:rsidRPr="004F6EAD">
        <w:rPr>
          <w:b/>
          <w:bCs/>
        </w:rPr>
        <w:t>Step 6: Check Output on Android Emulator and it should look like as given below</w:t>
      </w:r>
    </w:p>
    <w:p w14:paraId="4AD3B314" w14:textId="77777777" w:rsidR="004F6EAD" w:rsidRPr="009641B1" w:rsidRDefault="004F6EAD" w:rsidP="009641B1"/>
    <w:p w14:paraId="731943B5" w14:textId="74A95777" w:rsidR="004F6EAD" w:rsidRDefault="004F6EAD" w:rsidP="004F6EAD">
      <w:pPr>
        <w:jc w:val="center"/>
      </w:pPr>
      <w:r>
        <w:rPr>
          <w:noProof/>
        </w:rPr>
        <w:drawing>
          <wp:inline distT="0" distB="0" distL="0" distR="0" wp14:anchorId="545E46DE" wp14:editId="3F7B899B">
            <wp:extent cx="1647825" cy="3848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ADEB" w14:textId="77777777" w:rsidR="004F6EAD" w:rsidRDefault="004F6EAD" w:rsidP="004F6EAD">
      <w:pPr>
        <w:rPr>
          <w:b/>
          <w:bCs/>
        </w:rPr>
      </w:pPr>
    </w:p>
    <w:p w14:paraId="45E43EB9" w14:textId="18E2B3AD" w:rsidR="004F6EAD" w:rsidRPr="004F6EAD" w:rsidRDefault="004F6EAD" w:rsidP="004F6EAD">
      <w:pPr>
        <w:rPr>
          <w:b/>
          <w:bCs/>
        </w:rPr>
      </w:pPr>
      <w:r w:rsidRPr="004F6EAD">
        <w:rPr>
          <w:b/>
          <w:bCs/>
        </w:rPr>
        <w:t>Step 7: Update activity_main.xml for Horizontal Orientation as per the code given below</w:t>
      </w:r>
    </w:p>
    <w:p w14:paraId="765BAC52" w14:textId="015AC49F" w:rsidR="009641B1" w:rsidRDefault="009641B1" w:rsidP="009641B1">
      <w:pPr>
        <w:jc w:val="both"/>
        <w:rPr>
          <w:b/>
          <w:sz w:val="32"/>
          <w:szCs w:val="32"/>
        </w:rPr>
      </w:pPr>
    </w:p>
    <w:p w14:paraId="4B1235AB" w14:textId="77777777" w:rsidR="004F6EAD" w:rsidRDefault="004F6EAD" w:rsidP="004F6E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 xml:space="preserve">="horizontal"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1"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2"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3"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Button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="Click Button 4"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235BBEA" w14:textId="77777777" w:rsidR="004F6EAD" w:rsidRDefault="004F6EAD" w:rsidP="009641B1">
      <w:pPr>
        <w:jc w:val="both"/>
        <w:rPr>
          <w:b/>
          <w:sz w:val="32"/>
          <w:szCs w:val="32"/>
        </w:rPr>
      </w:pPr>
    </w:p>
    <w:p w14:paraId="24B989B5" w14:textId="6E203983" w:rsidR="004F6EAD" w:rsidRPr="004F6EAD" w:rsidRDefault="004F6EAD" w:rsidP="004F6EAD">
      <w:pPr>
        <w:rPr>
          <w:b/>
          <w:bCs/>
        </w:rPr>
      </w:pPr>
      <w:r w:rsidRPr="004F6EAD">
        <w:rPr>
          <w:b/>
          <w:bCs/>
        </w:rPr>
        <w:t>Step 8: Check Output on Android Emulator and it should look like as given below</w:t>
      </w:r>
    </w:p>
    <w:p w14:paraId="599C3608" w14:textId="566B4956" w:rsidR="003347D3" w:rsidRDefault="003347D3" w:rsidP="004F6EAD">
      <w:pPr>
        <w:jc w:val="both"/>
        <w:rPr>
          <w:b/>
          <w:sz w:val="32"/>
          <w:szCs w:val="32"/>
        </w:rPr>
      </w:pPr>
    </w:p>
    <w:p w14:paraId="58D1AFD7" w14:textId="7A07D0D0" w:rsidR="003347D3" w:rsidRDefault="004F6EAD" w:rsidP="004F6EA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D7F6D4" wp14:editId="50482031">
            <wp:extent cx="1752600" cy="384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AA43" w14:textId="7AE761DD" w:rsidR="003347D3" w:rsidRDefault="003347D3">
      <w:pPr>
        <w:rPr>
          <w:b/>
          <w:sz w:val="32"/>
          <w:szCs w:val="32"/>
        </w:rPr>
      </w:pPr>
    </w:p>
    <w:p w14:paraId="6F5D1731" w14:textId="36BE34C8" w:rsidR="003347D3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334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D3"/>
    <w:rsid w:val="00001BA0"/>
    <w:rsid w:val="003347D3"/>
    <w:rsid w:val="004F6EAD"/>
    <w:rsid w:val="009641B1"/>
    <w:rsid w:val="00D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D46"/>
  <w15:docId w15:val="{552D4C13-38E6-4F1E-B008-4E9AD8B5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GiZQJAbRFUmodSwSsc+n2anGw==">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2022-12-16T05:58:00Z</dcterms:created>
  <dcterms:modified xsi:type="dcterms:W3CDTF">2022-12-29T16:30:00Z</dcterms:modified>
</cp:coreProperties>
</file>