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6A1E" w14:textId="77777777" w:rsidR="00D0591F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 xml:space="preserve">Lab 7: Android </w:t>
      </w:r>
      <w:proofErr w:type="spellStart"/>
      <w:r>
        <w:rPr>
          <w:b/>
          <w:sz w:val="40"/>
          <w:szCs w:val="40"/>
        </w:rPr>
        <w:t>FrameLayout</w:t>
      </w:r>
      <w:proofErr w:type="spellEnd"/>
    </w:p>
    <w:p w14:paraId="7EBF049E" w14:textId="77777777" w:rsidR="00D0591F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70F5CCF6" w14:textId="3483E081" w:rsidR="00D0591F" w:rsidRDefault="002A035C" w:rsidP="002A035C">
      <w:pPr>
        <w:jc w:val="both"/>
        <w:rPr>
          <w:color w:val="000000"/>
          <w:shd w:val="clear" w:color="auto" w:fill="F9F9F9"/>
        </w:rPr>
      </w:pPr>
      <w:proofErr w:type="spellStart"/>
      <w:r w:rsidRPr="002A035C">
        <w:rPr>
          <w:color w:val="000000"/>
          <w:shd w:val="clear" w:color="auto" w:fill="F9F9F9"/>
        </w:rPr>
        <w:t>FrameLayout</w:t>
      </w:r>
      <w:proofErr w:type="spellEnd"/>
      <w:r w:rsidRPr="002A035C">
        <w:rPr>
          <w:color w:val="000000"/>
          <w:shd w:val="clear" w:color="auto" w:fill="F9F9F9"/>
        </w:rPr>
        <w:t xml:space="preserve"> is made to enclose a portion of the screen so that just one thing can be shown there. Since it can be challenging to organise many child views in a way that is scalable to different screen sizes without the children overlapping one another, </w:t>
      </w:r>
      <w:proofErr w:type="spellStart"/>
      <w:r w:rsidRPr="002A035C">
        <w:rPr>
          <w:color w:val="000000"/>
          <w:shd w:val="clear" w:color="auto" w:fill="F9F9F9"/>
        </w:rPr>
        <w:t>FrameLayout</w:t>
      </w:r>
      <w:proofErr w:type="spellEnd"/>
      <w:r w:rsidRPr="002A035C">
        <w:rPr>
          <w:color w:val="000000"/>
          <w:shd w:val="clear" w:color="auto" w:fill="F9F9F9"/>
        </w:rPr>
        <w:t xml:space="preserve"> should often only be used to store a single child view.</w:t>
      </w:r>
    </w:p>
    <w:p w14:paraId="4248832A" w14:textId="77777777" w:rsidR="002A035C" w:rsidRDefault="002A035C">
      <w:pPr>
        <w:jc w:val="center"/>
        <w:rPr>
          <w:b/>
          <w:sz w:val="32"/>
          <w:szCs w:val="32"/>
        </w:rPr>
      </w:pPr>
    </w:p>
    <w:p w14:paraId="20C4FE4B" w14:textId="2D25B7C9" w:rsidR="00D0591F" w:rsidRDefault="002A035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44DE79B" wp14:editId="60A4CBA7">
            <wp:extent cx="47244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B62C" w14:textId="77777777" w:rsidR="009A58E5" w:rsidRDefault="009A58E5" w:rsidP="009A58E5">
      <w:pPr>
        <w:rPr>
          <w:b/>
          <w:sz w:val="32"/>
          <w:szCs w:val="32"/>
        </w:rPr>
      </w:pPr>
    </w:p>
    <w:p w14:paraId="04A410A8" w14:textId="251FB468" w:rsidR="009A58E5" w:rsidRDefault="009A58E5" w:rsidP="009A58E5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</w:t>
      </w:r>
    </w:p>
    <w:p w14:paraId="4C0E3DEF" w14:textId="1B086600" w:rsidR="00D0591F" w:rsidRDefault="00000000" w:rsidP="002A035C">
      <w:pPr>
        <w:spacing w:before="120" w:after="144" w:line="240" w:lineRule="auto"/>
        <w:jc w:val="both"/>
        <w:rPr>
          <w:b/>
          <w:sz w:val="32"/>
          <w:szCs w:val="32"/>
        </w:rPr>
      </w:pPr>
      <w:r>
        <w:rPr>
          <w:color w:val="000000"/>
          <w:sz w:val="24"/>
          <w:szCs w:val="24"/>
        </w:rPr>
        <w:t xml:space="preserve">This exercise will take you through simple steps to show how to create your own Android application using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 xml:space="preserve">rame layout. </w:t>
      </w:r>
    </w:p>
    <w:p w14:paraId="596AD3D0" w14:textId="77777777" w:rsidR="00D0591F" w:rsidRDefault="00D0591F">
      <w:pPr>
        <w:rPr>
          <w:b/>
          <w:sz w:val="32"/>
          <w:szCs w:val="32"/>
        </w:rPr>
      </w:pPr>
    </w:p>
    <w:p w14:paraId="04C8C50A" w14:textId="77777777" w:rsidR="002A035C" w:rsidRDefault="002A035C">
      <w:pPr>
        <w:rPr>
          <w:b/>
          <w:bCs/>
        </w:rPr>
      </w:pPr>
      <w:r>
        <w:rPr>
          <w:b/>
          <w:bCs/>
        </w:rPr>
        <w:br w:type="page"/>
      </w:r>
    </w:p>
    <w:p w14:paraId="71360FD3" w14:textId="363405A1" w:rsidR="002A035C" w:rsidRPr="004F6EAD" w:rsidRDefault="002A035C" w:rsidP="002A035C">
      <w:pPr>
        <w:rPr>
          <w:b/>
          <w:bCs/>
        </w:rPr>
      </w:pPr>
      <w:r w:rsidRPr="004F6EAD">
        <w:rPr>
          <w:b/>
          <w:bCs/>
        </w:rPr>
        <w:lastRenderedPageBreak/>
        <w:t>Step 1: Create a New Project in Android Studio as shown below</w:t>
      </w:r>
    </w:p>
    <w:p w14:paraId="4209FA41" w14:textId="77777777" w:rsidR="002A035C" w:rsidRDefault="002A035C" w:rsidP="002A035C"/>
    <w:p w14:paraId="13D258F9" w14:textId="77777777" w:rsidR="002A035C" w:rsidRDefault="002A035C" w:rsidP="002A035C">
      <w:pPr>
        <w:jc w:val="center"/>
      </w:pPr>
      <w:r>
        <w:rPr>
          <w:noProof/>
        </w:rPr>
        <w:drawing>
          <wp:inline distT="0" distB="0" distL="0" distR="0" wp14:anchorId="0CAEF39C" wp14:editId="2EC4536E">
            <wp:extent cx="4972050" cy="3086100"/>
            <wp:effectExtent l="19050" t="19050" r="19050" b="190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BF545" w14:textId="77777777" w:rsidR="002A035C" w:rsidRDefault="002A035C" w:rsidP="002A035C">
      <w:pPr>
        <w:jc w:val="center"/>
      </w:pPr>
    </w:p>
    <w:p w14:paraId="6AECFD01" w14:textId="77777777" w:rsidR="002A035C" w:rsidRPr="004F6EAD" w:rsidRDefault="002A035C" w:rsidP="002A035C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20B2FE42" w14:textId="77777777" w:rsidR="002A035C" w:rsidRDefault="002A035C" w:rsidP="002A035C">
      <w:pPr>
        <w:jc w:val="center"/>
      </w:pPr>
    </w:p>
    <w:p w14:paraId="0DD0FD3A" w14:textId="77777777" w:rsidR="002A035C" w:rsidRDefault="002A035C" w:rsidP="002A035C">
      <w:pPr>
        <w:jc w:val="center"/>
      </w:pPr>
      <w:r>
        <w:rPr>
          <w:noProof/>
        </w:rPr>
        <w:drawing>
          <wp:inline distT="0" distB="0" distL="0" distR="0" wp14:anchorId="3CC17FCC" wp14:editId="665090F8">
            <wp:extent cx="5104130" cy="2876550"/>
            <wp:effectExtent l="19050" t="19050" r="20320" b="19050"/>
            <wp:docPr id="7" name="Picture 7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39" cy="2882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F45FB" w14:textId="77777777" w:rsidR="002A035C" w:rsidRDefault="002A035C" w:rsidP="002A035C">
      <w:pPr>
        <w:rPr>
          <w:b/>
          <w:bCs/>
        </w:rPr>
      </w:pPr>
      <w:bookmarkStart w:id="2" w:name="_heading=h.1fob9te" w:colFirst="0" w:colLast="0"/>
      <w:bookmarkEnd w:id="2"/>
    </w:p>
    <w:p w14:paraId="047C7299" w14:textId="77777777" w:rsidR="002A035C" w:rsidRDefault="002A035C" w:rsidP="002A035C">
      <w:pPr>
        <w:rPr>
          <w:b/>
          <w:bCs/>
        </w:rPr>
      </w:pPr>
    </w:p>
    <w:p w14:paraId="7E2A7702" w14:textId="77777777" w:rsidR="002A035C" w:rsidRDefault="002A035C" w:rsidP="002A035C">
      <w:pPr>
        <w:rPr>
          <w:b/>
          <w:bCs/>
        </w:rPr>
      </w:pPr>
    </w:p>
    <w:p w14:paraId="19CA6F48" w14:textId="77777777" w:rsidR="002A035C" w:rsidRDefault="002A035C" w:rsidP="002A035C">
      <w:pPr>
        <w:rPr>
          <w:b/>
          <w:bCs/>
        </w:rPr>
      </w:pPr>
    </w:p>
    <w:p w14:paraId="78781679" w14:textId="77777777" w:rsidR="002A035C" w:rsidRDefault="002A035C" w:rsidP="002A035C">
      <w:pPr>
        <w:rPr>
          <w:b/>
          <w:bCs/>
        </w:rPr>
      </w:pPr>
    </w:p>
    <w:p w14:paraId="399A1D3C" w14:textId="77777777" w:rsidR="002A035C" w:rsidRDefault="002A035C" w:rsidP="002A035C">
      <w:pPr>
        <w:rPr>
          <w:b/>
          <w:bCs/>
        </w:rPr>
      </w:pPr>
    </w:p>
    <w:p w14:paraId="354504D7" w14:textId="320309C2" w:rsidR="002A035C" w:rsidRPr="004F6EAD" w:rsidRDefault="002A035C" w:rsidP="002A035C">
      <w:pPr>
        <w:rPr>
          <w:b/>
          <w:bCs/>
        </w:rPr>
      </w:pPr>
      <w:r w:rsidRPr="004F6EAD">
        <w:rPr>
          <w:b/>
          <w:bCs/>
        </w:rPr>
        <w:lastRenderedPageBreak/>
        <w:t>Step 3: Provide a Project Name as shown below</w:t>
      </w:r>
    </w:p>
    <w:p w14:paraId="33D77ADB" w14:textId="77777777" w:rsidR="002A035C" w:rsidRPr="009641B1" w:rsidRDefault="002A035C" w:rsidP="002A035C"/>
    <w:p w14:paraId="6C90F9B9" w14:textId="03E5693A" w:rsidR="002A035C" w:rsidRDefault="002A035C" w:rsidP="002A035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2C99ECD" wp14:editId="75B6E112">
            <wp:extent cx="5943600" cy="405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2A11" w14:textId="77777777" w:rsidR="002A035C" w:rsidRDefault="002A035C" w:rsidP="002A035C">
      <w:pPr>
        <w:rPr>
          <w:b/>
          <w:sz w:val="32"/>
          <w:szCs w:val="32"/>
        </w:rPr>
      </w:pPr>
    </w:p>
    <w:p w14:paraId="105F8B65" w14:textId="77777777" w:rsidR="002A035C" w:rsidRPr="004F6EAD" w:rsidRDefault="002A035C" w:rsidP="002A035C">
      <w:pPr>
        <w:rPr>
          <w:b/>
          <w:bCs/>
        </w:rPr>
      </w:pPr>
      <w:r w:rsidRPr="004F6EAD">
        <w:rPr>
          <w:b/>
          <w:bCs/>
        </w:rPr>
        <w:t>Step 4: Update MainActivity.java as per the code given below</w:t>
      </w:r>
    </w:p>
    <w:p w14:paraId="3C736487" w14:textId="77777777" w:rsidR="002A035C" w:rsidRDefault="002A035C" w:rsidP="002A035C">
      <w:pPr>
        <w:rPr>
          <w:b/>
          <w:sz w:val="32"/>
          <w:szCs w:val="32"/>
        </w:rPr>
      </w:pPr>
    </w:p>
    <w:p w14:paraId="6D01C73E" w14:textId="0247AC12" w:rsidR="002A035C" w:rsidRDefault="002A035C" w:rsidP="002A03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31E469C8" w14:textId="513BE832" w:rsidR="002A035C" w:rsidRDefault="002A035C" w:rsidP="002A03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example.demoframelayout</w:t>
      </w:r>
      <w:proofErr w:type="spellEnd"/>
      <w:proofErr w:type="gram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2BAF639" w14:textId="77777777" w:rsidR="002A035C" w:rsidRDefault="002A035C" w:rsidP="002A035C">
      <w:pPr>
        <w:rPr>
          <w:b/>
          <w:sz w:val="32"/>
          <w:szCs w:val="32"/>
        </w:rPr>
      </w:pPr>
    </w:p>
    <w:p w14:paraId="7984B701" w14:textId="40F4F420" w:rsidR="002A035C" w:rsidRPr="004F6EAD" w:rsidRDefault="00DA2AC2" w:rsidP="002A035C">
      <w:pPr>
        <w:rPr>
          <w:b/>
          <w:bCs/>
        </w:rPr>
      </w:pPr>
      <w:r>
        <w:rPr>
          <w:b/>
          <w:bCs/>
        </w:rPr>
        <w:br w:type="page"/>
      </w:r>
      <w:r w:rsidR="002A035C" w:rsidRPr="004F6EAD">
        <w:rPr>
          <w:b/>
          <w:bCs/>
        </w:rPr>
        <w:lastRenderedPageBreak/>
        <w:t>Step 5: Update activity_main.xml as per the code given below</w:t>
      </w:r>
    </w:p>
    <w:p w14:paraId="736D9A72" w14:textId="77777777" w:rsidR="002A035C" w:rsidRDefault="002A035C" w:rsidP="002A035C"/>
    <w:p w14:paraId="5B3E292F" w14:textId="77A4199C" w:rsidR="002A035C" w:rsidRDefault="00DA2AC2" w:rsidP="00DA2A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FrameLayout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="@drawable/bg1"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:scaleType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fitXY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="@string/text1"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="#DF1919"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 xml:space="preserve">/&gt;    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FrameLayout</w:t>
      </w:r>
      <w:proofErr w:type="spellEnd"/>
      <w:r>
        <w:rPr>
          <w:color w:val="000000"/>
        </w:rPr>
        <w:t>&gt;</w:t>
      </w:r>
    </w:p>
    <w:p w14:paraId="7ABEC809" w14:textId="77777777" w:rsidR="002A035C" w:rsidRDefault="002A035C" w:rsidP="002A035C">
      <w:pPr>
        <w:rPr>
          <w:b/>
          <w:bCs/>
        </w:rPr>
      </w:pPr>
    </w:p>
    <w:p w14:paraId="040D0AEB" w14:textId="77777777" w:rsidR="002A035C" w:rsidRPr="004F6EAD" w:rsidRDefault="002A035C" w:rsidP="002A035C">
      <w:pPr>
        <w:rPr>
          <w:b/>
          <w:bCs/>
        </w:rPr>
      </w:pPr>
      <w:r w:rsidRPr="004F6EAD">
        <w:rPr>
          <w:b/>
          <w:bCs/>
        </w:rPr>
        <w:t>Step 6: Check Output on Android Emulator and it should look like as given below</w:t>
      </w:r>
    </w:p>
    <w:p w14:paraId="5B1307F8" w14:textId="384C5497" w:rsidR="002A035C" w:rsidRDefault="00DA2AC2" w:rsidP="002A035C">
      <w:pPr>
        <w:jc w:val="center"/>
      </w:pPr>
      <w:r>
        <w:rPr>
          <w:noProof/>
        </w:rPr>
        <w:drawing>
          <wp:inline distT="0" distB="0" distL="0" distR="0" wp14:anchorId="03E0EC01" wp14:editId="47DCAB4A">
            <wp:extent cx="200914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084" cy="334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AE68" w14:textId="77777777" w:rsidR="002A035C" w:rsidRDefault="002A035C" w:rsidP="002A035C">
      <w:pPr>
        <w:spacing w:line="360" w:lineRule="auto"/>
        <w:rPr>
          <w:b/>
          <w:sz w:val="24"/>
          <w:szCs w:val="24"/>
        </w:rPr>
      </w:pPr>
    </w:p>
    <w:p w14:paraId="035C1323" w14:textId="0E21E939" w:rsidR="00D0591F" w:rsidRDefault="002A035C" w:rsidP="00DA2AC2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D059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1F"/>
    <w:rsid w:val="002A035C"/>
    <w:rsid w:val="009A58E5"/>
    <w:rsid w:val="00D0591F"/>
    <w:rsid w:val="00DA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013E"/>
  <w15:docId w15:val="{8341DF20-D036-4BF2-97E7-90C97CBE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A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0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038QJWSi/g8upKd6mz1u6wk0YQ==">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2022-12-18T06:08:00Z</dcterms:created>
  <dcterms:modified xsi:type="dcterms:W3CDTF">2023-01-03T15:47:00Z</dcterms:modified>
</cp:coreProperties>
</file>