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c011zxqv3tot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Assignment 5- Invalid Voting Exception in Kotlin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Kotlin program: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a Kotlin program that simulates a voting system.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Prompt the user to enter their age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readLine()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Convert the input string to an integer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toInt()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a custom exception class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InvalidVotingException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for Invalid Age: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if the user's age is below the legal voting age (e.g., 18).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age is below the legal voting age, throw 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InvalidVotingException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an appropriate error message.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Exception Handling: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try-catch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block to catch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InvalidVotingException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an error message if the exception is caught.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Voting Eligibility: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no exception occurs, display a message indicating that the user is eligible to vote.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