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ply1ga3z327j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Lab Assignment-4: Inline Function in Kotlin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Kotlin program: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Write a Kotlin program that calculates the square of a given number using a function.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Declare a regular function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that takes an integer as a parameter and returns its square.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Convert the Function to Inline: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Convert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function to an inline function.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 Inline Function: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function, call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calculateSquare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(now inline) function with a few numbers.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Print the result for each call.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