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558DCEF3" w:rsidR="00D67103" w:rsidRDefault="00646498" w:rsidP="00DE2C6E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0B3A46">
        <w:rPr>
          <w:rFonts w:ascii="Georgia" w:hAnsi="Georgia"/>
          <w:b/>
          <w:sz w:val="36"/>
          <w:szCs w:val="36"/>
        </w:rPr>
        <w:t>1</w:t>
      </w:r>
      <w:r w:rsidR="00513F25">
        <w:rPr>
          <w:rFonts w:ascii="Georgia" w:hAnsi="Georgia"/>
          <w:b/>
          <w:sz w:val="36"/>
          <w:szCs w:val="36"/>
        </w:rPr>
        <w:t>3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513F25">
        <w:rPr>
          <w:rFonts w:ascii="Georgia" w:hAnsi="Georgia"/>
          <w:b/>
          <w:sz w:val="36"/>
          <w:szCs w:val="36"/>
        </w:rPr>
        <w:t>C</w:t>
      </w:r>
      <w:r w:rsidR="00513F25" w:rsidRPr="00513F25">
        <w:rPr>
          <w:rFonts w:ascii="Georgia" w:hAnsi="Georgia"/>
          <w:b/>
          <w:sz w:val="36"/>
          <w:szCs w:val="36"/>
        </w:rPr>
        <w:t>oroutines</w:t>
      </w:r>
      <w:r w:rsidR="00513F25">
        <w:rPr>
          <w:rFonts w:ascii="Georgia" w:hAnsi="Georgia"/>
          <w:b/>
          <w:sz w:val="36"/>
          <w:szCs w:val="36"/>
        </w:rPr>
        <w:t xml:space="preserve"> in</w:t>
      </w:r>
      <w:r w:rsidR="00513F25" w:rsidRPr="00513F25">
        <w:rPr>
          <w:rFonts w:ascii="Georgia" w:hAnsi="Georgia"/>
          <w:b/>
          <w:sz w:val="36"/>
          <w:szCs w:val="36"/>
        </w:rPr>
        <w:t xml:space="preserve"> </w:t>
      </w:r>
      <w:r w:rsidR="00EE7962">
        <w:rPr>
          <w:rFonts w:ascii="Georgia" w:hAnsi="Georgia"/>
          <w:b/>
          <w:sz w:val="36"/>
          <w:szCs w:val="36"/>
        </w:rPr>
        <w:t>Kotlin</w:t>
      </w:r>
    </w:p>
    <w:p w14:paraId="47489E8A" w14:textId="77777777" w:rsidR="00EE7962" w:rsidRDefault="00EE7962" w:rsidP="00EE7962">
      <w:pPr>
        <w:rPr>
          <w:rFonts w:ascii="Georgia" w:hAnsi="Georgia"/>
          <w:sz w:val="24"/>
          <w:szCs w:val="24"/>
        </w:rPr>
      </w:pPr>
    </w:p>
    <w:p w14:paraId="31380225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In this exercise, we'll set up a Kotlin project with Maven and use coroutines to simulate asynchronous tasks.</w:t>
      </w:r>
    </w:p>
    <w:p w14:paraId="6203F9B5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379906BC" w14:textId="7219C769" w:rsidR="00513F25" w:rsidRPr="00513F25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513F25">
        <w:rPr>
          <w:rFonts w:ascii="Georgia" w:hAnsi="Georgia"/>
          <w:b/>
          <w:bCs/>
          <w:sz w:val="24"/>
          <w:szCs w:val="24"/>
        </w:rPr>
        <w:t>Setup:</w:t>
      </w:r>
    </w:p>
    <w:p w14:paraId="04A42767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28884A60" w14:textId="77777777" w:rsidR="00513F25" w:rsidRPr="00513F25" w:rsidRDefault="00513F25" w:rsidP="00513F2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Create a new directory for your project.</w:t>
      </w:r>
    </w:p>
    <w:p w14:paraId="0F9A01F2" w14:textId="77777777" w:rsidR="00513F25" w:rsidRPr="00513F25" w:rsidRDefault="00513F25" w:rsidP="00513F2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Inside the project directory, create a file named pom.xml with the following Maven configuration:</w:t>
      </w:r>
    </w:p>
    <w:p w14:paraId="16C59E87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7E8B7F4F" w14:textId="4D8F8A9E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&lt;!-- pom.xml --&gt;</w:t>
      </w:r>
    </w:p>
    <w:p w14:paraId="489FF56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&lt;project xmlns="http://maven.apache.org/POM/4.0.0"</w:t>
      </w:r>
    </w:p>
    <w:p w14:paraId="3B966C6D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xmlns:xsi="http://www.w3.org/2001/XMLSchema-instance"</w:t>
      </w:r>
    </w:p>
    <w:p w14:paraId="14CA5CAE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xsi:schemaLocation="http://maven.apache.org/POM/4.0.0 http://maven.apache.org/xsd/maven-4.0.0.xsd"&gt;</w:t>
      </w:r>
    </w:p>
    <w:p w14:paraId="325232D6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&lt;modelVersion&gt;4.0.0&lt;/modelVersion&gt;</w:t>
      </w:r>
    </w:p>
    <w:p w14:paraId="16751B5B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25A71CD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&lt;groupId&gt;com.example&lt;/groupId&gt;</w:t>
      </w:r>
    </w:p>
    <w:p w14:paraId="170A597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&lt;artifactId&gt;coroutine-lab&lt;/artifactId&gt;</w:t>
      </w:r>
    </w:p>
    <w:p w14:paraId="03162F21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&lt;version&gt;1.0-SNAPSHOT&lt;/version&gt;</w:t>
      </w:r>
    </w:p>
    <w:p w14:paraId="051AA7C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&lt;packaging&gt;jar&lt;/packaging&gt;</w:t>
      </w:r>
    </w:p>
    <w:p w14:paraId="6AA27BBE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767216AE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&lt;properties&gt;</w:t>
      </w:r>
    </w:p>
    <w:p w14:paraId="11DD0CF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&lt;maven.compiler.source&gt;1.8&lt;/maven.compiler.source&gt;</w:t>
      </w:r>
    </w:p>
    <w:p w14:paraId="684848C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&lt;maven.compiler.target&gt;1.8&lt;/maven.compiler.target&gt;</w:t>
      </w:r>
    </w:p>
    <w:p w14:paraId="381E138D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&lt;kotlin.version&gt;1.5.30&lt;/kotlin.version&gt;</w:t>
      </w:r>
    </w:p>
    <w:p w14:paraId="74E0E6B4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&lt;/properties&gt;</w:t>
      </w:r>
    </w:p>
    <w:p w14:paraId="72FF8977" w14:textId="77777777" w:rsid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6B73FED8" w14:textId="77777777" w:rsidR="00EF6354" w:rsidRDefault="00EF6354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369EC9B8" w14:textId="77777777" w:rsidR="00EF6354" w:rsidRPr="00513F25" w:rsidRDefault="00EF6354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504980A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lastRenderedPageBreak/>
        <w:t xml:space="preserve">    &lt;dependencies&gt;</w:t>
      </w:r>
    </w:p>
    <w:p w14:paraId="2ED9928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&lt;dependency&gt;</w:t>
      </w:r>
    </w:p>
    <w:p w14:paraId="6BD8568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&lt;groupId&gt;org.jetbrains.kotlin&lt;/groupId&gt;</w:t>
      </w:r>
    </w:p>
    <w:p w14:paraId="657B9BE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&lt;artifactId&gt;kotlin-stdlib-jdk8&lt;/artifactId&gt;</w:t>
      </w:r>
    </w:p>
    <w:p w14:paraId="5218F5A9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&lt;version&gt;${kotlin.version}&lt;/version&gt;</w:t>
      </w:r>
    </w:p>
    <w:p w14:paraId="22954131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&lt;/dependency&gt;</w:t>
      </w:r>
    </w:p>
    <w:p w14:paraId="52F2C4C0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&lt;dependency&gt;</w:t>
      </w:r>
    </w:p>
    <w:p w14:paraId="4672CC5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&lt;groupId&gt;org.jetbrains.kotlinx&lt;/groupId&gt;</w:t>
      </w:r>
    </w:p>
    <w:p w14:paraId="3D154613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&lt;artifactId&gt;kotlinx-coroutines-core&lt;/artifactId&gt;</w:t>
      </w:r>
    </w:p>
    <w:p w14:paraId="742E0A09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    &lt;version&gt;1.5.0&lt;/version&gt;</w:t>
      </w:r>
    </w:p>
    <w:p w14:paraId="2543F1E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    &lt;/dependency&gt;</w:t>
      </w:r>
    </w:p>
    <w:p w14:paraId="3AA3334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&lt;/dependencies&gt;</w:t>
      </w:r>
    </w:p>
    <w:p w14:paraId="21F241B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&lt;/project&gt;</w:t>
      </w:r>
    </w:p>
    <w:p w14:paraId="01265068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65D0FCE6" w14:textId="365F4D54" w:rsidR="00513F25" w:rsidRPr="00513F25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513F25">
        <w:rPr>
          <w:rFonts w:ascii="Georgia" w:hAnsi="Georgia"/>
          <w:b/>
          <w:bCs/>
          <w:sz w:val="24"/>
          <w:szCs w:val="24"/>
        </w:rPr>
        <w:t>Task:</w:t>
      </w:r>
    </w:p>
    <w:p w14:paraId="1D82EC75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42B6035E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Inside the project directory, create a Kotlin file named CoroutineLab.kt.</w:t>
      </w:r>
    </w:p>
    <w:p w14:paraId="0912B6BD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5BAC1632" w14:textId="35E764CC" w:rsidR="00513F25" w:rsidRPr="00EF6354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EF6354">
        <w:rPr>
          <w:rFonts w:ascii="Georgia" w:hAnsi="Georgia"/>
          <w:b/>
          <w:bCs/>
          <w:sz w:val="24"/>
          <w:szCs w:val="24"/>
        </w:rPr>
        <w:t>Exercise:</w:t>
      </w:r>
    </w:p>
    <w:p w14:paraId="73DC6F53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6AA7CA52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Define a simple function that simulates an asynchronous task using a coroutine.</w:t>
      </w:r>
    </w:p>
    <w:p w14:paraId="76CD473B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// CoroutineLab.kt</w:t>
      </w:r>
    </w:p>
    <w:p w14:paraId="3C32A64F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import kotlinx.coroutines.GlobalScope</w:t>
      </w:r>
    </w:p>
    <w:p w14:paraId="7E22F28C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import kotlinx.coroutines.delay</w:t>
      </w:r>
    </w:p>
    <w:p w14:paraId="1DBFDA80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import kotlinx.coroutines.launch</w:t>
      </w:r>
    </w:p>
    <w:p w14:paraId="642E1ADE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57C9A398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suspend fun fetchData(): String {</w:t>
      </w:r>
    </w:p>
    <w:p w14:paraId="6D95DC1A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delay(2000) // Simulate a delay (e.g., network request)</w:t>
      </w:r>
    </w:p>
    <w:p w14:paraId="2929C224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return "Data from server"</w:t>
      </w:r>
    </w:p>
    <w:p w14:paraId="420999BF" w14:textId="77777777" w:rsid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}</w:t>
      </w:r>
    </w:p>
    <w:p w14:paraId="0AFDCE9F" w14:textId="77777777" w:rsidR="00EF6354" w:rsidRPr="00513F25" w:rsidRDefault="00EF6354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055C16D9" w14:textId="77777777" w:rsidR="00513F25" w:rsidRPr="00EF6354" w:rsidRDefault="00513F25" w:rsidP="00EF635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6354">
        <w:rPr>
          <w:rFonts w:ascii="Georgia" w:hAnsi="Georgia"/>
          <w:sz w:val="24"/>
          <w:szCs w:val="24"/>
        </w:rPr>
        <w:lastRenderedPageBreak/>
        <w:t>Usage:</w:t>
      </w:r>
    </w:p>
    <w:p w14:paraId="4A841BD7" w14:textId="77777777" w:rsidR="00513F25" w:rsidRPr="00EF6354" w:rsidRDefault="00513F25" w:rsidP="00EF635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6354">
        <w:rPr>
          <w:rFonts w:ascii="Georgia" w:hAnsi="Georgia"/>
          <w:sz w:val="24"/>
          <w:szCs w:val="24"/>
        </w:rPr>
        <w:t>In the main function or another function, call the fetchData function using a coroutine.</w:t>
      </w:r>
    </w:p>
    <w:p w14:paraId="58418133" w14:textId="77777777" w:rsidR="00EF6354" w:rsidRPr="00EF6354" w:rsidRDefault="00EF6354" w:rsidP="00EF6354"/>
    <w:p w14:paraId="1B0BF8F1" w14:textId="77777777" w:rsidR="00EF6354" w:rsidRDefault="00EF6354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5963C6F0" w14:textId="45EC7331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// CoroutineLab.kt</w:t>
      </w:r>
    </w:p>
    <w:p w14:paraId="63D3DDAC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import kotlinx.coroutines.runBlocking</w:t>
      </w:r>
    </w:p>
    <w:p w14:paraId="51EBEC52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62D5E1A6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fun main() = runBlocking {</w:t>
      </w:r>
    </w:p>
    <w:p w14:paraId="423E91AB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println("Fetching data...")</w:t>
      </w:r>
    </w:p>
    <w:p w14:paraId="75672A54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11CFD739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// Launch a coroutine to fetch data asynchronously</w:t>
      </w:r>
    </w:p>
    <w:p w14:paraId="6D805F2D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val result = fetchData()</w:t>
      </w:r>
    </w:p>
    <w:p w14:paraId="70D02766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</w:p>
    <w:p w14:paraId="7C845D2D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// This line will be printed after the delay in fetchData</w:t>
      </w:r>
    </w:p>
    <w:p w14:paraId="7CF7818D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 xml:space="preserve">    println("Received data: $result")</w:t>
      </w:r>
    </w:p>
    <w:p w14:paraId="3E320851" w14:textId="77777777" w:rsidR="00513F25" w:rsidRPr="00513F25" w:rsidRDefault="00513F25" w:rsidP="0051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}</w:t>
      </w:r>
    </w:p>
    <w:p w14:paraId="48739554" w14:textId="77777777" w:rsid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2075DC47" w14:textId="2DF91A52" w:rsidR="00513F25" w:rsidRPr="00513F25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513F25">
        <w:rPr>
          <w:rFonts w:ascii="Georgia" w:hAnsi="Georgia"/>
          <w:b/>
          <w:bCs/>
          <w:sz w:val="24"/>
          <w:szCs w:val="24"/>
        </w:rPr>
        <w:t>Build and Run:</w:t>
      </w:r>
    </w:p>
    <w:p w14:paraId="649042E4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71EC26FD" w14:textId="77777777" w:rsidR="00513F25" w:rsidRPr="00513F25" w:rsidRDefault="00513F25" w:rsidP="00513F2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513F25">
        <w:rPr>
          <w:rFonts w:ascii="Georgia" w:hAnsi="Georgia"/>
          <w:b/>
          <w:bCs/>
          <w:sz w:val="24"/>
          <w:szCs w:val="24"/>
        </w:rPr>
        <w:t>Observation:</w:t>
      </w:r>
    </w:p>
    <w:p w14:paraId="0BA0A41C" w14:textId="77777777" w:rsidR="00513F25" w:rsidRPr="00513F25" w:rsidRDefault="00513F25" w:rsidP="00513F25">
      <w:pPr>
        <w:spacing w:line="360" w:lineRule="auto"/>
        <w:rPr>
          <w:rFonts w:ascii="Georgia" w:hAnsi="Georgia"/>
          <w:sz w:val="24"/>
          <w:szCs w:val="24"/>
        </w:rPr>
      </w:pPr>
    </w:p>
    <w:p w14:paraId="2CC484BD" w14:textId="77777777" w:rsidR="00513F25" w:rsidRPr="00513F25" w:rsidRDefault="00513F25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Observe the output in the console. The "Fetching data..." message should be printed, followed by the "Received data: Data from server" message after a simulated delay.</w:t>
      </w:r>
    </w:p>
    <w:p w14:paraId="7FCD9793" w14:textId="0A2513D7" w:rsidR="00513F25" w:rsidRPr="00513F25" w:rsidRDefault="00513F25" w:rsidP="00513F2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13F25">
        <w:rPr>
          <w:rFonts w:ascii="Georgia" w:hAnsi="Georgia"/>
          <w:sz w:val="24"/>
          <w:szCs w:val="24"/>
        </w:rPr>
        <w:t>This simple lab exercise introduces the basic concepts of coroutines in Kotlin using Maven for project management. Feel free to experiment further or extend the exercise to gain a deeper understanding of coroutine concepts.</w:t>
      </w:r>
    </w:p>
    <w:sectPr w:rsidR="00513F25" w:rsidRPr="00513F25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D6"/>
    <w:multiLevelType w:val="hybridMultilevel"/>
    <w:tmpl w:val="9D5C6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3C8"/>
    <w:multiLevelType w:val="hybridMultilevel"/>
    <w:tmpl w:val="38B019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61FF3"/>
    <w:multiLevelType w:val="hybridMultilevel"/>
    <w:tmpl w:val="A562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3ED9"/>
    <w:multiLevelType w:val="hybridMultilevel"/>
    <w:tmpl w:val="BC3E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19E7"/>
    <w:multiLevelType w:val="hybridMultilevel"/>
    <w:tmpl w:val="DBB0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649B"/>
    <w:multiLevelType w:val="hybridMultilevel"/>
    <w:tmpl w:val="CCF0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93217"/>
    <w:multiLevelType w:val="hybridMultilevel"/>
    <w:tmpl w:val="B4AC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C7121"/>
    <w:multiLevelType w:val="hybridMultilevel"/>
    <w:tmpl w:val="94368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C2504"/>
    <w:multiLevelType w:val="hybridMultilevel"/>
    <w:tmpl w:val="64385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D3844"/>
    <w:multiLevelType w:val="hybridMultilevel"/>
    <w:tmpl w:val="A5F2D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578FD"/>
    <w:multiLevelType w:val="hybridMultilevel"/>
    <w:tmpl w:val="B3FA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A1C56"/>
    <w:multiLevelType w:val="hybridMultilevel"/>
    <w:tmpl w:val="6AAA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D33C7"/>
    <w:multiLevelType w:val="hybridMultilevel"/>
    <w:tmpl w:val="24F8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52769"/>
    <w:multiLevelType w:val="hybridMultilevel"/>
    <w:tmpl w:val="42620D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0"/>
  </w:num>
  <w:num w:numId="2" w16cid:durableId="1278753874">
    <w:abstractNumId w:val="9"/>
  </w:num>
  <w:num w:numId="3" w16cid:durableId="492649268">
    <w:abstractNumId w:val="2"/>
  </w:num>
  <w:num w:numId="4" w16cid:durableId="568425309">
    <w:abstractNumId w:val="14"/>
  </w:num>
  <w:num w:numId="5" w16cid:durableId="1056852367">
    <w:abstractNumId w:val="6"/>
  </w:num>
  <w:num w:numId="6" w16cid:durableId="1665236230">
    <w:abstractNumId w:val="5"/>
  </w:num>
  <w:num w:numId="7" w16cid:durableId="690185754">
    <w:abstractNumId w:val="8"/>
  </w:num>
  <w:num w:numId="8" w16cid:durableId="649948215">
    <w:abstractNumId w:val="13"/>
  </w:num>
  <w:num w:numId="9" w16cid:durableId="480460706">
    <w:abstractNumId w:val="15"/>
  </w:num>
  <w:num w:numId="10" w16cid:durableId="604650935">
    <w:abstractNumId w:val="11"/>
  </w:num>
  <w:num w:numId="11" w16cid:durableId="735058108">
    <w:abstractNumId w:val="1"/>
  </w:num>
  <w:num w:numId="12" w16cid:durableId="1484736954">
    <w:abstractNumId w:val="4"/>
  </w:num>
  <w:num w:numId="13" w16cid:durableId="1186409576">
    <w:abstractNumId w:val="12"/>
  </w:num>
  <w:num w:numId="14" w16cid:durableId="547380891">
    <w:abstractNumId w:val="3"/>
  </w:num>
  <w:num w:numId="15" w16cid:durableId="1059279078">
    <w:abstractNumId w:val="7"/>
  </w:num>
  <w:num w:numId="16" w16cid:durableId="4391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6317"/>
    <w:rsid w:val="000873AB"/>
    <w:rsid w:val="000B3A46"/>
    <w:rsid w:val="00193EE6"/>
    <w:rsid w:val="001C30AA"/>
    <w:rsid w:val="001E2306"/>
    <w:rsid w:val="00293CCD"/>
    <w:rsid w:val="00394880"/>
    <w:rsid w:val="003F7E65"/>
    <w:rsid w:val="0040400F"/>
    <w:rsid w:val="004C01C5"/>
    <w:rsid w:val="00513F25"/>
    <w:rsid w:val="00521DCC"/>
    <w:rsid w:val="005A4EC2"/>
    <w:rsid w:val="005E17DD"/>
    <w:rsid w:val="00646498"/>
    <w:rsid w:val="007520E6"/>
    <w:rsid w:val="007A41F2"/>
    <w:rsid w:val="00825E7F"/>
    <w:rsid w:val="008A6DB3"/>
    <w:rsid w:val="00976465"/>
    <w:rsid w:val="00980CD5"/>
    <w:rsid w:val="00A303E0"/>
    <w:rsid w:val="00AB2685"/>
    <w:rsid w:val="00AD55CC"/>
    <w:rsid w:val="00B66B0C"/>
    <w:rsid w:val="00BB17CA"/>
    <w:rsid w:val="00BB7DD8"/>
    <w:rsid w:val="00C50980"/>
    <w:rsid w:val="00CB26E4"/>
    <w:rsid w:val="00D206B1"/>
    <w:rsid w:val="00D5234E"/>
    <w:rsid w:val="00D67103"/>
    <w:rsid w:val="00DE2C6E"/>
    <w:rsid w:val="00E0402D"/>
    <w:rsid w:val="00E87C46"/>
    <w:rsid w:val="00EA17E7"/>
    <w:rsid w:val="00EE7962"/>
    <w:rsid w:val="00EF6354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588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2854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059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425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851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0540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314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7244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971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959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725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2024-02-27T14:23:00Z</dcterms:created>
  <dcterms:modified xsi:type="dcterms:W3CDTF">2024-02-27T14:24:00Z</dcterms:modified>
</cp:coreProperties>
</file>