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37E9185C" w:rsidR="00E022EE" w:rsidRPr="004A3B7D" w:rsidRDefault="00094D4E" w:rsidP="001216B0">
      <w:pPr>
        <w:rPr>
          <w:rFonts w:ascii="Georgia" w:hAnsi="Georgia"/>
          <w:b/>
          <w:color w:val="000000" w:themeColor="text1"/>
          <w:sz w:val="36"/>
          <w:szCs w:val="36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Practice Exercise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065AC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1B2A8B"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094D4E">
        <w:rPr>
          <w:rFonts w:ascii="Georgia" w:hAnsi="Georgia"/>
          <w:b/>
          <w:color w:val="000000" w:themeColor="text1"/>
          <w:sz w:val="36"/>
          <w:szCs w:val="36"/>
        </w:rPr>
        <w:t>Create and Manage a Database Custom Resource Definition (CRD) in Amazon EKS</w:t>
      </w:r>
    </w:p>
    <w:p w14:paraId="3715AAED" w14:textId="77777777" w:rsidR="004A3B7D" w:rsidRPr="00E022EE" w:rsidRDefault="004A3B7D" w:rsidP="001216B0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p w14:paraId="36D1720C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Objective</w:t>
      </w:r>
    </w:p>
    <w:p w14:paraId="1C10F574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The objective of this assignment is to extend the Kubernetes API by creating a custom resource type for managing databases. Students will design, deploy, validate, and manage database resources using Custom Resource Definitions (CRDs) and Custom Resources (CRs) in an Amazon EKS cluster.</w:t>
      </w:r>
    </w:p>
    <w:p w14:paraId="51A5145E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CD378EC">
          <v:rect id="_x0000_i1025" style="width:0;height:1.5pt" o:hralign="center" o:hrstd="t" o:hr="t" fillcolor="#a0a0a0" stroked="f"/>
        </w:pict>
      </w:r>
    </w:p>
    <w:p w14:paraId="450B40F3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Scenario</w:t>
      </w:r>
    </w:p>
    <w:p w14:paraId="5BC78C35" w14:textId="77777777" w:rsidR="00094D4E" w:rsidRPr="00094D4E" w:rsidRDefault="00094D4E" w:rsidP="00094D4E">
      <w:pPr>
        <w:spacing w:line="480" w:lineRule="auto"/>
        <w:jc w:val="both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Your organization is building a cloud platform where application teams can request databases using Kubernetes-native APIs. Instead of manually documenting databases, the platform team wants every database to be represented as a Kubernetes Custom Resource.</w:t>
      </w:r>
    </w:p>
    <w:p w14:paraId="115AB69B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You have been asked to design and implement a new Kubernetes resource called </w:t>
      </w:r>
      <w:r w:rsidRPr="00094D4E">
        <w:rPr>
          <w:rFonts w:ascii="Georgia" w:hAnsi="Georgia"/>
          <w:b/>
          <w:bCs/>
          <w:sz w:val="24"/>
          <w:szCs w:val="24"/>
        </w:rPr>
        <w:t>Database</w:t>
      </w:r>
      <w:r w:rsidRPr="00094D4E">
        <w:rPr>
          <w:rFonts w:ascii="Georgia" w:hAnsi="Georgia"/>
          <w:sz w:val="24"/>
          <w:szCs w:val="24"/>
        </w:rPr>
        <w:t xml:space="preserve"> that will store information such as:</w:t>
      </w:r>
    </w:p>
    <w:p w14:paraId="601C1A9E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engine </w:t>
      </w:r>
    </w:p>
    <w:p w14:paraId="31361616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version </w:t>
      </w:r>
    </w:p>
    <w:p w14:paraId="02FA190C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Storage allocation </w:t>
      </w:r>
    </w:p>
    <w:p w14:paraId="4F9F86AC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Number of replicas </w:t>
      </w:r>
    </w:p>
    <w:p w14:paraId="35FE5FDC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Administrator username </w:t>
      </w:r>
    </w:p>
    <w:p w14:paraId="7AB05090" w14:textId="77777777" w:rsidR="00094D4E" w:rsidRPr="00094D4E" w:rsidRDefault="00094D4E" w:rsidP="00094D4E">
      <w:pPr>
        <w:numPr>
          <w:ilvl w:val="0"/>
          <w:numId w:val="3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Environment type </w:t>
      </w:r>
    </w:p>
    <w:p w14:paraId="590F95C1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7D2C30F">
          <v:rect id="_x0000_i1026" style="width:0;height:1.5pt" o:hralign="center" o:hrstd="t" o:hr="t" fillcolor="#a0a0a0" stroked="f"/>
        </w:pict>
      </w:r>
    </w:p>
    <w:p w14:paraId="35F8DE03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23CAC677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45F0E741" w14:textId="2769E033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lastRenderedPageBreak/>
        <w:t>Assignment Tasks</w:t>
      </w:r>
    </w:p>
    <w:p w14:paraId="45E46FCC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1: Explore Existing Kubernetes Extensions</w:t>
      </w:r>
    </w:p>
    <w:p w14:paraId="67A1AE03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Connect to the EKS cluster. </w:t>
      </w:r>
    </w:p>
    <w:p w14:paraId="409D9F2D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Verify cluster connectivity. </w:t>
      </w:r>
    </w:p>
    <w:p w14:paraId="79F06560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List all existing Custom Resource Definitions (CRDs). </w:t>
      </w:r>
    </w:p>
    <w:p w14:paraId="166E0086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Identify at least three CRDs already installed in the cluster. </w:t>
      </w:r>
    </w:p>
    <w:p w14:paraId="1516D6D8" w14:textId="77777777" w:rsidR="00094D4E" w:rsidRPr="00094D4E" w:rsidRDefault="00094D4E" w:rsidP="00094D4E">
      <w:pPr>
        <w:numPr>
          <w:ilvl w:val="0"/>
          <w:numId w:val="3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Document the purpose of each CRD. </w:t>
      </w:r>
    </w:p>
    <w:p w14:paraId="283CDEDB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423E4EDA" w14:textId="77777777" w:rsidR="00094D4E" w:rsidRPr="00094D4E" w:rsidRDefault="00094D4E" w:rsidP="00094D4E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 of cluster connectivity. </w:t>
      </w:r>
    </w:p>
    <w:p w14:paraId="6B63CC1F" w14:textId="77777777" w:rsidR="00094D4E" w:rsidRPr="00094D4E" w:rsidRDefault="00094D4E" w:rsidP="00094D4E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 of installed CRDs. </w:t>
      </w:r>
    </w:p>
    <w:p w14:paraId="6E9AB3AD" w14:textId="77777777" w:rsidR="00094D4E" w:rsidRPr="00094D4E" w:rsidRDefault="00094D4E" w:rsidP="00094D4E">
      <w:pPr>
        <w:numPr>
          <w:ilvl w:val="0"/>
          <w:numId w:val="3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Brief explanation of three discovered CRDs. </w:t>
      </w:r>
    </w:p>
    <w:p w14:paraId="3FEBDBC6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B9201AB">
          <v:rect id="_x0000_i1027" style="width:0;height:1.5pt" o:hralign="center" o:hrstd="t" o:hr="t" fillcolor="#a0a0a0" stroked="f"/>
        </w:pict>
      </w:r>
    </w:p>
    <w:p w14:paraId="565B125F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2: Design a Database Custom Resource Definition</w:t>
      </w:r>
    </w:p>
    <w:p w14:paraId="7EDC9F60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Design a new CRD named </w:t>
      </w:r>
      <w:r w:rsidRPr="00094D4E">
        <w:rPr>
          <w:rFonts w:ascii="Georgia" w:hAnsi="Georgia"/>
          <w:b/>
          <w:bCs/>
          <w:sz w:val="24"/>
          <w:szCs w:val="24"/>
        </w:rPr>
        <w:t>Database</w:t>
      </w:r>
      <w:r w:rsidRPr="00094D4E">
        <w:rPr>
          <w:rFonts w:ascii="Georgia" w:hAnsi="Georgia"/>
          <w:sz w:val="24"/>
          <w:szCs w:val="24"/>
        </w:rPr>
        <w:t>.</w:t>
      </w:r>
    </w:p>
    <w:p w14:paraId="70DB100C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Requirements:</w:t>
      </w:r>
    </w:p>
    <w:p w14:paraId="1F038509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Create a new API Group. </w:t>
      </w:r>
    </w:p>
    <w:p w14:paraId="65137AAA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Define a Kind named </w:t>
      </w:r>
      <w:r w:rsidRPr="00094D4E">
        <w:rPr>
          <w:rFonts w:ascii="Georgia" w:hAnsi="Georgia"/>
          <w:b/>
          <w:bCs/>
          <w:sz w:val="24"/>
          <w:szCs w:val="24"/>
        </w:rPr>
        <w:t>Database</w:t>
      </w:r>
      <w:r w:rsidRPr="00094D4E">
        <w:rPr>
          <w:rFonts w:ascii="Georgia" w:hAnsi="Georgia"/>
          <w:sz w:val="24"/>
          <w:szCs w:val="24"/>
        </w:rPr>
        <w:t xml:space="preserve">. </w:t>
      </w:r>
    </w:p>
    <w:p w14:paraId="3755C824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Define singular and plural names. </w:t>
      </w:r>
    </w:p>
    <w:p w14:paraId="70EBD4A2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Add a short name. </w:t>
      </w:r>
    </w:p>
    <w:p w14:paraId="2249369A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Decide whether the resource should be Namespaced or Cluster-scoped. </w:t>
      </w:r>
    </w:p>
    <w:p w14:paraId="6DC06D36" w14:textId="77777777" w:rsidR="00094D4E" w:rsidRPr="00094D4E" w:rsidRDefault="00094D4E" w:rsidP="00094D4E">
      <w:pPr>
        <w:numPr>
          <w:ilvl w:val="0"/>
          <w:numId w:val="38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Create validation rules for mandatory fields. </w:t>
      </w:r>
    </w:p>
    <w:p w14:paraId="0A2AA476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Specification Must Include</w:t>
      </w:r>
    </w:p>
    <w:p w14:paraId="20F3EF74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Engine </w:t>
      </w:r>
    </w:p>
    <w:p w14:paraId="4935EB8A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Version </w:t>
      </w:r>
    </w:p>
    <w:p w14:paraId="3499E207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lastRenderedPageBreak/>
        <w:t xml:space="preserve">Storage Size </w:t>
      </w:r>
    </w:p>
    <w:p w14:paraId="0E80F8AB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Replica Count </w:t>
      </w:r>
    </w:p>
    <w:p w14:paraId="04D06E99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Administrator Username </w:t>
      </w:r>
    </w:p>
    <w:p w14:paraId="4B2F9915" w14:textId="77777777" w:rsidR="00094D4E" w:rsidRPr="00094D4E" w:rsidRDefault="00094D4E" w:rsidP="00094D4E">
      <w:pPr>
        <w:numPr>
          <w:ilvl w:val="0"/>
          <w:numId w:val="39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Environment (Dev/Test/Prod) </w:t>
      </w:r>
    </w:p>
    <w:p w14:paraId="7C1088A0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215665B4" w14:textId="77777777" w:rsidR="00094D4E" w:rsidRPr="00094D4E" w:rsidRDefault="00094D4E" w:rsidP="00094D4E">
      <w:pPr>
        <w:numPr>
          <w:ilvl w:val="0"/>
          <w:numId w:val="40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Architecture diagram of the CRD. </w:t>
      </w:r>
    </w:p>
    <w:p w14:paraId="0A885C5F" w14:textId="77777777" w:rsidR="00094D4E" w:rsidRPr="00094D4E" w:rsidRDefault="00094D4E" w:rsidP="00094D4E">
      <w:pPr>
        <w:numPr>
          <w:ilvl w:val="0"/>
          <w:numId w:val="40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List of fields and their data types. </w:t>
      </w:r>
    </w:p>
    <w:p w14:paraId="2C4C61E9" w14:textId="77777777" w:rsidR="00094D4E" w:rsidRPr="00094D4E" w:rsidRDefault="00094D4E" w:rsidP="00094D4E">
      <w:pPr>
        <w:numPr>
          <w:ilvl w:val="0"/>
          <w:numId w:val="40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Justification for selected scope. </w:t>
      </w:r>
    </w:p>
    <w:p w14:paraId="0954E05E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B56FA8D">
          <v:rect id="_x0000_i1028" style="width:0;height:1.5pt" o:hralign="center" o:hrstd="t" o:hr="t" fillcolor="#a0a0a0" stroked="f"/>
        </w:pict>
      </w:r>
    </w:p>
    <w:p w14:paraId="18303CE2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3: Deploy and Verify the CRD</w:t>
      </w:r>
    </w:p>
    <w:p w14:paraId="0D9C6F90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Deploy the Database CRD into the cluster. </w:t>
      </w:r>
    </w:p>
    <w:p w14:paraId="4570A966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Verify successful installation. </w:t>
      </w:r>
    </w:p>
    <w:p w14:paraId="0E1F8FD7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Inspect the CRD details. </w:t>
      </w:r>
    </w:p>
    <w:p w14:paraId="6BDDE027" w14:textId="77777777" w:rsidR="00094D4E" w:rsidRPr="00094D4E" w:rsidRDefault="00094D4E" w:rsidP="00094D4E">
      <w:pPr>
        <w:numPr>
          <w:ilvl w:val="0"/>
          <w:numId w:val="41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Verify that Kubernetes recognizes the new API resource. </w:t>
      </w:r>
    </w:p>
    <w:p w14:paraId="39ED2916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5A4E00A4" w14:textId="77777777" w:rsidR="00094D4E" w:rsidRPr="00094D4E" w:rsidRDefault="00094D4E" w:rsidP="00094D4E">
      <w:pPr>
        <w:numPr>
          <w:ilvl w:val="0"/>
          <w:numId w:val="42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Commands executed. </w:t>
      </w:r>
    </w:p>
    <w:p w14:paraId="7D7B70A3" w14:textId="77777777" w:rsidR="00094D4E" w:rsidRPr="00094D4E" w:rsidRDefault="00094D4E" w:rsidP="00094D4E">
      <w:pPr>
        <w:numPr>
          <w:ilvl w:val="0"/>
          <w:numId w:val="42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Screenshots showing successful CRD creation. </w:t>
      </w:r>
    </w:p>
    <w:p w14:paraId="039D0DFC" w14:textId="77777777" w:rsidR="00094D4E" w:rsidRPr="00094D4E" w:rsidRDefault="00094D4E" w:rsidP="00094D4E">
      <w:pPr>
        <w:numPr>
          <w:ilvl w:val="0"/>
          <w:numId w:val="42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Evidence that the new API resource is available. </w:t>
      </w:r>
    </w:p>
    <w:p w14:paraId="3B2E3E42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2D6CFC2">
          <v:rect id="_x0000_i1029" style="width:0;height:1.5pt" o:hralign="center" o:hrstd="t" o:hr="t" fillcolor="#a0a0a0" stroked="f"/>
        </w:pict>
      </w:r>
    </w:p>
    <w:p w14:paraId="78174F47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4: Create Database Custom Resources</w:t>
      </w:r>
    </w:p>
    <w:p w14:paraId="314946D0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Create the following Database resources:</w:t>
      </w:r>
    </w:p>
    <w:p w14:paraId="632E6251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1</w:t>
      </w:r>
    </w:p>
    <w:p w14:paraId="057EA594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Customer Management Database</w:t>
      </w:r>
    </w:p>
    <w:p w14:paraId="66A2E4AC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2</w:t>
      </w:r>
    </w:p>
    <w:p w14:paraId="122B8662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lastRenderedPageBreak/>
        <w:t>Inventory Management Database</w:t>
      </w:r>
    </w:p>
    <w:p w14:paraId="2ACF26A9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Database 3</w:t>
      </w:r>
    </w:p>
    <w:p w14:paraId="680AD8B1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Payment Processing Database</w:t>
      </w:r>
    </w:p>
    <w:p w14:paraId="0327DA18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Each resource must contain different values for:</w:t>
      </w:r>
    </w:p>
    <w:p w14:paraId="2AE66B64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Database Engine </w:t>
      </w:r>
    </w:p>
    <w:p w14:paraId="64B2964C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Version </w:t>
      </w:r>
    </w:p>
    <w:p w14:paraId="323CD094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Storage </w:t>
      </w:r>
    </w:p>
    <w:p w14:paraId="621A97FA" w14:textId="77777777" w:rsidR="00094D4E" w:rsidRPr="00094D4E" w:rsidRDefault="00094D4E" w:rsidP="00094D4E">
      <w:pPr>
        <w:numPr>
          <w:ilvl w:val="0"/>
          <w:numId w:val="43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Replicas </w:t>
      </w:r>
    </w:p>
    <w:p w14:paraId="31454656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49A81607" w14:textId="77777777" w:rsidR="00094D4E" w:rsidRPr="00094D4E" w:rsidRDefault="00094D4E" w:rsidP="00094D4E">
      <w:pPr>
        <w:numPr>
          <w:ilvl w:val="0"/>
          <w:numId w:val="44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Resource definitions. </w:t>
      </w:r>
    </w:p>
    <w:p w14:paraId="5061DAA4" w14:textId="77777777" w:rsidR="00094D4E" w:rsidRPr="00094D4E" w:rsidRDefault="00094D4E" w:rsidP="00094D4E">
      <w:pPr>
        <w:numPr>
          <w:ilvl w:val="0"/>
          <w:numId w:val="44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 showing successful creation. </w:t>
      </w:r>
    </w:p>
    <w:p w14:paraId="550DA616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5ED2BD4">
          <v:rect id="_x0000_i1030" style="width:0;height:1.5pt" o:hralign="center" o:hrstd="t" o:hr="t" fillcolor="#a0a0a0" stroked="f"/>
        </w:pict>
      </w:r>
    </w:p>
    <w:p w14:paraId="07A97209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Task 5: Query and Inspect Custom Resources</w:t>
      </w:r>
    </w:p>
    <w:p w14:paraId="0A888728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Perform the following operations:</w:t>
      </w:r>
    </w:p>
    <w:p w14:paraId="32B5D2BD" w14:textId="77777777" w:rsidR="00094D4E" w:rsidRPr="00094D4E" w:rsidRDefault="00094D4E" w:rsidP="00094D4E">
      <w:pPr>
        <w:numPr>
          <w:ilvl w:val="0"/>
          <w:numId w:val="4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List all Database resources. </w:t>
      </w:r>
    </w:p>
    <w:p w14:paraId="046261E6" w14:textId="77777777" w:rsidR="00094D4E" w:rsidRPr="00094D4E" w:rsidRDefault="00094D4E" w:rsidP="00094D4E">
      <w:pPr>
        <w:numPr>
          <w:ilvl w:val="0"/>
          <w:numId w:val="4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Retrieve a specific Database resource. </w:t>
      </w:r>
    </w:p>
    <w:p w14:paraId="4D5261BC" w14:textId="77777777" w:rsidR="00094D4E" w:rsidRPr="00094D4E" w:rsidRDefault="00094D4E" w:rsidP="00094D4E">
      <w:pPr>
        <w:numPr>
          <w:ilvl w:val="0"/>
          <w:numId w:val="45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Display resource details. </w:t>
      </w:r>
    </w:p>
    <w:p w14:paraId="439D32CD" w14:textId="77777777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t>Deliverables</w:t>
      </w:r>
    </w:p>
    <w:p w14:paraId="00B2AA2F" w14:textId="77777777" w:rsidR="00094D4E" w:rsidRPr="00094D4E" w:rsidRDefault="00094D4E" w:rsidP="00094D4E">
      <w:pPr>
        <w:numPr>
          <w:ilvl w:val="0"/>
          <w:numId w:val="4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Screenshots of outputs. </w:t>
      </w:r>
    </w:p>
    <w:p w14:paraId="61377A08" w14:textId="77777777" w:rsidR="00094D4E" w:rsidRPr="00094D4E" w:rsidRDefault="00094D4E" w:rsidP="00094D4E">
      <w:pPr>
        <w:numPr>
          <w:ilvl w:val="0"/>
          <w:numId w:val="46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Brief explanation of observed metadata and specifications. </w:t>
      </w:r>
    </w:p>
    <w:p w14:paraId="28515E26" w14:textId="77777777" w:rsidR="00094D4E" w:rsidRPr="00094D4E" w:rsidRDefault="00000000" w:rsidP="00094D4E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6B74280">
          <v:rect id="_x0000_i1031" style="width:0;height:1.5pt" o:hralign="center" o:hrstd="t" o:hr="t" fillcolor="#a0a0a0" stroked="f"/>
        </w:pict>
      </w:r>
    </w:p>
    <w:p w14:paraId="0AAC9790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00BF4CBC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0F49AE28" w14:textId="77777777" w:rsid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5495A38E" w14:textId="45EF7AE0" w:rsidR="00094D4E" w:rsidRPr="00094D4E" w:rsidRDefault="00094D4E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094D4E">
        <w:rPr>
          <w:rFonts w:ascii="Georgia" w:hAnsi="Georgia"/>
          <w:b/>
          <w:bCs/>
          <w:sz w:val="24"/>
          <w:szCs w:val="24"/>
        </w:rPr>
        <w:lastRenderedPageBreak/>
        <w:t>Task 6: Test Schema Validation</w:t>
      </w:r>
    </w:p>
    <w:p w14:paraId="0BB070EE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Create an invalid Database resource that violates the schema requirements.</w:t>
      </w:r>
    </w:p>
    <w:p w14:paraId="0AE914FC" w14:textId="77777777" w:rsidR="00094D4E" w:rsidRPr="00094D4E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Examples:</w:t>
      </w:r>
    </w:p>
    <w:p w14:paraId="2AD6B5B4" w14:textId="77777777" w:rsidR="00094D4E" w:rsidRPr="00094D4E" w:rsidRDefault="00094D4E" w:rsidP="00094D4E">
      <w:pPr>
        <w:numPr>
          <w:ilvl w:val="0"/>
          <w:numId w:val="4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Missing required fields </w:t>
      </w:r>
    </w:p>
    <w:p w14:paraId="0A05900A" w14:textId="77777777" w:rsidR="00094D4E" w:rsidRPr="00094D4E" w:rsidRDefault="00094D4E" w:rsidP="00094D4E">
      <w:pPr>
        <w:numPr>
          <w:ilvl w:val="0"/>
          <w:numId w:val="4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Invalid data types </w:t>
      </w:r>
    </w:p>
    <w:p w14:paraId="1273745A" w14:textId="77777777" w:rsidR="00094D4E" w:rsidRPr="00094D4E" w:rsidRDefault="00094D4E" w:rsidP="00094D4E">
      <w:pPr>
        <w:numPr>
          <w:ilvl w:val="0"/>
          <w:numId w:val="47"/>
        </w:num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 xml:space="preserve">Empty mandatory values </w:t>
      </w:r>
    </w:p>
    <w:p w14:paraId="72435451" w14:textId="69E117BE" w:rsidR="00F26EBD" w:rsidRDefault="00094D4E" w:rsidP="00094D4E">
      <w:pPr>
        <w:spacing w:line="480" w:lineRule="auto"/>
        <w:rPr>
          <w:rFonts w:ascii="Georgia" w:hAnsi="Georgia"/>
          <w:sz w:val="24"/>
          <w:szCs w:val="24"/>
        </w:rPr>
      </w:pPr>
      <w:r w:rsidRPr="00094D4E">
        <w:rPr>
          <w:rFonts w:ascii="Georgia" w:hAnsi="Georgia"/>
          <w:sz w:val="24"/>
          <w:szCs w:val="24"/>
        </w:rPr>
        <w:t>Observe the validation behavior.</w:t>
      </w:r>
    </w:p>
    <w:p w14:paraId="7B58D3B3" w14:textId="77777777" w:rsidR="00F26EBD" w:rsidRDefault="00F26EBD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E2E8640" w14:textId="12ADA479" w:rsidR="00094D4E" w:rsidRPr="00F26EBD" w:rsidRDefault="00F26EBD" w:rsidP="00094D4E">
      <w:pPr>
        <w:spacing w:line="480" w:lineRule="auto"/>
        <w:rPr>
          <w:rFonts w:ascii="Georgia" w:hAnsi="Georgia"/>
          <w:b/>
          <w:bCs/>
          <w:sz w:val="32"/>
          <w:szCs w:val="32"/>
        </w:rPr>
      </w:pPr>
      <w:r w:rsidRPr="00F26EBD">
        <w:rPr>
          <w:rFonts w:ascii="Georgia" w:hAnsi="Georgia"/>
          <w:b/>
          <w:bCs/>
          <w:sz w:val="32"/>
          <w:szCs w:val="32"/>
        </w:rPr>
        <w:lastRenderedPageBreak/>
        <w:t>Solution</w:t>
      </w:r>
    </w:p>
    <w:p w14:paraId="43EADB61" w14:textId="77777777" w:rsidR="00F26EBD" w:rsidRDefault="00F26EBD" w:rsidP="00094D4E">
      <w:pPr>
        <w:spacing w:line="480" w:lineRule="auto"/>
        <w:rPr>
          <w:rFonts w:ascii="Georgia" w:hAnsi="Georgia"/>
          <w:sz w:val="24"/>
          <w:szCs w:val="24"/>
        </w:rPr>
      </w:pPr>
    </w:p>
    <w:p w14:paraId="2305C134" w14:textId="6910AC1F" w:rsidR="00F26EBD" w:rsidRPr="00F26EBD" w:rsidRDefault="00F26EBD" w:rsidP="00094D4E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F26EBD">
        <w:rPr>
          <w:rFonts w:ascii="Georgia" w:hAnsi="Georgia"/>
          <w:b/>
          <w:bCs/>
          <w:sz w:val="24"/>
          <w:szCs w:val="24"/>
        </w:rPr>
        <w:t>database-</w:t>
      </w:r>
      <w:proofErr w:type="gramStart"/>
      <w:r w:rsidRPr="00F26EBD">
        <w:rPr>
          <w:rFonts w:ascii="Georgia" w:hAnsi="Georgia"/>
          <w:b/>
          <w:bCs/>
          <w:sz w:val="24"/>
          <w:szCs w:val="24"/>
        </w:rPr>
        <w:t>crd.yaml</w:t>
      </w:r>
      <w:proofErr w:type="gramEnd"/>
    </w:p>
    <w:p w14:paraId="6492A8C5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apiVersion: apiextensions.k8s.io/v1</w:t>
      </w:r>
    </w:p>
    <w:p w14:paraId="69616CB9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kind: CustomResourceDefinition</w:t>
      </w:r>
    </w:p>
    <w:p w14:paraId="5994E945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40C5E3C4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metadata:</w:t>
      </w:r>
    </w:p>
    <w:p w14:paraId="02BFBF08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name: databases.platform.company.com</w:t>
      </w:r>
    </w:p>
    <w:p w14:paraId="11104DCE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9859EA5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spec:</w:t>
      </w:r>
    </w:p>
    <w:p w14:paraId="5624035F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EA22EC6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group: platform.company.com</w:t>
      </w:r>
    </w:p>
    <w:p w14:paraId="6EE944E8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0605767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names:</w:t>
      </w:r>
    </w:p>
    <w:p w14:paraId="1A9E623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plural: databases</w:t>
      </w:r>
    </w:p>
    <w:p w14:paraId="492A872F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singular: database</w:t>
      </w:r>
    </w:p>
    <w:p w14:paraId="7F91008B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kind: Database</w:t>
      </w:r>
    </w:p>
    <w:p w14:paraId="78CED8F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shortNames:</w:t>
      </w:r>
    </w:p>
    <w:p w14:paraId="32668154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- db</w:t>
      </w:r>
    </w:p>
    <w:p w14:paraId="217C4843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7ECF68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scope: Namespaced</w:t>
      </w:r>
    </w:p>
    <w:p w14:paraId="18BA57C3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FC5889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versions:</w:t>
      </w:r>
    </w:p>
    <w:p w14:paraId="1815DDE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19EEA09E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- name: v1</w:t>
      </w:r>
    </w:p>
    <w:p w14:paraId="72947BA0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4557AC1A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served: true</w:t>
      </w:r>
    </w:p>
    <w:p w14:paraId="4F72286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storage: true</w:t>
      </w:r>
    </w:p>
    <w:p w14:paraId="6984D1C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2770C1BF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schema:</w:t>
      </w:r>
    </w:p>
    <w:p w14:paraId="2BC578EE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51BD134F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openAPIV3Schema:</w:t>
      </w:r>
    </w:p>
    <w:p w14:paraId="5D9A972A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0EA5FB74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type: object</w:t>
      </w:r>
    </w:p>
    <w:p w14:paraId="10AC58C6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ED67048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properties:</w:t>
      </w:r>
    </w:p>
    <w:p w14:paraId="439E5784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2C90493B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spec:</w:t>
      </w:r>
    </w:p>
    <w:p w14:paraId="365633F3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2413D11D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type: object</w:t>
      </w:r>
    </w:p>
    <w:p w14:paraId="274A053A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5DB744AE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properties:</w:t>
      </w:r>
    </w:p>
    <w:p w14:paraId="5AD2B368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603981B5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engine:</w:t>
      </w:r>
    </w:p>
    <w:p w14:paraId="1931F04C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  type: string</w:t>
      </w:r>
    </w:p>
    <w:p w14:paraId="2BDC4A89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D2422B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version:</w:t>
      </w:r>
    </w:p>
    <w:p w14:paraId="2E54A21F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  type: string</w:t>
      </w:r>
    </w:p>
    <w:p w14:paraId="7FDC385A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E6AE4A2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storage:</w:t>
      </w:r>
    </w:p>
    <w:p w14:paraId="25D1F225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  type: string</w:t>
      </w:r>
    </w:p>
    <w:p w14:paraId="02434060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69094890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replicas:</w:t>
      </w:r>
    </w:p>
    <w:p w14:paraId="2431A42B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  type: integer</w:t>
      </w:r>
    </w:p>
    <w:p w14:paraId="1F73C6A9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37990E59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adminUser:</w:t>
      </w:r>
    </w:p>
    <w:p w14:paraId="05C834B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  type: string</w:t>
      </w:r>
    </w:p>
    <w:p w14:paraId="6C9B15C9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149FC0E6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environment:</w:t>
      </w:r>
    </w:p>
    <w:p w14:paraId="4FB7FB3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    type: string</w:t>
      </w:r>
    </w:p>
    <w:p w14:paraId="602D47A4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4422568A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required:</w:t>
      </w:r>
    </w:p>
    <w:p w14:paraId="745EBE8D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- engine</w:t>
      </w:r>
    </w:p>
    <w:p w14:paraId="71C11FEE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- version</w:t>
      </w:r>
    </w:p>
    <w:p w14:paraId="18F2DF48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- storage</w:t>
      </w:r>
    </w:p>
    <w:p w14:paraId="386C7D56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- replicas</w:t>
      </w:r>
    </w:p>
    <w:p w14:paraId="35111E37" w14:textId="77777777" w:rsidR="00F26EBD" w:rsidRPr="00F26EBD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- adminUser</w:t>
      </w:r>
    </w:p>
    <w:p w14:paraId="31DEE6E2" w14:textId="6CC0F2E1" w:rsidR="00F26EBD" w:rsidRPr="00094D4E" w:rsidRDefault="00F26EBD" w:rsidP="00F26EB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          - environment</w:t>
      </w:r>
    </w:p>
    <w:p w14:paraId="06230605" w14:textId="19E71885" w:rsidR="006F2B69" w:rsidRDefault="006F2B69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092BD359" w14:textId="57664FD2" w:rsid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kubectl apply -f database-</w:t>
      </w:r>
      <w:proofErr w:type="gramStart"/>
      <w:r w:rsidRPr="00F26EBD">
        <w:rPr>
          <w:rFonts w:ascii="Georgia" w:hAnsi="Georgia"/>
          <w:sz w:val="24"/>
          <w:szCs w:val="24"/>
        </w:rPr>
        <w:t>crd.yaml</w:t>
      </w:r>
      <w:proofErr w:type="gramEnd"/>
    </w:p>
    <w:p w14:paraId="29ECD2E8" w14:textId="77777777" w:rsidR="00F26EBD" w:rsidRDefault="00F26EBD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07F20503" w14:textId="77777777" w:rsidR="00F26EBD" w:rsidRDefault="00F26EBD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C84E22A" w14:textId="463F5D7B" w:rsidR="00F26EBD" w:rsidRPr="00F26EBD" w:rsidRDefault="00F26EBD" w:rsidP="001216B0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F26EBD">
        <w:rPr>
          <w:rFonts w:ascii="Georgia" w:hAnsi="Georgia"/>
          <w:b/>
          <w:bCs/>
          <w:sz w:val="24"/>
          <w:szCs w:val="24"/>
        </w:rPr>
        <w:lastRenderedPageBreak/>
        <w:t>customer-</w:t>
      </w:r>
      <w:proofErr w:type="gramStart"/>
      <w:r w:rsidRPr="00F26EBD">
        <w:rPr>
          <w:rFonts w:ascii="Georgia" w:hAnsi="Georgia"/>
          <w:b/>
          <w:bCs/>
          <w:sz w:val="24"/>
          <w:szCs w:val="24"/>
        </w:rPr>
        <w:t>db.yaml</w:t>
      </w:r>
      <w:proofErr w:type="gramEnd"/>
    </w:p>
    <w:p w14:paraId="7D0E4607" w14:textId="77777777" w:rsidR="00F26EBD" w:rsidRDefault="00F26EBD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05E31FDF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apiVersion: platform.company.com/v1</w:t>
      </w:r>
    </w:p>
    <w:p w14:paraId="754A5472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kind: Database</w:t>
      </w:r>
    </w:p>
    <w:p w14:paraId="3F96A096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109B680C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metadata:</w:t>
      </w:r>
    </w:p>
    <w:p w14:paraId="34F347C3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name: customer-db</w:t>
      </w:r>
    </w:p>
    <w:p w14:paraId="7414CE8A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5D448801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spec:</w:t>
      </w:r>
    </w:p>
    <w:p w14:paraId="29228294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engine: mysql</w:t>
      </w:r>
    </w:p>
    <w:p w14:paraId="2BF8370B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version: "8.0"</w:t>
      </w:r>
    </w:p>
    <w:p w14:paraId="6C645B37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storage: 20Gi</w:t>
      </w:r>
    </w:p>
    <w:p w14:paraId="610C2BFD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replicas: 2</w:t>
      </w:r>
    </w:p>
    <w:p w14:paraId="2B006F0A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adminUser: admin</w:t>
      </w:r>
    </w:p>
    <w:p w14:paraId="77D7EFC0" w14:textId="4AB09C36" w:rsid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environment: dev</w:t>
      </w:r>
    </w:p>
    <w:p w14:paraId="00494999" w14:textId="77777777" w:rsidR="00F26EBD" w:rsidRDefault="00F26EBD" w:rsidP="001216B0">
      <w:pPr>
        <w:spacing w:line="480" w:lineRule="auto"/>
        <w:rPr>
          <w:rFonts w:ascii="Georgia" w:hAnsi="Georgia"/>
          <w:sz w:val="24"/>
          <w:szCs w:val="24"/>
        </w:rPr>
      </w:pPr>
    </w:p>
    <w:p w14:paraId="7551DD4D" w14:textId="05228046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kubectl apply -f customer-</w:t>
      </w:r>
      <w:proofErr w:type="gramStart"/>
      <w:r w:rsidRPr="00F26EBD">
        <w:rPr>
          <w:rFonts w:ascii="Georgia" w:hAnsi="Georgia"/>
          <w:sz w:val="24"/>
          <w:szCs w:val="24"/>
        </w:rPr>
        <w:t>db.yaml</w:t>
      </w:r>
      <w:proofErr w:type="gramEnd"/>
    </w:p>
    <w:p w14:paraId="05E0EE95" w14:textId="179FB5EE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kubectl apply -f inventory-</w:t>
      </w:r>
      <w:proofErr w:type="gramStart"/>
      <w:r w:rsidRPr="00F26EBD">
        <w:rPr>
          <w:rFonts w:ascii="Georgia" w:hAnsi="Georgia"/>
          <w:sz w:val="24"/>
          <w:szCs w:val="24"/>
        </w:rPr>
        <w:t>db.yaml</w:t>
      </w:r>
      <w:proofErr w:type="gramEnd"/>
    </w:p>
    <w:p w14:paraId="23335695" w14:textId="212D75BD" w:rsid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kubectl apply -f payment-</w:t>
      </w:r>
      <w:proofErr w:type="gramStart"/>
      <w:r w:rsidRPr="00F26EBD">
        <w:rPr>
          <w:rFonts w:ascii="Georgia" w:hAnsi="Georgia"/>
          <w:sz w:val="24"/>
          <w:szCs w:val="24"/>
        </w:rPr>
        <w:t>db.yaml</w:t>
      </w:r>
      <w:proofErr w:type="gramEnd"/>
    </w:p>
    <w:p w14:paraId="7B0B2C0D" w14:textId="77777777" w:rsidR="00F26EBD" w:rsidRDefault="00F26EBD" w:rsidP="00F26EBD">
      <w:pPr>
        <w:spacing w:line="480" w:lineRule="auto"/>
        <w:rPr>
          <w:rFonts w:ascii="Georgia" w:hAnsi="Georgia"/>
          <w:sz w:val="24"/>
          <w:szCs w:val="24"/>
        </w:rPr>
      </w:pPr>
    </w:p>
    <w:p w14:paraId="54E8E192" w14:textId="5A9FF9CF" w:rsid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kubectl get databases</w:t>
      </w:r>
    </w:p>
    <w:p w14:paraId="341B8006" w14:textId="77777777" w:rsidR="00F26EBD" w:rsidRDefault="00F26EBD" w:rsidP="00F26EBD">
      <w:pPr>
        <w:spacing w:line="480" w:lineRule="auto"/>
        <w:rPr>
          <w:rFonts w:ascii="Georgia" w:hAnsi="Georgia"/>
          <w:sz w:val="24"/>
          <w:szCs w:val="24"/>
        </w:rPr>
      </w:pPr>
    </w:p>
    <w:p w14:paraId="2E53AC21" w14:textId="5A515B78" w:rsidR="00F26EBD" w:rsidRPr="00F26EBD" w:rsidRDefault="00F26EBD" w:rsidP="00F26EBD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F26EBD">
        <w:rPr>
          <w:rFonts w:ascii="Georgia" w:hAnsi="Georgia"/>
          <w:b/>
          <w:bCs/>
          <w:sz w:val="24"/>
          <w:szCs w:val="24"/>
        </w:rPr>
        <w:t>invalid-</w:t>
      </w:r>
      <w:proofErr w:type="gramStart"/>
      <w:r w:rsidRPr="00F26EBD">
        <w:rPr>
          <w:rFonts w:ascii="Georgia" w:hAnsi="Georgia"/>
          <w:b/>
          <w:bCs/>
          <w:sz w:val="24"/>
          <w:szCs w:val="24"/>
        </w:rPr>
        <w:t>db.yaml</w:t>
      </w:r>
      <w:proofErr w:type="gramEnd"/>
    </w:p>
    <w:p w14:paraId="794149F4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apiVersion: platform.company.com/v1</w:t>
      </w:r>
    </w:p>
    <w:p w14:paraId="58BEFE17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kind: Database</w:t>
      </w:r>
    </w:p>
    <w:p w14:paraId="32269A4A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0DF9CBDF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metadata:</w:t>
      </w:r>
    </w:p>
    <w:p w14:paraId="430EEC53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name: invalid-db</w:t>
      </w:r>
    </w:p>
    <w:p w14:paraId="2E8CFC7A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</w:p>
    <w:p w14:paraId="71BEA35E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>spec:</w:t>
      </w:r>
    </w:p>
    <w:p w14:paraId="398E3F31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version: "8.0"</w:t>
      </w:r>
    </w:p>
    <w:p w14:paraId="211AFFF6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storage: 20Gi</w:t>
      </w:r>
    </w:p>
    <w:p w14:paraId="23DA4CF2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replicas: 2</w:t>
      </w:r>
    </w:p>
    <w:p w14:paraId="08C6ABD2" w14:textId="77777777" w:rsidR="00F26EBD" w:rsidRP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lastRenderedPageBreak/>
        <w:t xml:space="preserve">  adminUser: admin</w:t>
      </w:r>
    </w:p>
    <w:p w14:paraId="1C698960" w14:textId="48BA4AD7" w:rsidR="00F26EBD" w:rsidRDefault="00F26EBD" w:rsidP="00F26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="Georgia" w:hAnsi="Georgia"/>
          <w:sz w:val="24"/>
          <w:szCs w:val="24"/>
        </w:rPr>
      </w:pPr>
      <w:r w:rsidRPr="00F26EBD">
        <w:rPr>
          <w:rFonts w:ascii="Georgia" w:hAnsi="Georgia"/>
          <w:sz w:val="24"/>
          <w:szCs w:val="24"/>
        </w:rPr>
        <w:t xml:space="preserve">  environment: dev</w:t>
      </w:r>
    </w:p>
    <w:sectPr w:rsidR="00F26EBD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E6F31" w14:textId="77777777" w:rsidR="005A2868" w:rsidRDefault="005A2868" w:rsidP="00246BC7">
      <w:pPr>
        <w:spacing w:line="240" w:lineRule="auto"/>
      </w:pPr>
      <w:r>
        <w:separator/>
      </w:r>
    </w:p>
  </w:endnote>
  <w:endnote w:type="continuationSeparator" w:id="0">
    <w:p w14:paraId="104DA81C" w14:textId="77777777" w:rsidR="005A2868" w:rsidRDefault="005A2868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FBD8E" w14:textId="77777777" w:rsidR="005A2868" w:rsidRDefault="005A2868" w:rsidP="00246BC7">
      <w:pPr>
        <w:spacing w:line="240" w:lineRule="auto"/>
      </w:pPr>
      <w:r>
        <w:separator/>
      </w:r>
    </w:p>
  </w:footnote>
  <w:footnote w:type="continuationSeparator" w:id="0">
    <w:p w14:paraId="0BE1B8EC" w14:textId="77777777" w:rsidR="005A2868" w:rsidRDefault="005A2868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01350F1B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F60C6"/>
    <w:multiLevelType w:val="multilevel"/>
    <w:tmpl w:val="BB34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434A9"/>
    <w:multiLevelType w:val="multilevel"/>
    <w:tmpl w:val="E26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049B0"/>
    <w:multiLevelType w:val="multilevel"/>
    <w:tmpl w:val="36BA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C78B2"/>
    <w:multiLevelType w:val="multilevel"/>
    <w:tmpl w:val="3638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A8768C"/>
    <w:multiLevelType w:val="multilevel"/>
    <w:tmpl w:val="747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BE32C6"/>
    <w:multiLevelType w:val="multilevel"/>
    <w:tmpl w:val="1A488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043C26"/>
    <w:multiLevelType w:val="multilevel"/>
    <w:tmpl w:val="618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F02A0"/>
    <w:multiLevelType w:val="multilevel"/>
    <w:tmpl w:val="BBBE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D6BE7"/>
    <w:multiLevelType w:val="multilevel"/>
    <w:tmpl w:val="71100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4217A"/>
    <w:multiLevelType w:val="multilevel"/>
    <w:tmpl w:val="078E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44585"/>
    <w:multiLevelType w:val="multilevel"/>
    <w:tmpl w:val="896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4E5D0C"/>
    <w:multiLevelType w:val="multilevel"/>
    <w:tmpl w:val="BC34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D836FC"/>
    <w:multiLevelType w:val="multilevel"/>
    <w:tmpl w:val="527A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0563EC"/>
    <w:multiLevelType w:val="multilevel"/>
    <w:tmpl w:val="61B02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671506"/>
    <w:multiLevelType w:val="multilevel"/>
    <w:tmpl w:val="7AFC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2"/>
  </w:num>
  <w:num w:numId="2" w16cid:durableId="1794446732">
    <w:abstractNumId w:val="35"/>
  </w:num>
  <w:num w:numId="3" w16cid:durableId="1094980813">
    <w:abstractNumId w:val="23"/>
  </w:num>
  <w:num w:numId="4" w16cid:durableId="227502285">
    <w:abstractNumId w:val="32"/>
  </w:num>
  <w:num w:numId="5" w16cid:durableId="1815020942">
    <w:abstractNumId w:val="33"/>
  </w:num>
  <w:num w:numId="6" w16cid:durableId="156187757">
    <w:abstractNumId w:val="41"/>
  </w:num>
  <w:num w:numId="7" w16cid:durableId="1632131578">
    <w:abstractNumId w:val="4"/>
  </w:num>
  <w:num w:numId="8" w16cid:durableId="65420596">
    <w:abstractNumId w:val="18"/>
  </w:num>
  <w:num w:numId="9" w16cid:durableId="545679436">
    <w:abstractNumId w:val="42"/>
  </w:num>
  <w:num w:numId="10" w16cid:durableId="1585528895">
    <w:abstractNumId w:val="36"/>
  </w:num>
  <w:num w:numId="11" w16cid:durableId="1368021660">
    <w:abstractNumId w:val="27"/>
  </w:num>
  <w:num w:numId="12" w16cid:durableId="1367833833">
    <w:abstractNumId w:val="26"/>
  </w:num>
  <w:num w:numId="13" w16cid:durableId="1483423033">
    <w:abstractNumId w:val="0"/>
  </w:num>
  <w:num w:numId="14" w16cid:durableId="498933655">
    <w:abstractNumId w:val="9"/>
  </w:num>
  <w:num w:numId="15" w16cid:durableId="2074740538">
    <w:abstractNumId w:val="38"/>
  </w:num>
  <w:num w:numId="16" w16cid:durableId="1201700609">
    <w:abstractNumId w:val="8"/>
  </w:num>
  <w:num w:numId="17" w16cid:durableId="94445949">
    <w:abstractNumId w:val="43"/>
  </w:num>
  <w:num w:numId="18" w16cid:durableId="636491947">
    <w:abstractNumId w:val="7"/>
  </w:num>
  <w:num w:numId="19" w16cid:durableId="786892681">
    <w:abstractNumId w:val="20"/>
  </w:num>
  <w:num w:numId="20" w16cid:durableId="1279220320">
    <w:abstractNumId w:val="30"/>
  </w:num>
  <w:num w:numId="21" w16cid:durableId="1918972165">
    <w:abstractNumId w:val="28"/>
  </w:num>
  <w:num w:numId="22" w16cid:durableId="2107922752">
    <w:abstractNumId w:val="19"/>
  </w:num>
  <w:num w:numId="23" w16cid:durableId="963538511">
    <w:abstractNumId w:val="17"/>
  </w:num>
  <w:num w:numId="24" w16cid:durableId="1976642365">
    <w:abstractNumId w:val="46"/>
  </w:num>
  <w:num w:numId="25" w16cid:durableId="2033452061">
    <w:abstractNumId w:val="5"/>
  </w:num>
  <w:num w:numId="26" w16cid:durableId="384374087">
    <w:abstractNumId w:val="39"/>
  </w:num>
  <w:num w:numId="27" w16cid:durableId="184945604">
    <w:abstractNumId w:val="6"/>
  </w:num>
  <w:num w:numId="28" w16cid:durableId="1968971468">
    <w:abstractNumId w:val="16"/>
  </w:num>
  <w:num w:numId="29" w16cid:durableId="1275136933">
    <w:abstractNumId w:val="40"/>
  </w:num>
  <w:num w:numId="30" w16cid:durableId="198982595">
    <w:abstractNumId w:val="44"/>
  </w:num>
  <w:num w:numId="31" w16cid:durableId="198057161">
    <w:abstractNumId w:val="3"/>
  </w:num>
  <w:num w:numId="32" w16cid:durableId="638609189">
    <w:abstractNumId w:val="31"/>
  </w:num>
  <w:num w:numId="33" w16cid:durableId="373232405">
    <w:abstractNumId w:val="15"/>
  </w:num>
  <w:num w:numId="34" w16cid:durableId="482048430">
    <w:abstractNumId w:val="21"/>
  </w:num>
  <w:num w:numId="35" w16cid:durableId="75908121">
    <w:abstractNumId w:val="2"/>
  </w:num>
  <w:num w:numId="36" w16cid:durableId="1715034381">
    <w:abstractNumId w:val="22"/>
  </w:num>
  <w:num w:numId="37" w16cid:durableId="241451276">
    <w:abstractNumId w:val="1"/>
  </w:num>
  <w:num w:numId="38" w16cid:durableId="1670593040">
    <w:abstractNumId w:val="14"/>
  </w:num>
  <w:num w:numId="39" w16cid:durableId="127212329">
    <w:abstractNumId w:val="25"/>
  </w:num>
  <w:num w:numId="40" w16cid:durableId="1726876671">
    <w:abstractNumId w:val="10"/>
  </w:num>
  <w:num w:numId="41" w16cid:durableId="579022799">
    <w:abstractNumId w:val="34"/>
  </w:num>
  <w:num w:numId="42" w16cid:durableId="1698656992">
    <w:abstractNumId w:val="24"/>
  </w:num>
  <w:num w:numId="43" w16cid:durableId="25569249">
    <w:abstractNumId w:val="29"/>
  </w:num>
  <w:num w:numId="44" w16cid:durableId="566384748">
    <w:abstractNumId w:val="11"/>
  </w:num>
  <w:num w:numId="45" w16cid:durableId="2015767784">
    <w:abstractNumId w:val="37"/>
  </w:num>
  <w:num w:numId="46" w16cid:durableId="1799034771">
    <w:abstractNumId w:val="45"/>
  </w:num>
  <w:num w:numId="47" w16cid:durableId="88552501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94D4E"/>
    <w:rsid w:val="000A69AF"/>
    <w:rsid w:val="000A6D53"/>
    <w:rsid w:val="000B3567"/>
    <w:rsid w:val="000B7FA6"/>
    <w:rsid w:val="000C68A7"/>
    <w:rsid w:val="00102323"/>
    <w:rsid w:val="00113756"/>
    <w:rsid w:val="001216B0"/>
    <w:rsid w:val="00161E5B"/>
    <w:rsid w:val="001B2A8B"/>
    <w:rsid w:val="001C30AA"/>
    <w:rsid w:val="001E46C0"/>
    <w:rsid w:val="001E4A09"/>
    <w:rsid w:val="001F6DF3"/>
    <w:rsid w:val="00246BC7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137C3"/>
    <w:rsid w:val="0043588C"/>
    <w:rsid w:val="0043597F"/>
    <w:rsid w:val="00436E41"/>
    <w:rsid w:val="00440BC1"/>
    <w:rsid w:val="00445082"/>
    <w:rsid w:val="00447B21"/>
    <w:rsid w:val="004A3B7D"/>
    <w:rsid w:val="004D0D04"/>
    <w:rsid w:val="004E43C9"/>
    <w:rsid w:val="004E51A1"/>
    <w:rsid w:val="004F022D"/>
    <w:rsid w:val="00516BE0"/>
    <w:rsid w:val="00593A1D"/>
    <w:rsid w:val="005A01C0"/>
    <w:rsid w:val="005A10A0"/>
    <w:rsid w:val="005A2868"/>
    <w:rsid w:val="005A4EC2"/>
    <w:rsid w:val="005B4CC3"/>
    <w:rsid w:val="005D2DA1"/>
    <w:rsid w:val="005E5413"/>
    <w:rsid w:val="005E571F"/>
    <w:rsid w:val="00627641"/>
    <w:rsid w:val="00643913"/>
    <w:rsid w:val="00657AF7"/>
    <w:rsid w:val="00662867"/>
    <w:rsid w:val="006727B9"/>
    <w:rsid w:val="00680459"/>
    <w:rsid w:val="00692C80"/>
    <w:rsid w:val="00694995"/>
    <w:rsid w:val="006A5ADF"/>
    <w:rsid w:val="006E1DD8"/>
    <w:rsid w:val="006E520D"/>
    <w:rsid w:val="006F2B69"/>
    <w:rsid w:val="007520E6"/>
    <w:rsid w:val="00764722"/>
    <w:rsid w:val="00774CB4"/>
    <w:rsid w:val="007A41F2"/>
    <w:rsid w:val="00812560"/>
    <w:rsid w:val="00866991"/>
    <w:rsid w:val="00877827"/>
    <w:rsid w:val="00887B78"/>
    <w:rsid w:val="008E58C1"/>
    <w:rsid w:val="009065AC"/>
    <w:rsid w:val="00936603"/>
    <w:rsid w:val="00976465"/>
    <w:rsid w:val="00980CD5"/>
    <w:rsid w:val="00981989"/>
    <w:rsid w:val="00984AC5"/>
    <w:rsid w:val="0099224A"/>
    <w:rsid w:val="009A27F9"/>
    <w:rsid w:val="009D0E05"/>
    <w:rsid w:val="009D6D29"/>
    <w:rsid w:val="00A4606B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22EE"/>
    <w:rsid w:val="00E0402D"/>
    <w:rsid w:val="00E70897"/>
    <w:rsid w:val="00E82D29"/>
    <w:rsid w:val="00EA17E7"/>
    <w:rsid w:val="00EF1B3A"/>
    <w:rsid w:val="00EF36DD"/>
    <w:rsid w:val="00F121C8"/>
    <w:rsid w:val="00F23FC0"/>
    <w:rsid w:val="00F26EBD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dcterms:created xsi:type="dcterms:W3CDTF">2026-06-15T03:41:00Z</dcterms:created>
  <dcterms:modified xsi:type="dcterms:W3CDTF">2026-06-15T09:04:00Z</dcterms:modified>
</cp:coreProperties>
</file>