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9DC90" w14:textId="3D5220B4" w:rsidR="00A81ED1" w:rsidRPr="00A81ED1" w:rsidRDefault="001B2A8B" w:rsidP="006F2B69">
      <w:pPr>
        <w:spacing w:line="360" w:lineRule="auto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0B74BC">
        <w:rPr>
          <w:rFonts w:ascii="Georgia" w:hAnsi="Georgia"/>
          <w:b/>
          <w:color w:val="000000" w:themeColor="text1"/>
          <w:sz w:val="36"/>
          <w:szCs w:val="36"/>
        </w:rPr>
        <w:t>4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6F2B69" w:rsidRPr="006F2B69">
        <w:rPr>
          <w:rFonts w:ascii="Georgia" w:hAnsi="Georgia"/>
          <w:b/>
          <w:color w:val="000000" w:themeColor="text1"/>
          <w:sz w:val="36"/>
          <w:szCs w:val="36"/>
        </w:rPr>
        <w:t>Creating a ConfigMap from a Folder</w:t>
      </w:r>
    </w:p>
    <w:p w14:paraId="06230605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0579F9" w14:textId="0222A510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In this lab exercise, you will learn how to create a ConfigMap in Kubernetes from a folder containing multiple files. This allows you to manage multiple configuration files as a single ConfigMap.</w:t>
      </w:r>
    </w:p>
    <w:p w14:paraId="5224FEDA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B020E4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1778C634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EA904A" w14:textId="08AAB1EF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Ensure you have access to a Kubernetes cluster. You can use a local setup with Minikube, kind, or use a cloud-based Kubernetes service.</w:t>
      </w:r>
    </w:p>
    <w:p w14:paraId="19AE28F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6693E0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Step 2: Prepare the Folder with Multiple Files</w:t>
      </w:r>
    </w:p>
    <w:p w14:paraId="512BB64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43D3C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Create a directory named configmap-folder:</w:t>
      </w:r>
    </w:p>
    <w:p w14:paraId="46455944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55C2CD" w14:textId="14FCEE0E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mkdir configmap-folder</w:t>
      </w:r>
    </w:p>
    <w:p w14:paraId="232174CF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1F233D" w14:textId="6D7E58CC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Create multiple configuration files inside the directory:</w:t>
      </w:r>
    </w:p>
    <w:p w14:paraId="4997C33C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29BA1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config1.txt</w:t>
      </w:r>
      <w:r w:rsidRPr="006F2B69">
        <w:rPr>
          <w:rFonts w:ascii="Georgia" w:hAnsi="Georgia"/>
          <w:sz w:val="24"/>
          <w:szCs w:val="24"/>
        </w:rPr>
        <w:t xml:space="preserve"> with content:</w:t>
      </w:r>
    </w:p>
    <w:p w14:paraId="01D5411B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A0453C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key1=value1</w:t>
      </w:r>
    </w:p>
    <w:p w14:paraId="4F067F11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8CCAE5" w14:textId="558AF5DA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config2.txt</w:t>
      </w:r>
      <w:r w:rsidRPr="006F2B69">
        <w:rPr>
          <w:rFonts w:ascii="Georgia" w:hAnsi="Georgia"/>
          <w:sz w:val="24"/>
          <w:szCs w:val="24"/>
        </w:rPr>
        <w:t xml:space="preserve"> with content:</w:t>
      </w:r>
    </w:p>
    <w:p w14:paraId="79C71DBA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69D347" w14:textId="2CB6BEEC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key2=value2</w:t>
      </w:r>
    </w:p>
    <w:p w14:paraId="510AF71C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DB460D" w14:textId="474584F8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config3.txt</w:t>
      </w:r>
      <w:r w:rsidRPr="006F2B69">
        <w:rPr>
          <w:rFonts w:ascii="Georgia" w:hAnsi="Georgia"/>
          <w:sz w:val="24"/>
          <w:szCs w:val="24"/>
        </w:rPr>
        <w:t xml:space="preserve"> with content:</w:t>
      </w:r>
    </w:p>
    <w:p w14:paraId="7C1B32EA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BDEBBB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key3=value3</w:t>
      </w:r>
    </w:p>
    <w:p w14:paraId="59B92EBC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093EC5" w14:textId="75124A4C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Verify the directory structure:</w:t>
      </w:r>
    </w:p>
    <w:p w14:paraId="0A5266BD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E23859" w14:textId="3042B625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ls configmap-folder/</w:t>
      </w:r>
    </w:p>
    <w:p w14:paraId="17763011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987A4F" w14:textId="163C041B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You should see the files config1.txt, config2.txt, and config3.txt.</w:t>
      </w:r>
    </w:p>
    <w:p w14:paraId="29990995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116DA5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Step 3: Create a ConfigMap from the Folder</w:t>
      </w:r>
    </w:p>
    <w:p w14:paraId="37405EE1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A84EF4" w14:textId="7E6D0406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Create a ConfigMap named folder-configmap from the folder:</w:t>
      </w:r>
    </w:p>
    <w:p w14:paraId="7A53DDB3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7FA203" w14:textId="247A13BC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create configmap folder-configmap --from-file=configmap-folder/</w:t>
      </w:r>
    </w:p>
    <w:p w14:paraId="5E7A511F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770630" w14:textId="7BFAC591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Verify the ConfigMap:</w:t>
      </w:r>
    </w:p>
    <w:p w14:paraId="6BB78F21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D005A4" w14:textId="3B84AB9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get configmap folder-configmap -o yaml</w:t>
      </w:r>
    </w:p>
    <w:p w14:paraId="770211BF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7534C1" w14:textId="1586FF6F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You should see the folder-configmap with the contents of all the files in the configmap-folder.</w:t>
      </w:r>
    </w:p>
    <w:p w14:paraId="3575913A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5131FD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Step 4: Use the ConfigMap in a Pod</w:t>
      </w:r>
    </w:p>
    <w:p w14:paraId="4E9AFC7F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7A189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Create a file named </w:t>
      </w:r>
      <w:r w:rsidRPr="006F2B69">
        <w:rPr>
          <w:rFonts w:ascii="Georgia" w:hAnsi="Georgia"/>
          <w:b/>
          <w:bCs/>
          <w:sz w:val="24"/>
          <w:szCs w:val="24"/>
        </w:rPr>
        <w:t>pod-folder-</w:t>
      </w:r>
      <w:proofErr w:type="gramStart"/>
      <w:r w:rsidRPr="006F2B69">
        <w:rPr>
          <w:rFonts w:ascii="Georgia" w:hAnsi="Georgia"/>
          <w:b/>
          <w:bCs/>
          <w:sz w:val="24"/>
          <w:szCs w:val="24"/>
        </w:rPr>
        <w:t>configmap.yaml</w:t>
      </w:r>
      <w:proofErr w:type="gramEnd"/>
      <w:r w:rsidRPr="006F2B69">
        <w:rPr>
          <w:rFonts w:ascii="Georgia" w:hAnsi="Georgia"/>
          <w:sz w:val="24"/>
          <w:szCs w:val="24"/>
        </w:rPr>
        <w:t xml:space="preserve"> with the following content:</w:t>
      </w:r>
    </w:p>
    <w:p w14:paraId="59A978D3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65A6A9" w14:textId="2AD572FF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apiVersion: v1</w:t>
      </w:r>
    </w:p>
    <w:p w14:paraId="14B77E4F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kind: Pod</w:t>
      </w:r>
    </w:p>
    <w:p w14:paraId="5E75592A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metadata:</w:t>
      </w:r>
    </w:p>
    <w:p w14:paraId="56EA9080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lastRenderedPageBreak/>
        <w:t xml:space="preserve">  name: folder-configmap-pod</w:t>
      </w:r>
    </w:p>
    <w:p w14:paraId="7FB65C15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spec:</w:t>
      </w:r>
    </w:p>
    <w:p w14:paraId="11F78CD0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containers:</w:t>
      </w:r>
    </w:p>
    <w:p w14:paraId="60E1D2B7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- name: busybox</w:t>
      </w:r>
    </w:p>
    <w:p w14:paraId="525D9770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  image: busybox</w:t>
      </w:r>
    </w:p>
    <w:p w14:paraId="6B877F2C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  command: ['sh', '-c', 'cat /etc/config/config1.txt /etc/config/config2.txt /etc/config/config3.txt &amp;&amp; sleep 3600']</w:t>
      </w:r>
    </w:p>
    <w:p w14:paraId="4826B2DF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  volumeMounts:</w:t>
      </w:r>
    </w:p>
    <w:p w14:paraId="0FA8E078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  - name: config-volume</w:t>
      </w:r>
    </w:p>
    <w:p w14:paraId="5CB80BB2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    mountPath: /etc/config</w:t>
      </w:r>
    </w:p>
    <w:p w14:paraId="1BA59D08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volumes:</w:t>
      </w:r>
    </w:p>
    <w:p w14:paraId="3B860EED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- name: config-volume</w:t>
      </w:r>
    </w:p>
    <w:p w14:paraId="20F77DD4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  configMap:</w:t>
      </w:r>
    </w:p>
    <w:p w14:paraId="51A2FECA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 xml:space="preserve">      name: folder-configmap</w:t>
      </w:r>
    </w:p>
    <w:p w14:paraId="244AAF12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155DE0" w14:textId="558D2ED6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In this manifest:</w:t>
      </w:r>
    </w:p>
    <w:p w14:paraId="4FBF5A0D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EE9257" w14:textId="77777777" w:rsidR="006F2B69" w:rsidRPr="006F2B69" w:rsidRDefault="006F2B69" w:rsidP="006F2B6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The Pod mounts the folder-configmap at /etc/config.</w:t>
      </w:r>
    </w:p>
    <w:p w14:paraId="2D7109D8" w14:textId="77777777" w:rsidR="006F2B69" w:rsidRPr="006F2B69" w:rsidRDefault="006F2B69" w:rsidP="006F2B69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The busybox container concatenates and prints the contents of the files.</w:t>
      </w:r>
    </w:p>
    <w:p w14:paraId="667C9AC2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936F38" w14:textId="55563002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Apply the manifest to create the Pod:</w:t>
      </w:r>
    </w:p>
    <w:p w14:paraId="6E65E02E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068007" w14:textId="602B0B85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apply -f pod-folder-</w:t>
      </w:r>
      <w:proofErr w:type="gramStart"/>
      <w:r w:rsidRPr="006F2B69">
        <w:rPr>
          <w:rFonts w:ascii="Georgia" w:hAnsi="Georgia"/>
          <w:sz w:val="24"/>
          <w:szCs w:val="24"/>
        </w:rPr>
        <w:t>configmap.yaml</w:t>
      </w:r>
      <w:proofErr w:type="gramEnd"/>
    </w:p>
    <w:p w14:paraId="65CEDFDA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F6A3BD2" w14:textId="275AE9FA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Check the status of the Pod:</w:t>
      </w:r>
    </w:p>
    <w:p w14:paraId="4CBDD562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B79815" w14:textId="4C6EABB3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get pods</w:t>
      </w:r>
    </w:p>
    <w:p w14:paraId="5BED0C4B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524D0C" w14:textId="29AFE4E6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View the Pod logs to see the content of the mounted files:</w:t>
      </w:r>
    </w:p>
    <w:p w14:paraId="28D8E8CE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E04B58" w14:textId="2FFD70B0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lastRenderedPageBreak/>
        <w:t>kubectl logs folder-configmap-pod</w:t>
      </w:r>
    </w:p>
    <w:p w14:paraId="41A1A48B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B740F1" w14:textId="2467EAA6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You should see the contents of config1.txt, config2.txt, and config3.txt printed.</w:t>
      </w:r>
    </w:p>
    <w:p w14:paraId="5E432C73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D1BE1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F2B69">
        <w:rPr>
          <w:rFonts w:ascii="Georgia" w:hAnsi="Georgia"/>
          <w:b/>
          <w:bCs/>
          <w:sz w:val="24"/>
          <w:szCs w:val="24"/>
        </w:rPr>
        <w:t>Step 5: Clean Up</w:t>
      </w:r>
    </w:p>
    <w:p w14:paraId="2DAF4B5E" w14:textId="77777777" w:rsid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F37A5A" w14:textId="713231D9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26A9B2F4" w14:textId="77777777" w:rsidR="006F2B69" w:rsidRPr="006F2B69" w:rsidRDefault="006F2B69" w:rsidP="006F2B6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831A76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delete pod folder-configmap-pod</w:t>
      </w:r>
    </w:p>
    <w:p w14:paraId="3A9AF5D6" w14:textId="77777777" w:rsidR="006F2B69" w:rsidRPr="006F2B69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kubectl delete configmap folder-configmap</w:t>
      </w:r>
    </w:p>
    <w:p w14:paraId="73642377" w14:textId="65D5EBD4" w:rsidR="005E571F" w:rsidRPr="005E571F" w:rsidRDefault="006F2B69" w:rsidP="006F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F2B69">
        <w:rPr>
          <w:rFonts w:ascii="Georgia" w:hAnsi="Georgia"/>
          <w:sz w:val="24"/>
          <w:szCs w:val="24"/>
        </w:rPr>
        <w:t>rm -r configmap-folder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7AF45" w14:textId="77777777" w:rsidR="00A40B31" w:rsidRDefault="00A40B31" w:rsidP="006653F9">
      <w:pPr>
        <w:spacing w:line="240" w:lineRule="auto"/>
      </w:pPr>
      <w:r>
        <w:separator/>
      </w:r>
    </w:p>
  </w:endnote>
  <w:endnote w:type="continuationSeparator" w:id="0">
    <w:p w14:paraId="48D55454" w14:textId="77777777" w:rsidR="00A40B31" w:rsidRDefault="00A40B31" w:rsidP="00665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BC7F6" w14:textId="77777777" w:rsidR="00A40B31" w:rsidRDefault="00A40B31" w:rsidP="006653F9">
      <w:pPr>
        <w:spacing w:line="240" w:lineRule="auto"/>
      </w:pPr>
      <w:r>
        <w:separator/>
      </w:r>
    </w:p>
  </w:footnote>
  <w:footnote w:type="continuationSeparator" w:id="0">
    <w:p w14:paraId="28109A16" w14:textId="77777777" w:rsidR="00A40B31" w:rsidRDefault="00A40B31" w:rsidP="00665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49AF1" w14:textId="418841DD" w:rsidR="006653F9" w:rsidRDefault="006653F9" w:rsidP="006653F9">
    <w:pPr>
      <w:pStyle w:val="Header"/>
      <w:jc w:val="right"/>
    </w:pPr>
    <w:r>
      <w:rPr>
        <w:noProof/>
      </w:rPr>
      <w:drawing>
        <wp:inline distT="0" distB="0" distL="0" distR="0" wp14:anchorId="235397C0" wp14:editId="16572B68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CA5F74" w14:textId="77777777" w:rsidR="006653F9" w:rsidRDefault="006653F9" w:rsidP="006653F9">
    <w:pPr>
      <w:pStyle w:val="Header"/>
      <w:jc w:val="right"/>
    </w:pPr>
  </w:p>
  <w:p w14:paraId="4E223BE5" w14:textId="77777777" w:rsidR="006653F9" w:rsidRDefault="006653F9" w:rsidP="006653F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5B33"/>
    <w:rsid w:val="0007426B"/>
    <w:rsid w:val="000A69AF"/>
    <w:rsid w:val="000A6D53"/>
    <w:rsid w:val="000B3567"/>
    <w:rsid w:val="000B74BC"/>
    <w:rsid w:val="000B7FA6"/>
    <w:rsid w:val="000C68A7"/>
    <w:rsid w:val="00102323"/>
    <w:rsid w:val="00113756"/>
    <w:rsid w:val="00161E5B"/>
    <w:rsid w:val="001B2A8B"/>
    <w:rsid w:val="001C30AA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653F9"/>
    <w:rsid w:val="006727B9"/>
    <w:rsid w:val="00680459"/>
    <w:rsid w:val="006E1DD8"/>
    <w:rsid w:val="006E520D"/>
    <w:rsid w:val="006F2B69"/>
    <w:rsid w:val="007520E6"/>
    <w:rsid w:val="00764722"/>
    <w:rsid w:val="00774CB4"/>
    <w:rsid w:val="007A41F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A40B31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402D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3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3F9"/>
  </w:style>
  <w:style w:type="paragraph" w:styleId="Footer">
    <w:name w:val="footer"/>
    <w:basedOn w:val="Normal"/>
    <w:link w:val="FooterChar"/>
    <w:uiPriority w:val="99"/>
    <w:unhideWhenUsed/>
    <w:rsid w:val="006653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2024-07-15T12:34:00Z</dcterms:created>
  <dcterms:modified xsi:type="dcterms:W3CDTF">2024-07-17T12:59:00Z</dcterms:modified>
</cp:coreProperties>
</file>