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ECFE" w14:textId="37670D77" w:rsidR="004A755B" w:rsidRPr="00A30249" w:rsidRDefault="004A755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Lab Exercise </w:t>
      </w:r>
      <w:r w:rsidR="00A30249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1</w:t>
      </w: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- </w:t>
      </w:r>
      <w:r w:rsidR="005206BD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Docker Fundamental Commands</w:t>
      </w:r>
    </w:p>
    <w:p w14:paraId="1B2BFF88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4A8A4C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14:paraId="04C633ED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14:paraId="42C2B62E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14:paraId="42D3ED8F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14:paraId="574D6189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14:paraId="4EA3B5C3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B69412">
          <v:rect id="_x0000_i1025" style="width:0;height:1.5pt" o:hrstd="t" o:hr="t" fillcolor="#a0a0a0" stroked="f"/>
        </w:pict>
      </w:r>
    </w:p>
    <w:p w14:paraId="7980D061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14:paraId="5DC71192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14:paraId="38FA0374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  <w:t>(Check using: docker --version)</w:t>
      </w:r>
    </w:p>
    <w:p w14:paraId="6A6344D1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14:paraId="7D53F14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E5B56C0">
          <v:rect id="_x0000_i1026" style="width:0;height:1.5pt" o:hrstd="t" o:hr="t" fillcolor="#a0a0a0" stroked="f"/>
        </w:pict>
      </w:r>
    </w:p>
    <w:p w14:paraId="185CD59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14:paraId="3C7BBC2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14:paraId="71EF09D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--version</w:t>
      </w:r>
    </w:p>
    <w:p w14:paraId="7A5AB60E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info</w:t>
      </w:r>
    </w:p>
    <w:p w14:paraId="050735A5" w14:textId="7F57D5CD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Expected Output:</w:t>
      </w:r>
      <w:r w:rsidRPr="005206BD">
        <w:rPr>
          <w:rFonts w:ascii="Georgia" w:hAnsi="Georgia"/>
          <w:color w:val="000000"/>
        </w:rPr>
        <w:t xml:space="preserve"> Docker version and system details.</w:t>
      </w:r>
    </w:p>
    <w:p w14:paraId="4A246F57" w14:textId="2CC92549" w:rsidR="00BE2C74" w:rsidRDefault="00BE2C74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BE2C74">
        <w:rPr>
          <w:rFonts w:ascii="Georgia" w:hAnsi="Georgia"/>
          <w:color w:val="000000"/>
        </w:rPr>
        <w:lastRenderedPageBreak/>
        <w:drawing>
          <wp:inline distT="0" distB="0" distL="0" distR="0" wp14:anchorId="3BA81C7D" wp14:editId="53A6CBB9">
            <wp:extent cx="5731510" cy="2511425"/>
            <wp:effectExtent l="0" t="0" r="2540" b="3175"/>
            <wp:docPr id="196485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51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68D8" w14:textId="497B51B9" w:rsidR="00F73A3E" w:rsidRPr="005206BD" w:rsidRDefault="00F73A3E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F73A3E">
        <w:rPr>
          <w:rFonts w:ascii="Georgia" w:hAnsi="Georgia"/>
          <w:color w:val="000000"/>
        </w:rPr>
        <w:drawing>
          <wp:inline distT="0" distB="0" distL="0" distR="0" wp14:anchorId="1AFB0A77" wp14:editId="0592DB92">
            <wp:extent cx="5731510" cy="3040380"/>
            <wp:effectExtent l="0" t="0" r="2540" b="7620"/>
            <wp:docPr id="57353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39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A67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311BBFEB">
          <v:rect id="_x0000_i1027" style="width:0;height:1.5pt" o:hrstd="t" o:hr="t" fillcolor="#a0a0a0" stroked="f"/>
        </w:pict>
      </w:r>
    </w:p>
    <w:p w14:paraId="5D8C264B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47C5E40" w14:textId="4850C46B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2: Pull an Image from Docker Hub</w:t>
      </w:r>
    </w:p>
    <w:p w14:paraId="4238A57A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pull ubuntu:latest</w:t>
      </w:r>
    </w:p>
    <w:p w14:paraId="123111AA" w14:textId="6AC45156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Explanation:</w:t>
      </w:r>
      <w:r w:rsidRPr="005206BD">
        <w:rPr>
          <w:rFonts w:ascii="Georgia" w:hAnsi="Georgia"/>
          <w:color w:val="000000"/>
        </w:rPr>
        <w:t xml:space="preserve"> Downloads the latest Ubuntu image from Docker Hub.</w:t>
      </w:r>
    </w:p>
    <w:p w14:paraId="091E3922" w14:textId="707AAF30" w:rsidR="00111799" w:rsidRPr="005206BD" w:rsidRDefault="00111799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111799">
        <w:rPr>
          <w:rFonts w:ascii="Georgia" w:hAnsi="Georgia"/>
          <w:color w:val="000000"/>
        </w:rPr>
        <w:lastRenderedPageBreak/>
        <w:drawing>
          <wp:inline distT="0" distB="0" distL="0" distR="0" wp14:anchorId="2D9FC2EB" wp14:editId="38F56DFD">
            <wp:extent cx="5731510" cy="863600"/>
            <wp:effectExtent l="0" t="0" r="2540" b="0"/>
            <wp:docPr id="138335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54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602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Check available images:</w:t>
      </w:r>
    </w:p>
    <w:p w14:paraId="54989740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images</w:t>
      </w:r>
    </w:p>
    <w:p w14:paraId="7CEF5F6B" w14:textId="53B456A9" w:rsidR="005206BD" w:rsidRPr="005206BD" w:rsidRDefault="00B04D9D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B04D9D">
        <w:rPr>
          <w:rFonts w:ascii="Georgia" w:hAnsi="Georgia"/>
          <w:color w:val="000000"/>
        </w:rPr>
        <w:drawing>
          <wp:inline distT="0" distB="0" distL="0" distR="0" wp14:anchorId="486D72A7" wp14:editId="63BC2B4A">
            <wp:extent cx="5731510" cy="1744345"/>
            <wp:effectExtent l="0" t="0" r="2540" b="8255"/>
            <wp:docPr id="54436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620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Georgia" w:hAnsi="Georgia"/>
          <w:color w:val="000000"/>
        </w:rPr>
        <w:pict w14:anchorId="109E6EBE">
          <v:rect id="_x0000_i1028" style="width:0;height:1.5pt" o:hrstd="t" o:hr="t" fillcolor="#a0a0a0" stroked="f"/>
        </w:pict>
      </w:r>
    </w:p>
    <w:p w14:paraId="062C7EA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3: Run a Container</w:t>
      </w:r>
    </w:p>
    <w:p w14:paraId="7403FDB8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Ubuntu interactively:</w:t>
      </w:r>
    </w:p>
    <w:p w14:paraId="77941280" w14:textId="77777777" w:rsidR="006F3F0D" w:rsidRDefault="006F3F0D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F3F0D">
        <w:rPr>
          <w:rFonts w:ascii="Georgia" w:hAnsi="Georgia"/>
          <w:color w:val="000000"/>
        </w:rPr>
        <w:t>docker run -it --name myubuntu ubuntu bash</w:t>
      </w:r>
    </w:p>
    <w:p w14:paraId="64C3F791" w14:textId="77777777" w:rsidR="007136FC" w:rsidRDefault="007136F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4BC7BBD3" w14:textId="1FBE5B5E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Now you’re inside a running container (prompt will change).</w:t>
      </w:r>
    </w:p>
    <w:p w14:paraId="58F16ADC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14:paraId="409D4D7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</w:t>
      </w:r>
    </w:p>
    <w:p w14:paraId="31B394E3" w14:textId="77777777" w:rsidR="001574E2" w:rsidRDefault="001574E2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</w:p>
    <w:p w14:paraId="6DB1BC5F" w14:textId="61008F4C" w:rsidR="005206BD" w:rsidRPr="005206BD" w:rsidRDefault="001574E2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1574E2">
        <w:rPr>
          <w:rFonts w:ascii="Georgia" w:hAnsi="Georgia"/>
          <w:color w:val="000000"/>
        </w:rPr>
        <w:lastRenderedPageBreak/>
        <w:drawing>
          <wp:inline distT="0" distB="0" distL="0" distR="0" wp14:anchorId="6D86541D" wp14:editId="5555BFE4">
            <wp:extent cx="5601185" cy="739204"/>
            <wp:effectExtent l="0" t="0" r="0" b="3810"/>
            <wp:docPr id="134359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94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Georgia" w:hAnsi="Georgia"/>
          <w:color w:val="000000"/>
        </w:rPr>
        <w:pict w14:anchorId="290B36BB">
          <v:rect id="_x0000_i1029" style="width:0;height:1.5pt" o:hrstd="t" o:hr="t" fillcolor="#a0a0a0" stroked="f"/>
        </w:pict>
      </w:r>
    </w:p>
    <w:p w14:paraId="5694892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4: List Containers</w:t>
      </w:r>
    </w:p>
    <w:p w14:paraId="1B5EE574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14:paraId="22955AC6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ps</w:t>
      </w:r>
    </w:p>
    <w:p w14:paraId="56C82A48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all containers (including stopped):</w:t>
      </w:r>
    </w:p>
    <w:p w14:paraId="580AE984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ps -a</w:t>
      </w:r>
    </w:p>
    <w:p w14:paraId="35AD533B" w14:textId="5268B30E" w:rsidR="005206BD" w:rsidRPr="005206BD" w:rsidRDefault="001762E9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1762E9">
        <w:rPr>
          <w:rFonts w:ascii="Georgia" w:hAnsi="Georgia"/>
          <w:color w:val="000000"/>
        </w:rPr>
        <w:drawing>
          <wp:inline distT="0" distB="0" distL="0" distR="0" wp14:anchorId="4F03E871" wp14:editId="30D2FD6F">
            <wp:extent cx="6065520" cy="762000"/>
            <wp:effectExtent l="0" t="0" r="0" b="0"/>
            <wp:docPr id="138879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99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B4E" w:rsidRPr="00574B4E">
        <w:rPr>
          <w:noProof/>
        </w:rPr>
        <w:t xml:space="preserve"> </w:t>
      </w:r>
      <w:r w:rsidR="00574B4E" w:rsidRPr="00574B4E">
        <w:rPr>
          <w:rFonts w:ascii="Georgia" w:hAnsi="Georgia"/>
          <w:color w:val="000000"/>
        </w:rPr>
        <w:drawing>
          <wp:inline distT="0" distB="0" distL="0" distR="0" wp14:anchorId="54F2A2BF" wp14:editId="698DBA9A">
            <wp:extent cx="6035040" cy="1965960"/>
            <wp:effectExtent l="0" t="0" r="3810" b="0"/>
            <wp:docPr id="123374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493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Georgia" w:hAnsi="Georgia"/>
          <w:color w:val="000000"/>
        </w:rPr>
        <w:pict w14:anchorId="2E3F7741">
          <v:rect id="_x0000_i1030" style="width:0;height:1.5pt" o:hrstd="t" o:hr="t" fillcolor="#a0a0a0" stroked="f"/>
        </w:pict>
      </w:r>
    </w:p>
    <w:p w14:paraId="555ED5F3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5: Start / Stop / Remove Containers</w:t>
      </w:r>
    </w:p>
    <w:p w14:paraId="3242AB1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14:paraId="3D726EAF" w14:textId="666432C8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start &lt;container_id&gt;</w:t>
      </w:r>
    </w:p>
    <w:p w14:paraId="6A0CF56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lastRenderedPageBreak/>
        <w:t># Stop a running container</w:t>
      </w:r>
    </w:p>
    <w:p w14:paraId="0E2F7B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stop &lt;container_id&gt;</w:t>
      </w:r>
    </w:p>
    <w:p w14:paraId="618F948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14:paraId="5C4204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 &lt;container_id&gt;</w:t>
      </w:r>
    </w:p>
    <w:p w14:paraId="6BBBBC1E" w14:textId="0374A306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Tip:</w:t>
      </w:r>
      <w:r w:rsidRPr="005206BD">
        <w:rPr>
          <w:rFonts w:ascii="Georgia" w:hAnsi="Georgia"/>
          <w:color w:val="000000"/>
        </w:rPr>
        <w:t xml:space="preserve"> Use docker ps -a to get container IDs.</w:t>
      </w:r>
    </w:p>
    <w:p w14:paraId="1CDA1AB2" w14:textId="4C55EAA0" w:rsidR="006E036E" w:rsidRPr="005206BD" w:rsidRDefault="006E036E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E036E">
        <w:rPr>
          <w:rFonts w:ascii="Georgia" w:hAnsi="Georgia"/>
          <w:color w:val="000000"/>
        </w:rPr>
        <w:drawing>
          <wp:inline distT="0" distB="0" distL="0" distR="0" wp14:anchorId="1716D1FF" wp14:editId="6182DD41">
            <wp:extent cx="4008467" cy="1493649"/>
            <wp:effectExtent l="0" t="0" r="0" b="0"/>
            <wp:docPr id="102125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52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AA5C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CED1DA">
          <v:rect id="_x0000_i1031" style="width:0;height:1.5pt" o:hrstd="t" o:hr="t" fillcolor="#a0a0a0" stroked="f"/>
        </w:pict>
      </w:r>
    </w:p>
    <w:p w14:paraId="78904EC7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6: Remove Images</w:t>
      </w:r>
    </w:p>
    <w:p w14:paraId="532B33C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rmi ubuntu:latest</w:t>
      </w:r>
    </w:p>
    <w:p w14:paraId="3B6F6E6E" w14:textId="643EA89F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Note:</w:t>
      </w:r>
      <w:r w:rsidRPr="005206BD">
        <w:rPr>
          <w:rFonts w:ascii="Georgia" w:hAnsi="Georgia"/>
          <w:color w:val="000000"/>
        </w:rPr>
        <w:t xml:space="preserve"> You must stop and remove all containers using that image first.</w:t>
      </w:r>
    </w:p>
    <w:p w14:paraId="14E05EDE" w14:textId="60DE7714" w:rsidR="00C020DC" w:rsidRPr="005206BD" w:rsidRDefault="00C020D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C020DC">
        <w:rPr>
          <w:rFonts w:ascii="Georgia" w:hAnsi="Georgia"/>
          <w:color w:val="000000"/>
        </w:rPr>
        <w:drawing>
          <wp:inline distT="0" distB="0" distL="0" distR="0" wp14:anchorId="518B1CB8" wp14:editId="092B743F">
            <wp:extent cx="5731510" cy="473075"/>
            <wp:effectExtent l="0" t="0" r="2540" b="3175"/>
            <wp:docPr id="133774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417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50D2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40557ED9">
          <v:rect id="_x0000_i1032" style="width:0;height:1.5pt" o:hrstd="t" o:hr="t" fillcolor="#a0a0a0" stroked="f"/>
        </w:pict>
      </w:r>
    </w:p>
    <w:p w14:paraId="749F60BD" w14:textId="2A5E77EA" w:rsidR="005206BD" w:rsidRPr="006871D7" w:rsidRDefault="005206BD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</w:p>
    <w:sectPr w:rsidR="005206BD" w:rsidRPr="00687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11799"/>
    <w:rsid w:val="00144B98"/>
    <w:rsid w:val="001574E2"/>
    <w:rsid w:val="001762E9"/>
    <w:rsid w:val="001D6DA2"/>
    <w:rsid w:val="002421DA"/>
    <w:rsid w:val="00293F5B"/>
    <w:rsid w:val="002D52D4"/>
    <w:rsid w:val="00333534"/>
    <w:rsid w:val="003D474E"/>
    <w:rsid w:val="0045762F"/>
    <w:rsid w:val="004A755B"/>
    <w:rsid w:val="004C7F6C"/>
    <w:rsid w:val="004F1B00"/>
    <w:rsid w:val="005206BD"/>
    <w:rsid w:val="0052107C"/>
    <w:rsid w:val="00574B4E"/>
    <w:rsid w:val="005E7831"/>
    <w:rsid w:val="006871D7"/>
    <w:rsid w:val="006E036E"/>
    <w:rsid w:val="006F2E6C"/>
    <w:rsid w:val="006F3F0D"/>
    <w:rsid w:val="007136FC"/>
    <w:rsid w:val="008261B8"/>
    <w:rsid w:val="00892BA6"/>
    <w:rsid w:val="008B01E4"/>
    <w:rsid w:val="008F4B1D"/>
    <w:rsid w:val="0094636C"/>
    <w:rsid w:val="009A023F"/>
    <w:rsid w:val="009B6BFE"/>
    <w:rsid w:val="009E43E4"/>
    <w:rsid w:val="00A30249"/>
    <w:rsid w:val="00B04D9D"/>
    <w:rsid w:val="00B83B66"/>
    <w:rsid w:val="00BE2C74"/>
    <w:rsid w:val="00BF197A"/>
    <w:rsid w:val="00C020DC"/>
    <w:rsid w:val="00C877F0"/>
    <w:rsid w:val="00CA67C6"/>
    <w:rsid w:val="00CE10F1"/>
    <w:rsid w:val="00D05A8A"/>
    <w:rsid w:val="00D24012"/>
    <w:rsid w:val="00D6393E"/>
    <w:rsid w:val="00D7523A"/>
    <w:rsid w:val="00E23411"/>
    <w:rsid w:val="00EF7684"/>
    <w:rsid w:val="00F438B3"/>
    <w:rsid w:val="00F73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shorya rana</cp:lastModifiedBy>
  <cp:revision>11</cp:revision>
  <dcterms:created xsi:type="dcterms:W3CDTF">2026-01-19T04:46:00Z</dcterms:created>
  <dcterms:modified xsi:type="dcterms:W3CDTF">2026-01-19T05:00:00Z</dcterms:modified>
</cp:coreProperties>
</file>