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5AA0A721" w:rsidR="00866991" w:rsidRPr="0030731B" w:rsidRDefault="00866991" w:rsidP="00F95E29">
      <w:pPr>
        <w:pStyle w:val="Heading3"/>
        <w:shd w:val="clear" w:color="auto" w:fill="FFFFFF"/>
        <w:spacing w:before="0" w:line="360" w:lineRule="auto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F95E29">
        <w:rPr>
          <w:rFonts w:ascii="Georgia" w:hAnsi="Georgia"/>
          <w:b/>
          <w:color w:val="000000" w:themeColor="text1"/>
          <w:sz w:val="44"/>
          <w:szCs w:val="44"/>
        </w:rPr>
        <w:t>20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F95E29" w:rsidRPr="00F95E29">
        <w:rPr>
          <w:rFonts w:ascii="Georgia" w:hAnsi="Georgia"/>
          <w:b/>
          <w:color w:val="000000" w:themeColor="text1"/>
          <w:sz w:val="44"/>
          <w:szCs w:val="44"/>
        </w:rPr>
        <w:t>Deploy a Docker Application using AWS ECR and ECS</w:t>
      </w:r>
    </w:p>
    <w:p w14:paraId="1154FE39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DC0910" w14:textId="24594FBE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1. Objective</w:t>
      </w:r>
    </w:p>
    <w:p w14:paraId="3A54A266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In this lab, you will learn how to:</w:t>
      </w:r>
    </w:p>
    <w:p w14:paraId="5BE6F8FF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Build a container image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6EB3597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Registry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873AB5C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on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Service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1881C988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Access the running application through a public endpoint </w:t>
      </w:r>
    </w:p>
    <w:p w14:paraId="461D2978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0B8FA7BA">
          <v:rect id="_x0000_i1025" style="width:0;height:1.5pt" o:hralign="center" o:hrstd="t" o:hr="t" fillcolor="#a0a0a0" stroked="f"/>
        </w:pict>
      </w:r>
    </w:p>
    <w:p w14:paraId="67CCA9D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2. Prerequisites</w:t>
      </w:r>
    </w:p>
    <w:p w14:paraId="319DC29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Before starting the lab, ensure you have:</w:t>
      </w:r>
    </w:p>
    <w:p w14:paraId="0C3E7731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account with appropriate permissions </w:t>
      </w:r>
    </w:p>
    <w:p w14:paraId="536F5AF5" w14:textId="691995C8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installed </w:t>
      </w:r>
    </w:p>
    <w:p w14:paraId="72013FC5" w14:textId="6DC4FDB0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Command Line Interface installed and configured </w:t>
      </w:r>
    </w:p>
    <w:p w14:paraId="34F84F72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Basic understanding of containers </w:t>
      </w:r>
    </w:p>
    <w:p w14:paraId="350C8B07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Internet access </w:t>
      </w:r>
    </w:p>
    <w:p w14:paraId="3D3E516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1224B63">
          <v:rect id="_x0000_i1026" style="width:0;height:1.5pt" o:hralign="center" o:hrstd="t" o:hr="t" fillcolor="#a0a0a0" stroked="f"/>
        </w:pict>
      </w:r>
    </w:p>
    <w:p w14:paraId="479842B6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AF7F9ED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AC4B4CE" w14:textId="37441C21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3. Lab Scenario</w:t>
      </w:r>
    </w:p>
    <w:p w14:paraId="0759100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 development team has built a small web application using containers.</w:t>
      </w:r>
      <w:r w:rsidRPr="00F95E29">
        <w:rPr>
          <w:rFonts w:ascii="Georgia" w:hAnsi="Georgia"/>
          <w:sz w:val="24"/>
          <w:szCs w:val="24"/>
        </w:rPr>
        <w:br/>
        <w:t>Your task as a DevOps engineer is to:</w:t>
      </w:r>
    </w:p>
    <w:p w14:paraId="7EC8205F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Containerize the application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E8EE22F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2A8800B7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3E902594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application is running successfully </w:t>
      </w:r>
    </w:p>
    <w:p w14:paraId="3AFE61FA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BB2CD03">
          <v:rect id="_x0000_i1027" style="width:0;height:1.5pt" o:hralign="center" o:hrstd="t" o:hr="t" fillcolor="#a0a0a0" stroked="f"/>
        </w:pict>
      </w:r>
    </w:p>
    <w:p w14:paraId="4C018B09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4. Lab Tasks</w:t>
      </w:r>
    </w:p>
    <w:p w14:paraId="723FC29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1: Create a Docker Application</w:t>
      </w:r>
    </w:p>
    <w:p w14:paraId="13191165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Create a simple application.</w:t>
      </w:r>
    </w:p>
    <w:p w14:paraId="6B0C1A22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Example </w:t>
      </w:r>
    </w:p>
    <w:p w14:paraId="43BD10F4" w14:textId="433533AC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index.html</w:t>
      </w:r>
    </w:p>
    <w:p w14:paraId="4740427F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Hello from AWS ECS Lab</w:t>
      </w:r>
    </w:p>
    <w:p w14:paraId="0DE6F15F" w14:textId="256727AE" w:rsidR="00F95E29" w:rsidRDefault="00C81C75" w:rsidP="00F95E29">
      <w:pPr>
        <w:spacing w:after="80" w:line="480" w:lineRule="auto"/>
        <w:rPr>
          <w:rFonts w:ascii="Georgia" w:hAnsi="Georgia"/>
          <w:sz w:val="24"/>
          <w:szCs w:val="24"/>
        </w:rPr>
      </w:pPr>
      <w:r w:rsidRPr="00C81C75">
        <w:rPr>
          <w:rFonts w:ascii="Georgia" w:hAnsi="Georgia"/>
          <w:sz w:val="24"/>
          <w:szCs w:val="24"/>
        </w:rPr>
        <w:drawing>
          <wp:inline distT="0" distB="0" distL="0" distR="0" wp14:anchorId="016A003A" wp14:editId="60969976">
            <wp:extent cx="6016625" cy="842010"/>
            <wp:effectExtent l="0" t="0" r="3175" b="0"/>
            <wp:docPr id="1989757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57" name="Picture 1" descr="A black rectangular object with a black bord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E485" w14:textId="3FCBF0F0" w:rsidR="00F95E29" w:rsidRPr="00F95E29" w:rsidRDefault="00F95E29" w:rsidP="00F95E29">
      <w:pPr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a </w:t>
      </w:r>
      <w:r w:rsidRPr="00F95E29">
        <w:rPr>
          <w:rFonts w:ascii="Georgia" w:hAnsi="Georgia"/>
          <w:b/>
          <w:bCs/>
          <w:sz w:val="24"/>
          <w:szCs w:val="24"/>
        </w:rPr>
        <w:t>Dockerfile</w:t>
      </w:r>
    </w:p>
    <w:p w14:paraId="52A288C0" w14:textId="74F2D27C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FROM nginx</w:t>
      </w:r>
      <w:r w:rsidRPr="00F95E29">
        <w:rPr>
          <w:rFonts w:ascii="Georgia" w:hAnsi="Georgia"/>
          <w:sz w:val="24"/>
          <w:szCs w:val="24"/>
        </w:rPr>
        <w:br/>
        <w:t>COPY index.html /usr/share/nginx/html/index.html</w:t>
      </w:r>
    </w:p>
    <w:p w14:paraId="4064FDB3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56FC0D5">
          <v:rect id="_x0000_i1028" style="width:0;height:1.5pt" o:hralign="center" o:hrstd="t" o:hr="t" fillcolor="#a0a0a0" stroked="f"/>
        </w:pict>
      </w:r>
    </w:p>
    <w:p w14:paraId="374CE91A" w14:textId="01B0E583" w:rsidR="00F95E29" w:rsidRDefault="007D0A6D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7D0A6D">
        <w:rPr>
          <w:rFonts w:ascii="Georgia" w:hAnsi="Georgia"/>
          <w:b/>
          <w:bCs/>
          <w:sz w:val="24"/>
          <w:szCs w:val="24"/>
        </w:rPr>
        <w:lastRenderedPageBreak/>
        <w:drawing>
          <wp:inline distT="0" distB="0" distL="0" distR="0" wp14:anchorId="7A61847D" wp14:editId="694D52D0">
            <wp:extent cx="6016625" cy="868045"/>
            <wp:effectExtent l="0" t="0" r="3175" b="8255"/>
            <wp:docPr id="80411605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1605" name="Picture 1" descr="A black rectangular object with a black bord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228C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D658E98" w14:textId="1C974A96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2: Build the Docker Image</w:t>
      </w:r>
    </w:p>
    <w:p w14:paraId="3C1C63D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Build the image locally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>.</w:t>
      </w:r>
    </w:p>
    <w:p w14:paraId="282FFEDC" w14:textId="11509776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build -t ecs-lab-app .</w:t>
      </w:r>
    </w:p>
    <w:p w14:paraId="56C319E7" w14:textId="77777777" w:rsidR="001325DB" w:rsidRDefault="001325DB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54511523" w14:textId="0AF43C89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Verify the image.</w:t>
      </w:r>
    </w:p>
    <w:p w14:paraId="45A4CA0A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images</w:t>
      </w:r>
    </w:p>
    <w:p w14:paraId="7AE0AA4F" w14:textId="77777777" w:rsidR="008E54F4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B4595ED">
          <v:rect id="_x0000_i1029" style="width:0;height:1.5pt" o:hralign="center" o:hrstd="t" o:hr="t" fillcolor="#a0a0a0" stroked="f"/>
        </w:pict>
      </w:r>
    </w:p>
    <w:p w14:paraId="5DE7B1CE" w14:textId="0F134949" w:rsidR="00F95E29" w:rsidRPr="00F95E29" w:rsidRDefault="008E54F4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8E54F4">
        <w:rPr>
          <w:rFonts w:ascii="Georgia" w:hAnsi="Georgia"/>
          <w:sz w:val="24"/>
          <w:szCs w:val="24"/>
        </w:rPr>
        <w:drawing>
          <wp:inline distT="0" distB="0" distL="0" distR="0" wp14:anchorId="71EF2313" wp14:editId="2C7E1485">
            <wp:extent cx="6016625" cy="3382645"/>
            <wp:effectExtent l="0" t="0" r="3175" b="8255"/>
            <wp:docPr id="1090660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6031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135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3: Create an ECR Repository</w:t>
      </w:r>
    </w:p>
    <w:p w14:paraId="50FAB7F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lastRenderedPageBreak/>
        <w:t xml:space="preserve">Create a repository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>.</w:t>
      </w:r>
    </w:p>
    <w:p w14:paraId="3D7102C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338584E2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AWS Console </w:t>
      </w:r>
    </w:p>
    <w:p w14:paraId="2447A918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Go to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6C2ED322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Repository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B66C240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Repository name: </w:t>
      </w:r>
    </w:p>
    <w:p w14:paraId="1036F7AE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ecs-lab-repository</w:t>
      </w:r>
    </w:p>
    <w:p w14:paraId="27C88D4D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77958A2C">
          <v:rect id="_x0000_i1030" style="width:0;height:1.5pt" o:hralign="center" o:hrstd="t" o:hr="t" fillcolor="#a0a0a0" stroked="f"/>
        </w:pict>
      </w:r>
    </w:p>
    <w:p w14:paraId="3B0EEC82" w14:textId="08A4D74E" w:rsidR="00F95E29" w:rsidRDefault="00D93D9E">
      <w:pPr>
        <w:rPr>
          <w:rFonts w:ascii="Georgia" w:hAnsi="Georgia"/>
          <w:b/>
          <w:bCs/>
          <w:sz w:val="24"/>
          <w:szCs w:val="24"/>
        </w:rPr>
      </w:pPr>
      <w:r w:rsidRPr="00D93D9E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36E48D59" wp14:editId="1A4258BA">
            <wp:extent cx="6016625" cy="2743200"/>
            <wp:effectExtent l="0" t="0" r="3175" b="0"/>
            <wp:docPr id="702644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4446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9A90" w14:textId="5BCF4ECD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4: Authenticate Docker to ECR</w:t>
      </w:r>
    </w:p>
    <w:p w14:paraId="10F36D1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Login to the ECR registry using </w:t>
      </w:r>
      <w:r w:rsidRPr="00F95E29">
        <w:rPr>
          <w:rFonts w:ascii="Georgia" w:hAnsi="Georgia"/>
          <w:b/>
          <w:bCs/>
          <w:sz w:val="24"/>
          <w:szCs w:val="24"/>
        </w:rPr>
        <w:t>AWS CLI</w:t>
      </w:r>
      <w:r w:rsidRPr="00F95E29">
        <w:rPr>
          <w:rFonts w:ascii="Georgia" w:hAnsi="Georgia"/>
          <w:sz w:val="24"/>
          <w:szCs w:val="24"/>
        </w:rPr>
        <w:t>.</w:t>
      </w:r>
    </w:p>
    <w:p w14:paraId="65ADD37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14:paraId="58966594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aws ecr get-login-password --region us-east-1 | docker login --username AWS --password-stdin &lt;account-id&gt;.dkr.ecr.us-east-1.amazonaws.com</w:t>
      </w:r>
    </w:p>
    <w:p w14:paraId="1CC3C771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EE2BB76">
          <v:rect id="_x0000_i1031" style="width:0;height:1.5pt" o:hralign="center" o:hrstd="t" o:hr="t" fillcolor="#a0a0a0" stroked="f"/>
        </w:pict>
      </w:r>
    </w:p>
    <w:p w14:paraId="43DA6CEC" w14:textId="11381838" w:rsidR="00D93D9E" w:rsidRDefault="00D558BA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D558BA">
        <w:rPr>
          <w:rFonts w:ascii="Georgia" w:hAnsi="Georgia"/>
          <w:b/>
          <w:bCs/>
          <w:sz w:val="24"/>
          <w:szCs w:val="24"/>
        </w:rPr>
        <w:lastRenderedPageBreak/>
        <w:drawing>
          <wp:inline distT="0" distB="0" distL="0" distR="0" wp14:anchorId="3005DA76" wp14:editId="2E27D9F7">
            <wp:extent cx="6016625" cy="1078230"/>
            <wp:effectExtent l="0" t="0" r="3175" b="7620"/>
            <wp:docPr id="2026018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1861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0A60" w14:textId="7E52A6EA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5: Tag the Docker Image</w:t>
      </w:r>
    </w:p>
    <w:p w14:paraId="77E5D3EC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Tag the image to match the ECR repository.</w:t>
      </w:r>
    </w:p>
    <w:p w14:paraId="46FFF6C6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14:paraId="64AAF573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tag ecs-lab-app:latest &lt;account-id&gt;.dkr.ecr.us-east-1.amazonaws.com/ecs-lab-repository:latest</w:t>
      </w:r>
    </w:p>
    <w:p w14:paraId="70E5CE54" w14:textId="77777777" w:rsidR="002F3640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B3E72EA">
          <v:rect id="_x0000_i1032" style="width:0;height:1.5pt" o:hralign="center" o:hrstd="t" o:hr="t" fillcolor="#a0a0a0" stroked="f"/>
        </w:pict>
      </w:r>
    </w:p>
    <w:p w14:paraId="0D972FB9" w14:textId="759ED8F5" w:rsidR="00F95E29" w:rsidRPr="00F95E29" w:rsidRDefault="002F364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2F3640">
        <w:rPr>
          <w:rFonts w:ascii="Georgia" w:hAnsi="Georgia"/>
          <w:sz w:val="24"/>
          <w:szCs w:val="24"/>
        </w:rPr>
        <w:drawing>
          <wp:inline distT="0" distB="0" distL="0" distR="0" wp14:anchorId="69F62D55" wp14:editId="473BBB26">
            <wp:extent cx="6016625" cy="388620"/>
            <wp:effectExtent l="0" t="0" r="3175" b="0"/>
            <wp:docPr id="63322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286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71B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6: Push the Image to ECR</w:t>
      </w:r>
    </w:p>
    <w:p w14:paraId="512E864D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Push the image to the repository.</w:t>
      </w:r>
    </w:p>
    <w:p w14:paraId="00E3109E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push &lt;account-id&gt;.dkr.ecr.us-east-1.amazonaws.com/ecs-lab-repository:latest</w:t>
      </w:r>
    </w:p>
    <w:p w14:paraId="39232D90" w14:textId="76F753D5" w:rsidR="00F95E29" w:rsidRDefault="00515676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515676">
        <w:rPr>
          <w:rFonts w:ascii="Georgia" w:hAnsi="Georgia"/>
          <w:sz w:val="24"/>
          <w:szCs w:val="24"/>
        </w:rPr>
        <w:drawing>
          <wp:inline distT="0" distB="0" distL="0" distR="0" wp14:anchorId="095802C6" wp14:editId="7B876FAF">
            <wp:extent cx="6016625" cy="1250950"/>
            <wp:effectExtent l="0" t="0" r="3175" b="6350"/>
            <wp:docPr id="148167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72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2C4E" w14:textId="46940F7E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image in the </w:t>
      </w:r>
      <w:r w:rsidRPr="00F95E29">
        <w:rPr>
          <w:rFonts w:ascii="Georgia" w:hAnsi="Georgia"/>
          <w:b/>
          <w:bCs/>
          <w:sz w:val="24"/>
          <w:szCs w:val="24"/>
        </w:rPr>
        <w:t>ECR console</w:t>
      </w:r>
      <w:r w:rsidRPr="00F95E29">
        <w:rPr>
          <w:rFonts w:ascii="Georgia" w:hAnsi="Georgia"/>
          <w:sz w:val="24"/>
          <w:szCs w:val="24"/>
        </w:rPr>
        <w:t>.</w:t>
      </w:r>
    </w:p>
    <w:p w14:paraId="220D7AF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45CB34B4">
          <v:rect id="_x0000_i1033" style="width:0;height:1.5pt" o:hralign="center" o:hrstd="t" o:hr="t" fillcolor="#a0a0a0" stroked="f"/>
        </w:pict>
      </w:r>
    </w:p>
    <w:p w14:paraId="7C2744AC" w14:textId="18496929" w:rsidR="00F95E29" w:rsidRDefault="00506879">
      <w:pPr>
        <w:rPr>
          <w:rFonts w:ascii="Georgia" w:hAnsi="Georgia"/>
          <w:b/>
          <w:bCs/>
          <w:sz w:val="24"/>
          <w:szCs w:val="24"/>
        </w:rPr>
      </w:pPr>
      <w:r w:rsidRPr="00506879">
        <w:rPr>
          <w:rFonts w:ascii="Georgia" w:hAnsi="Georgia"/>
          <w:b/>
          <w:bCs/>
          <w:sz w:val="24"/>
          <w:szCs w:val="24"/>
        </w:rPr>
        <w:lastRenderedPageBreak/>
        <w:drawing>
          <wp:inline distT="0" distB="0" distL="0" distR="0" wp14:anchorId="53541AF7" wp14:editId="4C493359">
            <wp:extent cx="6016625" cy="2633345"/>
            <wp:effectExtent l="0" t="0" r="3175" b="0"/>
            <wp:docPr id="1263703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0330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1CEB" w14:textId="1597D085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7: Create ECS Cluster</w:t>
      </w:r>
    </w:p>
    <w:p w14:paraId="6F8C4FC1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Navigate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>.</w:t>
      </w:r>
    </w:p>
    <w:p w14:paraId="74DC826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4A832A18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Cluster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24F2A6A0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r w:rsidRPr="00F95E29">
        <w:rPr>
          <w:rFonts w:ascii="Georgia" w:hAnsi="Georgia"/>
          <w:b/>
          <w:bCs/>
          <w:sz w:val="24"/>
          <w:szCs w:val="24"/>
        </w:rPr>
        <w:t>Fargate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0BEEFBAE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Provide cluster name: </w:t>
      </w:r>
    </w:p>
    <w:p w14:paraId="6A39F47C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ecs-lab-cluster</w:t>
      </w:r>
    </w:p>
    <w:p w14:paraId="3261617B" w14:textId="77777777" w:rsidR="00787C13" w:rsidRPr="00F95E29" w:rsidRDefault="00787C13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69B97473" w14:textId="77777777" w:rsidR="00787C13" w:rsidRDefault="00787C13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4C6534AE" w14:textId="6C67FBE6" w:rsidR="00F95E29" w:rsidRPr="00F95E29" w:rsidRDefault="006B6DED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6B6DED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C379D77" wp14:editId="6083F850">
            <wp:extent cx="6016625" cy="2793365"/>
            <wp:effectExtent l="0" t="0" r="3175" b="6985"/>
            <wp:docPr id="1738663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6362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sz w:val="24"/>
          <w:szCs w:val="24"/>
        </w:rPr>
        <w:pict w14:anchorId="1FB1B1FD">
          <v:rect id="_x0000_i1034" style="width:0;height:1.5pt" o:hralign="center" o:hrstd="t" o:hr="t" fillcolor="#a0a0a0" stroked="f"/>
        </w:pict>
      </w:r>
    </w:p>
    <w:p w14:paraId="61A2C5C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8: Create Task Definition</w:t>
      </w:r>
    </w:p>
    <w:p w14:paraId="3C8B84C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Create a task definition.</w:t>
      </w:r>
    </w:p>
    <w:p w14:paraId="4F723D7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Settings:</w:t>
      </w:r>
    </w:p>
    <w:p w14:paraId="6CAD7A7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Container image:</w:t>
      </w:r>
    </w:p>
    <w:p w14:paraId="563F03F6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&lt;account-id&gt;.dkr.ecr.us-east-1.amazonaws.com/ecs-lab-repository:latest</w:t>
      </w:r>
    </w:p>
    <w:p w14:paraId="6B22C0DB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4A87D626" w14:textId="098269D5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Port mapping:</w:t>
      </w:r>
    </w:p>
    <w:p w14:paraId="582F4B37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80</w:t>
      </w:r>
    </w:p>
    <w:p w14:paraId="29656DE6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7F05ED28">
          <v:rect id="_x0000_i1035" style="width:0;height:1.5pt" o:hralign="center" o:hrstd="t" o:hr="t" fillcolor="#a0a0a0" stroked="f"/>
        </w:pict>
      </w:r>
    </w:p>
    <w:p w14:paraId="3335E021" w14:textId="634662E6" w:rsidR="00F95E29" w:rsidRPr="00F95E29" w:rsidRDefault="00AB1282" w:rsidP="00AB1282">
      <w:pPr>
        <w:rPr>
          <w:rFonts w:ascii="Georgia" w:hAnsi="Georgia"/>
          <w:b/>
          <w:bCs/>
          <w:sz w:val="24"/>
          <w:szCs w:val="24"/>
        </w:rPr>
      </w:pPr>
      <w:r w:rsidRPr="00AB1282">
        <w:rPr>
          <w:rFonts w:ascii="Georgia" w:hAnsi="Georgia"/>
          <w:b/>
          <w:bCs/>
          <w:sz w:val="24"/>
          <w:szCs w:val="24"/>
        </w:rPr>
        <w:lastRenderedPageBreak/>
        <w:drawing>
          <wp:inline distT="0" distB="0" distL="0" distR="0" wp14:anchorId="514B7FB3" wp14:editId="5DCA0A20">
            <wp:extent cx="6016625" cy="2856230"/>
            <wp:effectExtent l="0" t="0" r="3175" b="1270"/>
            <wp:docPr id="1048414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1427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E29" w:rsidRPr="00F95E29">
        <w:rPr>
          <w:rFonts w:ascii="Georgia" w:hAnsi="Georgia"/>
          <w:b/>
          <w:bCs/>
          <w:sz w:val="24"/>
          <w:szCs w:val="24"/>
        </w:rPr>
        <w:t>Task 9: Run ECS Service</w:t>
      </w:r>
    </w:p>
    <w:p w14:paraId="34E42815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Deploy the container.</w:t>
      </w:r>
    </w:p>
    <w:p w14:paraId="2FE27C28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1EC1CBCC" w14:textId="77777777" w:rsidR="00F95E29" w:rsidRPr="00F95E29" w:rsidRDefault="00F95E29" w:rsidP="00F95E29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service </w:t>
      </w:r>
    </w:p>
    <w:p w14:paraId="0BB40C9B" w14:textId="77777777" w:rsidR="00F95E29" w:rsidRPr="00F95E29" w:rsidRDefault="00F95E29" w:rsidP="00F95E29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r w:rsidRPr="00F95E29">
        <w:rPr>
          <w:rFonts w:ascii="Georgia" w:hAnsi="Georgia"/>
          <w:b/>
          <w:bCs/>
          <w:sz w:val="24"/>
          <w:szCs w:val="24"/>
        </w:rPr>
        <w:t>Fargate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EE726F2" w14:textId="39E4CE02" w:rsidR="00F95E29" w:rsidRPr="00F95E29" w:rsidRDefault="00F95E29" w:rsidP="00D71217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Desired tasks: </w:t>
      </w:r>
    </w:p>
    <w:p w14:paraId="64CE0839" w14:textId="77777777" w:rsidR="00F95E29" w:rsidRPr="00F95E29" w:rsidRDefault="00F95E29" w:rsidP="00F95E29">
      <w:pPr>
        <w:numPr>
          <w:ilvl w:val="0"/>
          <w:numId w:val="36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Enable public IP </w:t>
      </w:r>
    </w:p>
    <w:p w14:paraId="35439472" w14:textId="77777777" w:rsidR="006E63D6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16804DB">
          <v:rect id="_x0000_i1036" style="width:0;height:1.5pt" o:hralign="center" o:hrstd="t" o:hr="t" fillcolor="#a0a0a0" stroked="f"/>
        </w:pict>
      </w:r>
    </w:p>
    <w:p w14:paraId="4F1E6BA4" w14:textId="4249FB48" w:rsidR="00F95E29" w:rsidRPr="00F95E29" w:rsidRDefault="00E612D2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E612D2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B39D47F" wp14:editId="2926C949">
            <wp:extent cx="6016625" cy="2780665"/>
            <wp:effectExtent l="0" t="0" r="3175" b="635"/>
            <wp:docPr id="109355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519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52DC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10: Verify Deployment</w:t>
      </w:r>
    </w:p>
    <w:p w14:paraId="6FBBAB6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deployment:</w:t>
      </w:r>
    </w:p>
    <w:p w14:paraId="0DAC1E7C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ECS service </w:t>
      </w:r>
    </w:p>
    <w:p w14:paraId="1F1A4335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Copy the </w:t>
      </w:r>
      <w:r w:rsidRPr="00F95E29">
        <w:rPr>
          <w:rFonts w:ascii="Georgia" w:hAnsi="Georgia"/>
          <w:b/>
          <w:bCs/>
          <w:sz w:val="24"/>
          <w:szCs w:val="24"/>
        </w:rPr>
        <w:t>public IP or load balancer URL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D90F8A8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in browser </w:t>
      </w:r>
    </w:p>
    <w:p w14:paraId="4DA02BE8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Expected output:</w:t>
      </w:r>
    </w:p>
    <w:p w14:paraId="14C14C2F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Hello from AWS ECS Lab</w:t>
      </w:r>
    </w:p>
    <w:p w14:paraId="569465F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E8EF9A3">
          <v:rect id="_x0000_i1037" style="width:0;height:1.5pt" o:hralign="center" o:hrstd="t" o:hr="t" fillcolor="#a0a0a0" stroked="f"/>
        </w:pict>
      </w:r>
    </w:p>
    <w:p w14:paraId="1617913D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5. Expected Outcome</w:t>
      </w:r>
    </w:p>
    <w:p w14:paraId="212B9DF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completing this lab:</w:t>
      </w:r>
    </w:p>
    <w:p w14:paraId="2157C72D" w14:textId="77777777" w:rsidR="00F95E29" w:rsidRPr="00F95E29" w:rsidRDefault="00F95E29" w:rsidP="00F95E29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image is stored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3F80D6E6" w14:textId="77777777" w:rsidR="00F95E29" w:rsidRPr="00F95E29" w:rsidRDefault="00F95E29" w:rsidP="00F95E29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 is running on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1BCFB3BC" w14:textId="5294C7F6" w:rsidR="00C16121" w:rsidRDefault="00F95E29" w:rsidP="004622E8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Application is accessible through a browser</w:t>
      </w:r>
    </w:p>
    <w:p w14:paraId="1E40AD04" w14:textId="65D476F9" w:rsidR="005E386B" w:rsidRPr="00F95E29" w:rsidRDefault="005E386B" w:rsidP="005E386B">
      <w:pPr>
        <w:spacing w:after="80" w:line="480" w:lineRule="auto"/>
        <w:ind w:left="720"/>
        <w:jc w:val="both"/>
        <w:rPr>
          <w:rFonts w:ascii="Georgia" w:hAnsi="Georg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E51DA7" wp14:editId="41E314FD">
            <wp:extent cx="6016625" cy="3383915"/>
            <wp:effectExtent l="0" t="0" r="3175" b="6985"/>
            <wp:docPr id="36" name="Image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0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E386B" w:rsidRPr="00F95E29">
      <w:headerReference w:type="default" r:id="rId2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EC56B" w14:textId="77777777" w:rsidR="00D16DBD" w:rsidRDefault="00D16DBD" w:rsidP="00550F65">
      <w:pPr>
        <w:spacing w:line="240" w:lineRule="auto"/>
      </w:pPr>
      <w:r>
        <w:separator/>
      </w:r>
    </w:p>
  </w:endnote>
  <w:endnote w:type="continuationSeparator" w:id="0">
    <w:p w14:paraId="59B26787" w14:textId="77777777" w:rsidR="00D16DBD" w:rsidRDefault="00D16DBD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8F8B8" w14:textId="77777777" w:rsidR="00D16DBD" w:rsidRDefault="00D16DBD" w:rsidP="00550F65">
      <w:pPr>
        <w:spacing w:line="240" w:lineRule="auto"/>
      </w:pPr>
      <w:r>
        <w:separator/>
      </w:r>
    </w:p>
  </w:footnote>
  <w:footnote w:type="continuationSeparator" w:id="0">
    <w:p w14:paraId="6C6082DD" w14:textId="77777777" w:rsidR="00D16DBD" w:rsidRDefault="00D16DBD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445CC"/>
    <w:multiLevelType w:val="multilevel"/>
    <w:tmpl w:val="B258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45863"/>
    <w:multiLevelType w:val="multilevel"/>
    <w:tmpl w:val="4D1A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856AA7"/>
    <w:multiLevelType w:val="multilevel"/>
    <w:tmpl w:val="9FBC62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344FBF"/>
    <w:multiLevelType w:val="multilevel"/>
    <w:tmpl w:val="289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195FE7"/>
    <w:multiLevelType w:val="multilevel"/>
    <w:tmpl w:val="F13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D5F82"/>
    <w:multiLevelType w:val="multilevel"/>
    <w:tmpl w:val="B80E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2255B"/>
    <w:multiLevelType w:val="multilevel"/>
    <w:tmpl w:val="82FED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8667B3"/>
    <w:multiLevelType w:val="multilevel"/>
    <w:tmpl w:val="2896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927EA1"/>
    <w:multiLevelType w:val="multilevel"/>
    <w:tmpl w:val="77A4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6"/>
  </w:num>
  <w:num w:numId="3" w16cid:durableId="1094980813">
    <w:abstractNumId w:val="15"/>
  </w:num>
  <w:num w:numId="4" w16cid:durableId="227502285">
    <w:abstractNumId w:val="24"/>
  </w:num>
  <w:num w:numId="5" w16cid:durableId="1815020942">
    <w:abstractNumId w:val="25"/>
  </w:num>
  <w:num w:numId="6" w16cid:durableId="156187757">
    <w:abstractNumId w:val="32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34"/>
  </w:num>
  <w:num w:numId="10" w16cid:durableId="1585528895">
    <w:abstractNumId w:val="27"/>
  </w:num>
  <w:num w:numId="11" w16cid:durableId="1368021660">
    <w:abstractNumId w:val="19"/>
  </w:num>
  <w:num w:numId="12" w16cid:durableId="1367833833">
    <w:abstractNumId w:val="18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9"/>
  </w:num>
  <w:num w:numId="16" w16cid:durableId="1201700609">
    <w:abstractNumId w:val="6"/>
  </w:num>
  <w:num w:numId="17" w16cid:durableId="94445949">
    <w:abstractNumId w:val="35"/>
  </w:num>
  <w:num w:numId="18" w16cid:durableId="636491947">
    <w:abstractNumId w:val="5"/>
  </w:num>
  <w:num w:numId="19" w16cid:durableId="786892681">
    <w:abstractNumId w:val="14"/>
  </w:num>
  <w:num w:numId="20" w16cid:durableId="1279220320">
    <w:abstractNumId w:val="21"/>
  </w:num>
  <w:num w:numId="21" w16cid:durableId="1918972165">
    <w:abstractNumId w:val="20"/>
  </w:num>
  <w:num w:numId="22" w16cid:durableId="2107922752">
    <w:abstractNumId w:val="13"/>
  </w:num>
  <w:num w:numId="23" w16cid:durableId="963538511">
    <w:abstractNumId w:val="10"/>
  </w:num>
  <w:num w:numId="24" w16cid:durableId="1976642365">
    <w:abstractNumId w:val="37"/>
  </w:num>
  <w:num w:numId="25" w16cid:durableId="2033452061">
    <w:abstractNumId w:val="3"/>
  </w:num>
  <w:num w:numId="26" w16cid:durableId="384374087">
    <w:abstractNumId w:val="30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31"/>
  </w:num>
  <w:num w:numId="30" w16cid:durableId="1023826181">
    <w:abstractNumId w:val="17"/>
  </w:num>
  <w:num w:numId="31" w16cid:durableId="440733723">
    <w:abstractNumId w:val="22"/>
  </w:num>
  <w:num w:numId="32" w16cid:durableId="77560075">
    <w:abstractNumId w:val="1"/>
  </w:num>
  <w:num w:numId="33" w16cid:durableId="944732630">
    <w:abstractNumId w:val="36"/>
  </w:num>
  <w:num w:numId="34" w16cid:durableId="732896059">
    <w:abstractNumId w:val="28"/>
  </w:num>
  <w:num w:numId="35" w16cid:durableId="1391657918">
    <w:abstractNumId w:val="33"/>
  </w:num>
  <w:num w:numId="36" w16cid:durableId="342560866">
    <w:abstractNumId w:val="16"/>
  </w:num>
  <w:num w:numId="37" w16cid:durableId="592981306">
    <w:abstractNumId w:val="12"/>
  </w:num>
  <w:num w:numId="38" w16cid:durableId="1908106598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325DB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2F364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06879"/>
    <w:rsid w:val="00515676"/>
    <w:rsid w:val="00516BE0"/>
    <w:rsid w:val="00550F65"/>
    <w:rsid w:val="005A10A0"/>
    <w:rsid w:val="005A4EC2"/>
    <w:rsid w:val="005B4CC3"/>
    <w:rsid w:val="005D2DA1"/>
    <w:rsid w:val="005E386B"/>
    <w:rsid w:val="005E5413"/>
    <w:rsid w:val="005E571F"/>
    <w:rsid w:val="005F42DE"/>
    <w:rsid w:val="00627641"/>
    <w:rsid w:val="00643913"/>
    <w:rsid w:val="00662867"/>
    <w:rsid w:val="00680459"/>
    <w:rsid w:val="006B6DED"/>
    <w:rsid w:val="006E1DD8"/>
    <w:rsid w:val="006E520D"/>
    <w:rsid w:val="006E63D6"/>
    <w:rsid w:val="00711535"/>
    <w:rsid w:val="007520E6"/>
    <w:rsid w:val="00764722"/>
    <w:rsid w:val="00774CB4"/>
    <w:rsid w:val="00787C13"/>
    <w:rsid w:val="007A41F2"/>
    <w:rsid w:val="007D0A6D"/>
    <w:rsid w:val="00866991"/>
    <w:rsid w:val="008B0F1C"/>
    <w:rsid w:val="008E54F4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71A7B"/>
    <w:rsid w:val="00A951C7"/>
    <w:rsid w:val="00AB1282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D6461"/>
    <w:rsid w:val="00BE046D"/>
    <w:rsid w:val="00BF6747"/>
    <w:rsid w:val="00C16121"/>
    <w:rsid w:val="00C50980"/>
    <w:rsid w:val="00C81C75"/>
    <w:rsid w:val="00C83662"/>
    <w:rsid w:val="00CA1F01"/>
    <w:rsid w:val="00CB26E4"/>
    <w:rsid w:val="00CD1E3D"/>
    <w:rsid w:val="00D04AA5"/>
    <w:rsid w:val="00D16DBD"/>
    <w:rsid w:val="00D206B1"/>
    <w:rsid w:val="00D40D50"/>
    <w:rsid w:val="00D558BA"/>
    <w:rsid w:val="00D57470"/>
    <w:rsid w:val="00D67103"/>
    <w:rsid w:val="00D93D9E"/>
    <w:rsid w:val="00DB1F88"/>
    <w:rsid w:val="00E0402D"/>
    <w:rsid w:val="00E273E2"/>
    <w:rsid w:val="00E612D2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85500"/>
    <w:rsid w:val="00F936DA"/>
    <w:rsid w:val="00F95A08"/>
    <w:rsid w:val="00F95E29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10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Gera</cp:lastModifiedBy>
  <cp:revision>18</cp:revision>
  <cp:lastPrinted>2026-02-25T17:35:00Z</cp:lastPrinted>
  <dcterms:created xsi:type="dcterms:W3CDTF">2026-04-27T04:36:00Z</dcterms:created>
  <dcterms:modified xsi:type="dcterms:W3CDTF">2026-04-27T14:59:00Z</dcterms:modified>
</cp:coreProperties>
</file>