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4E7BC40D" w:rsidR="00592655" w:rsidRDefault="005751A3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751A3">
        <w:rPr>
          <w:rFonts w:ascii="Georgia" w:hAnsi="Georgia"/>
          <w:sz w:val="24"/>
          <w:szCs w:val="24"/>
        </w:rPr>
        <w:drawing>
          <wp:inline distT="0" distB="0" distL="0" distR="0" wp14:anchorId="7D1CFC5D" wp14:editId="33996B61">
            <wp:extent cx="6016625" cy="5029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0AE03F2E" w:rsidR="00592655" w:rsidRDefault="005751A3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751A3">
        <w:rPr>
          <w:rFonts w:ascii="Georgia" w:hAnsi="Georgia"/>
          <w:sz w:val="24"/>
          <w:szCs w:val="24"/>
        </w:rPr>
        <w:drawing>
          <wp:inline distT="0" distB="0" distL="0" distR="0" wp14:anchorId="57E474F7" wp14:editId="274D1D00">
            <wp:extent cx="6016625" cy="96647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1805AB54" w:rsidR="009A27F9" w:rsidRPr="009A27F9" w:rsidRDefault="005751A3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751A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C8A8457" wp14:editId="0FA549C0">
            <wp:extent cx="6016625" cy="130746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0D56BC5A" w:rsidR="009A27F9" w:rsidRDefault="005751A3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751A3">
        <w:rPr>
          <w:rFonts w:ascii="Georgia" w:hAnsi="Georgia"/>
          <w:sz w:val="24"/>
          <w:szCs w:val="24"/>
        </w:rPr>
        <w:drawing>
          <wp:inline distT="0" distB="0" distL="0" distR="0" wp14:anchorId="538477AD" wp14:editId="4B40E87B">
            <wp:extent cx="6016625" cy="49593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4CE0FA27" w:rsidR="009A27F9" w:rsidRPr="009A27F9" w:rsidRDefault="005751A3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751A3">
        <w:rPr>
          <w:rFonts w:ascii="Georgia" w:hAnsi="Georgia"/>
          <w:sz w:val="24"/>
          <w:szCs w:val="24"/>
        </w:rPr>
        <w:drawing>
          <wp:inline distT="0" distB="0" distL="0" distR="0" wp14:anchorId="6DE98BA6" wp14:editId="256BB1F9">
            <wp:extent cx="6016625" cy="11099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82EB1" w14:textId="77777777" w:rsidR="00895DA7" w:rsidRDefault="00895DA7" w:rsidP="002A4501">
      <w:pPr>
        <w:spacing w:line="240" w:lineRule="auto"/>
      </w:pPr>
      <w:r>
        <w:separator/>
      </w:r>
    </w:p>
  </w:endnote>
  <w:endnote w:type="continuationSeparator" w:id="0">
    <w:p w14:paraId="27A855EA" w14:textId="77777777" w:rsidR="00895DA7" w:rsidRDefault="00895DA7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06187" w14:textId="77777777" w:rsidR="00895DA7" w:rsidRDefault="00895DA7" w:rsidP="002A4501">
      <w:pPr>
        <w:spacing w:line="240" w:lineRule="auto"/>
      </w:pPr>
      <w:r>
        <w:separator/>
      </w:r>
    </w:p>
  </w:footnote>
  <w:footnote w:type="continuationSeparator" w:id="0">
    <w:p w14:paraId="7354D537" w14:textId="77777777" w:rsidR="00895DA7" w:rsidRDefault="00895DA7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751A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95DA7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A3B38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21</cp:revision>
  <dcterms:created xsi:type="dcterms:W3CDTF">2024-07-13T16:05:00Z</dcterms:created>
  <dcterms:modified xsi:type="dcterms:W3CDTF">2026-04-16T09:44:00Z</dcterms:modified>
</cp:coreProperties>
</file>