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FC17" w14:textId="17BB9D85" w:rsidR="00E22250" w:rsidRDefault="00E22250" w:rsidP="006B7525">
      <w:pPr>
        <w:jc w:val="center"/>
        <w:rPr>
          <w:lang w:val="en-US"/>
        </w:rPr>
      </w:pPr>
      <w:r>
        <w:rPr>
          <w:lang w:val="en-US"/>
        </w:rPr>
        <w:t xml:space="preserve">Running container on </w:t>
      </w:r>
      <w:proofErr w:type="spellStart"/>
      <w:r>
        <w:rPr>
          <w:lang w:val="en-US"/>
        </w:rPr>
        <w:t>aws</w:t>
      </w:r>
      <w:proofErr w:type="spellEnd"/>
    </w:p>
    <w:p w14:paraId="1A8CAC98" w14:textId="38C6AD58" w:rsidR="006B7525" w:rsidRDefault="006B7525" w:rsidP="006B7525">
      <w:pPr>
        <w:rPr>
          <w:lang w:val="en-US"/>
        </w:rPr>
      </w:pPr>
      <w:r>
        <w:rPr>
          <w:lang w:val="en-US"/>
        </w:rPr>
        <w:t xml:space="preserve">Step 1: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configure on cli </w:t>
      </w:r>
    </w:p>
    <w:p w14:paraId="242142B8" w14:textId="46308A7E" w:rsidR="006B7525" w:rsidRDefault="006B7525" w:rsidP="006B7525">
      <w:pPr>
        <w:rPr>
          <w:lang w:val="en-US"/>
        </w:rPr>
      </w:pPr>
      <w:r w:rsidRPr="00413DF9">
        <w:rPr>
          <w:noProof/>
          <w:lang w:val="en-US"/>
        </w:rPr>
        <w:drawing>
          <wp:inline distT="0" distB="0" distL="0" distR="0" wp14:anchorId="306A3D3D" wp14:editId="3BB196C8">
            <wp:extent cx="5731510" cy="1021080"/>
            <wp:effectExtent l="0" t="0" r="2540" b="7620"/>
            <wp:docPr id="7692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01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1C2A" w14:textId="228D0747" w:rsidR="00B333CA" w:rsidRDefault="006B7525">
      <w:pPr>
        <w:rPr>
          <w:lang w:val="en-US"/>
        </w:rPr>
      </w:pPr>
      <w:r>
        <w:rPr>
          <w:lang w:val="en-US"/>
        </w:rPr>
        <w:t xml:space="preserve">Step2 : </w:t>
      </w:r>
      <w:r w:rsidR="001819D0">
        <w:rPr>
          <w:lang w:val="en-US"/>
        </w:rPr>
        <w:t xml:space="preserve">now make a repo on ECR and see the given commands and run them on cli </w:t>
      </w:r>
      <w:r w:rsidR="001819D0" w:rsidRPr="00E71E00">
        <w:rPr>
          <w:noProof/>
          <w:lang w:val="en-US"/>
        </w:rPr>
        <w:drawing>
          <wp:inline distT="0" distB="0" distL="0" distR="0" wp14:anchorId="37190473" wp14:editId="46998D39">
            <wp:extent cx="5731510" cy="3460045"/>
            <wp:effectExtent l="0" t="0" r="2540" b="7620"/>
            <wp:docPr id="20963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823" cy="34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9265" w14:textId="38A9A4B6" w:rsidR="00E71E00" w:rsidRDefault="001819D0" w:rsidP="008F1FA6">
      <w:pPr>
        <w:jc w:val="center"/>
        <w:rPr>
          <w:lang w:val="en-US"/>
        </w:rPr>
      </w:pPr>
      <w:r w:rsidRPr="00E45DE3">
        <w:rPr>
          <w:noProof/>
          <w:lang w:val="en-US"/>
        </w:rPr>
        <w:lastRenderedPageBreak/>
        <w:drawing>
          <wp:inline distT="0" distB="0" distL="0" distR="0" wp14:anchorId="26DAC1F8" wp14:editId="4B41BE6D">
            <wp:extent cx="5731510" cy="626110"/>
            <wp:effectExtent l="0" t="0" r="2540" b="2540"/>
            <wp:docPr id="11816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E9" w:rsidRPr="0076755F">
        <w:rPr>
          <w:noProof/>
          <w:lang w:val="en-US"/>
        </w:rPr>
        <w:drawing>
          <wp:inline distT="0" distB="0" distL="0" distR="0" wp14:anchorId="7882B28E" wp14:editId="4908FB3B">
            <wp:extent cx="5729780" cy="1244882"/>
            <wp:effectExtent l="0" t="0" r="4445" b="0"/>
            <wp:docPr id="3220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255" cy="12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9E9" w:rsidRPr="00E23FEC">
        <w:rPr>
          <w:noProof/>
          <w:lang w:val="en-US"/>
        </w:rPr>
        <w:drawing>
          <wp:inline distT="0" distB="0" distL="0" distR="0" wp14:anchorId="3D5BE652" wp14:editId="1473AC77">
            <wp:extent cx="5731510" cy="2506345"/>
            <wp:effectExtent l="0" t="0" r="2540" b="8255"/>
            <wp:docPr id="528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8F7A" w14:textId="439DCB3A" w:rsidR="00E23FEC" w:rsidRDefault="001819D0">
      <w:pPr>
        <w:rPr>
          <w:lang w:val="en-US"/>
        </w:rPr>
      </w:pPr>
      <w:r>
        <w:rPr>
          <w:lang w:val="en-US"/>
        </w:rPr>
        <w:t xml:space="preserve">Here the images has been built </w:t>
      </w:r>
      <w:r w:rsidR="00633DCC" w:rsidRPr="00641971">
        <w:rPr>
          <w:noProof/>
          <w:lang w:val="en-US"/>
        </w:rPr>
        <w:drawing>
          <wp:inline distT="0" distB="0" distL="0" distR="0" wp14:anchorId="178A4677" wp14:editId="19A77805">
            <wp:extent cx="5731510" cy="1613535"/>
            <wp:effectExtent l="0" t="0" r="2540" b="5715"/>
            <wp:docPr id="15101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8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DCC" w:rsidRPr="00BF593B">
        <w:rPr>
          <w:noProof/>
          <w:lang w:val="en-US"/>
        </w:rPr>
        <w:drawing>
          <wp:inline distT="0" distB="0" distL="0" distR="0" wp14:anchorId="26B66FF2" wp14:editId="23CE6BB9">
            <wp:extent cx="5731510" cy="2291080"/>
            <wp:effectExtent l="0" t="0" r="2540" b="0"/>
            <wp:docPr id="9108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6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8017" w14:textId="3F56E99E" w:rsidR="00633DCC" w:rsidRDefault="00633DCC">
      <w:pPr>
        <w:rPr>
          <w:lang w:val="en-US"/>
        </w:rPr>
      </w:pPr>
      <w:r>
        <w:rPr>
          <w:lang w:val="en-US"/>
        </w:rPr>
        <w:lastRenderedPageBreak/>
        <w:t xml:space="preserve">Now go  to the ERS there in cluster make a cluster 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-cluster </w:t>
      </w:r>
      <w:r w:rsidR="000D3B9D">
        <w:rPr>
          <w:lang w:val="en-US"/>
        </w:rPr>
        <w:t>-new</w:t>
      </w:r>
    </w:p>
    <w:p w14:paraId="045441AB" w14:textId="4217FFAF" w:rsidR="0076755F" w:rsidRDefault="0076755F">
      <w:pPr>
        <w:rPr>
          <w:lang w:val="en-US"/>
        </w:rPr>
      </w:pPr>
    </w:p>
    <w:p w14:paraId="5E115CF1" w14:textId="43EE3F4D" w:rsidR="00641971" w:rsidRDefault="00641971">
      <w:pPr>
        <w:rPr>
          <w:lang w:val="en-US"/>
        </w:rPr>
      </w:pPr>
    </w:p>
    <w:p w14:paraId="68C6BEB3" w14:textId="044D1EFB" w:rsidR="004C0954" w:rsidRDefault="000D3B9D">
      <w:pPr>
        <w:rPr>
          <w:lang w:val="en-US"/>
        </w:rPr>
      </w:pPr>
      <w:r w:rsidRPr="002A0F7A">
        <w:rPr>
          <w:noProof/>
          <w:lang w:val="en-US"/>
        </w:rPr>
        <w:drawing>
          <wp:inline distT="0" distB="0" distL="0" distR="0" wp14:anchorId="6EB3B959" wp14:editId="62490F3F">
            <wp:extent cx="5731510" cy="1974215"/>
            <wp:effectExtent l="0" t="0" r="2540" b="6985"/>
            <wp:docPr id="59685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28FB" w14:textId="0C96F039" w:rsidR="00FA7131" w:rsidRDefault="00FA7131">
      <w:pPr>
        <w:rPr>
          <w:lang w:val="en-US"/>
        </w:rPr>
      </w:pPr>
      <w:r w:rsidRPr="00FA7131">
        <w:rPr>
          <w:noProof/>
          <w:lang w:val="en-US"/>
        </w:rPr>
        <w:drawing>
          <wp:inline distT="0" distB="0" distL="0" distR="0" wp14:anchorId="1E1CB987" wp14:editId="1D9FEAB2">
            <wp:extent cx="5731510" cy="2975610"/>
            <wp:effectExtent l="0" t="0" r="2540" b="0"/>
            <wp:docPr id="5820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50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C107" w14:textId="5D5AC42E" w:rsidR="00BF593B" w:rsidRDefault="00633DCC">
      <w:pPr>
        <w:rPr>
          <w:lang w:val="en-US"/>
        </w:rPr>
      </w:pPr>
      <w:r>
        <w:rPr>
          <w:lang w:val="en-US"/>
        </w:rPr>
        <w:t xml:space="preserve"> Now define the task that should be run inside the cluster </w:t>
      </w:r>
    </w:p>
    <w:p w14:paraId="25D9A8BA" w14:textId="1B35F8EA" w:rsidR="006A46F3" w:rsidRDefault="00633DCC">
      <w:pPr>
        <w:rPr>
          <w:lang w:val="en-US"/>
        </w:rPr>
      </w:pPr>
      <w:r w:rsidRPr="00A96124">
        <w:rPr>
          <w:noProof/>
          <w:lang w:val="en-US"/>
        </w:rPr>
        <w:lastRenderedPageBreak/>
        <w:drawing>
          <wp:inline distT="0" distB="0" distL="0" distR="0" wp14:anchorId="009AEA0D" wp14:editId="174FBB24">
            <wp:extent cx="5731510" cy="2729230"/>
            <wp:effectExtent l="0" t="0" r="2540" b="0"/>
            <wp:docPr id="10355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3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6F3" w:rsidRPr="006A46F3">
        <w:rPr>
          <w:noProof/>
          <w:lang w:val="en-US"/>
        </w:rPr>
        <w:drawing>
          <wp:inline distT="0" distB="0" distL="0" distR="0" wp14:anchorId="535E8A13" wp14:editId="4D1D9DB3">
            <wp:extent cx="5731510" cy="2959100"/>
            <wp:effectExtent l="0" t="0" r="2540" b="0"/>
            <wp:docPr id="10296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91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43CF" w14:textId="1A1C7E32" w:rsidR="00A96124" w:rsidRDefault="000D3B9D">
      <w:pPr>
        <w:rPr>
          <w:lang w:val="en-US"/>
        </w:rPr>
      </w:pPr>
      <w:r w:rsidRPr="00F3158E">
        <w:rPr>
          <w:noProof/>
          <w:lang w:val="en-US"/>
        </w:rPr>
        <w:drawing>
          <wp:inline distT="0" distB="0" distL="0" distR="0" wp14:anchorId="7AA7957F" wp14:editId="5B93C631">
            <wp:extent cx="5731510" cy="2825115"/>
            <wp:effectExtent l="0" t="0" r="2540" b="0"/>
            <wp:docPr id="1570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BC76" w14:textId="6F28CB70" w:rsidR="002A0F7A" w:rsidRDefault="002A0F7A">
      <w:pPr>
        <w:rPr>
          <w:lang w:val="en-US"/>
        </w:rPr>
      </w:pPr>
    </w:p>
    <w:p w14:paraId="38C92471" w14:textId="498C264B" w:rsidR="00F3158E" w:rsidRDefault="000D3B9D">
      <w:pPr>
        <w:rPr>
          <w:lang w:val="en-US"/>
        </w:rPr>
      </w:pPr>
      <w:r>
        <w:rPr>
          <w:lang w:val="en-US"/>
        </w:rPr>
        <w:t xml:space="preserve">After creating a service in the task we can see 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</w:p>
    <w:p w14:paraId="57F4FD6F" w14:textId="36B44677" w:rsidR="00D13654" w:rsidRDefault="00D13654">
      <w:pPr>
        <w:rPr>
          <w:lang w:val="en-US"/>
        </w:rPr>
      </w:pPr>
      <w:r w:rsidRPr="00D13654">
        <w:rPr>
          <w:noProof/>
          <w:lang w:val="en-US"/>
        </w:rPr>
        <w:drawing>
          <wp:inline distT="0" distB="0" distL="0" distR="0" wp14:anchorId="3D0014AE" wp14:editId="134ED13A">
            <wp:extent cx="5731510" cy="1722755"/>
            <wp:effectExtent l="0" t="0" r="2540" b="0"/>
            <wp:docPr id="17871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2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94B0" w14:textId="37F6CD64" w:rsidR="00185BB8" w:rsidRDefault="00185BB8">
      <w:pPr>
        <w:rPr>
          <w:lang w:val="en-US"/>
        </w:rPr>
      </w:pPr>
    </w:p>
    <w:p w14:paraId="58637487" w14:textId="0A4407F3" w:rsidR="00E45DE3" w:rsidRDefault="00E45DE3">
      <w:pPr>
        <w:rPr>
          <w:lang w:val="en-US"/>
        </w:rPr>
      </w:pPr>
      <w:r w:rsidRPr="00E45DE3">
        <w:rPr>
          <w:noProof/>
          <w:lang w:val="en-US"/>
        </w:rPr>
        <w:drawing>
          <wp:inline distT="0" distB="0" distL="0" distR="0" wp14:anchorId="6EF19A24" wp14:editId="1C984534">
            <wp:extent cx="5731510" cy="217170"/>
            <wp:effectExtent l="0" t="0" r="2540" b="0"/>
            <wp:docPr id="8129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42A5" w14:textId="6BCF9E70" w:rsidR="0052782D" w:rsidRDefault="0052782D">
      <w:pPr>
        <w:rPr>
          <w:lang w:val="en-US"/>
        </w:rPr>
      </w:pPr>
      <w:r w:rsidRPr="0052782D">
        <w:rPr>
          <w:noProof/>
          <w:lang w:val="en-US"/>
        </w:rPr>
        <w:drawing>
          <wp:inline distT="0" distB="0" distL="0" distR="0" wp14:anchorId="16FE1E7C" wp14:editId="24999193">
            <wp:extent cx="5731510" cy="3205480"/>
            <wp:effectExtent l="0" t="0" r="2540" b="0"/>
            <wp:docPr id="11764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CA7C" w14:textId="77777777" w:rsidR="00413DF9" w:rsidRPr="00D4511C" w:rsidRDefault="00413DF9">
      <w:pPr>
        <w:rPr>
          <w:lang w:val="en-US"/>
        </w:rPr>
      </w:pPr>
    </w:p>
    <w:sectPr w:rsidR="00413DF9" w:rsidRPr="00D45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1C"/>
    <w:rsid w:val="000D3B9D"/>
    <w:rsid w:val="001819D0"/>
    <w:rsid w:val="00185BB8"/>
    <w:rsid w:val="00195D92"/>
    <w:rsid w:val="00256DCF"/>
    <w:rsid w:val="002A0F7A"/>
    <w:rsid w:val="00313666"/>
    <w:rsid w:val="00413DF9"/>
    <w:rsid w:val="004C0954"/>
    <w:rsid w:val="005115DF"/>
    <w:rsid w:val="0052782D"/>
    <w:rsid w:val="00633DCC"/>
    <w:rsid w:val="00641971"/>
    <w:rsid w:val="006A46F3"/>
    <w:rsid w:val="006B7525"/>
    <w:rsid w:val="0076755F"/>
    <w:rsid w:val="00845579"/>
    <w:rsid w:val="008A7C6F"/>
    <w:rsid w:val="008F1FA6"/>
    <w:rsid w:val="00A670F2"/>
    <w:rsid w:val="00A96124"/>
    <w:rsid w:val="00B333CA"/>
    <w:rsid w:val="00BF593B"/>
    <w:rsid w:val="00C319E9"/>
    <w:rsid w:val="00D13654"/>
    <w:rsid w:val="00D4511C"/>
    <w:rsid w:val="00E22250"/>
    <w:rsid w:val="00E23FEC"/>
    <w:rsid w:val="00E45DE3"/>
    <w:rsid w:val="00E71E00"/>
    <w:rsid w:val="00F3158E"/>
    <w:rsid w:val="00FA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23BF"/>
  <w15:chartTrackingRefBased/>
  <w15:docId w15:val="{EF077AC0-35A1-4EE8-8B29-467BE511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shorya rana</dc:creator>
  <cp:keywords/>
  <dc:description/>
  <cp:lastModifiedBy>shorya rana</cp:lastModifiedBy>
  <cp:revision>27</cp:revision>
  <dcterms:created xsi:type="dcterms:W3CDTF">2026-04-16T09:05:00Z</dcterms:created>
  <dcterms:modified xsi:type="dcterms:W3CDTF">2026-04-16T14:22:00Z</dcterms:modified>
</cp:coreProperties>
</file>