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F802" w14:textId="085916FA" w:rsidR="006E232A" w:rsidRPr="006E232A" w:rsidRDefault="000763A6" w:rsidP="006E232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A39F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31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E232A" w:rsidRPr="006E232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Monitoring a Single-Node MinIO Server Using Prometheus &amp; Grafana</w:t>
      </w:r>
    </w:p>
    <w:p w14:paraId="6B38A7DE" w14:textId="4A991AF9" w:rsidR="00C570B9" w:rsidRPr="00D23658" w:rsidRDefault="00C570B9" w:rsidP="00C570B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2068DC2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9B0041">
          <v:rect id="_x0000_i1027" style="width:0;height:1.5pt" o:hralign="center" o:hrstd="t" o:hr="t" fillcolor="#a0a0a0" stroked="f"/>
        </w:pict>
      </w:r>
    </w:p>
    <w:p w14:paraId="007941B8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1. Lab Objective</w:t>
      </w:r>
    </w:p>
    <w:p w14:paraId="46DAD53C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By the end of this lab you will:</w:t>
      </w:r>
    </w:p>
    <w:p w14:paraId="46FE6F2F" w14:textId="77777777" w:rsidR="00E86B02" w:rsidRDefault="006E232A" w:rsidP="00E86B02">
      <w:pPr>
        <w:pStyle w:val="ListParagraph"/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86B02">
        <w:rPr>
          <w:rFonts w:ascii="Georgia" w:eastAsia="Georgia Pro" w:hAnsi="Georgia" w:cs="Georgia Pro"/>
          <w:color w:val="000000" w:themeColor="text1"/>
        </w:rPr>
        <w:t>Install Prometheus on a monitoring EC2 instance</w:t>
      </w:r>
    </w:p>
    <w:p w14:paraId="73396428" w14:textId="77777777" w:rsidR="00E86B02" w:rsidRDefault="006E232A" w:rsidP="00E86B02">
      <w:pPr>
        <w:pStyle w:val="ListParagraph"/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86B02">
        <w:rPr>
          <w:rFonts w:ascii="Georgia" w:eastAsia="Georgia Pro" w:hAnsi="Georgia" w:cs="Georgia Pro"/>
          <w:color w:val="000000" w:themeColor="text1"/>
        </w:rPr>
        <w:t>Install Grafana for dashboards</w:t>
      </w:r>
    </w:p>
    <w:p w14:paraId="67FFE253" w14:textId="77777777" w:rsidR="00E86B02" w:rsidRDefault="006E232A" w:rsidP="00E86B02">
      <w:pPr>
        <w:pStyle w:val="ListParagraph"/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86B02">
        <w:rPr>
          <w:rFonts w:ascii="Georgia" w:eastAsia="Georgia Pro" w:hAnsi="Georgia" w:cs="Georgia Pro"/>
          <w:color w:val="000000" w:themeColor="text1"/>
        </w:rPr>
        <w:t>Enable MinIO metrics endpoint</w:t>
      </w:r>
    </w:p>
    <w:p w14:paraId="38B7D2EC" w14:textId="77777777" w:rsidR="00E86B02" w:rsidRDefault="006E232A" w:rsidP="00E86B02">
      <w:pPr>
        <w:pStyle w:val="ListParagraph"/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86B02">
        <w:rPr>
          <w:rFonts w:ascii="Georgia" w:eastAsia="Georgia Pro" w:hAnsi="Georgia" w:cs="Georgia Pro"/>
          <w:color w:val="000000" w:themeColor="text1"/>
        </w:rPr>
        <w:t>Configure Prometheus to scrape metrics from MinIO</w:t>
      </w:r>
    </w:p>
    <w:p w14:paraId="59715770" w14:textId="77777777" w:rsidR="00E86B02" w:rsidRDefault="006E232A" w:rsidP="00E86B02">
      <w:pPr>
        <w:pStyle w:val="ListParagraph"/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86B02">
        <w:rPr>
          <w:rFonts w:ascii="Georgia" w:eastAsia="Georgia Pro" w:hAnsi="Georgia" w:cs="Georgia Pro"/>
          <w:color w:val="000000" w:themeColor="text1"/>
        </w:rPr>
        <w:t>Import official MinIO Grafana dashboards</w:t>
      </w:r>
    </w:p>
    <w:p w14:paraId="54332AC6" w14:textId="0F76BE5B" w:rsidR="006E232A" w:rsidRPr="00E86B02" w:rsidRDefault="006E232A" w:rsidP="00E86B02">
      <w:pPr>
        <w:pStyle w:val="ListParagraph"/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86B02">
        <w:rPr>
          <w:rFonts w:ascii="Georgia" w:eastAsia="Georgia Pro" w:hAnsi="Georgia" w:cs="Georgia Pro"/>
          <w:color w:val="000000" w:themeColor="text1"/>
        </w:rPr>
        <w:t>Validate real-time MinIO monitoring</w:t>
      </w:r>
    </w:p>
    <w:p w14:paraId="49FCDA47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658F82">
          <v:rect id="_x0000_i1028" style="width:0;height:1.5pt" o:hralign="center" o:hrstd="t" o:hr="t" fillcolor="#a0a0a0" stroked="f"/>
        </w:pict>
      </w:r>
    </w:p>
    <w:p w14:paraId="6BBA15AD" w14:textId="77777777" w:rsidR="006E232A" w:rsidRDefault="006E232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44EA24C" w14:textId="503A6824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Architecture Overview</w:t>
      </w:r>
    </w:p>
    <w:p w14:paraId="5E83F6EB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EE8A723" w14:textId="51CDD4C6" w:rsidR="006E232A" w:rsidRPr="006E232A" w:rsidRDefault="006E232A" w:rsidP="006E232A">
      <w:pPr>
        <w:spacing w:after="0" w:line="480" w:lineRule="auto"/>
        <w:jc w:val="center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6068880B" wp14:editId="30AECCE4">
            <wp:extent cx="3112339" cy="2572670"/>
            <wp:effectExtent l="19050" t="19050" r="12065" b="18415"/>
            <wp:docPr id="14617751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7517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958" cy="25756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AAED0D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You will have:</w:t>
      </w:r>
    </w:p>
    <w:p w14:paraId="3154EC88" w14:textId="77777777" w:rsidR="006E232A" w:rsidRPr="006E232A" w:rsidRDefault="006E232A" w:rsidP="006E232A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One MinIO server EC2</w:t>
      </w:r>
    </w:p>
    <w:p w14:paraId="2202EAF6" w14:textId="77777777" w:rsidR="006E232A" w:rsidRPr="006E232A" w:rsidRDefault="006E232A" w:rsidP="006E232A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One Monitoring EC2</w:t>
      </w:r>
      <w:r w:rsidRPr="006E232A">
        <w:rPr>
          <w:rFonts w:ascii="Georgia" w:eastAsia="Georgia Pro" w:hAnsi="Georgia" w:cs="Georgia Pro"/>
          <w:color w:val="000000" w:themeColor="text1"/>
        </w:rPr>
        <w:t xml:space="preserve"> (Prometheus + Grafana)</w:t>
      </w:r>
    </w:p>
    <w:p w14:paraId="64FC92C4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3F5C85">
          <v:rect id="_x0000_i1029" style="width:0;height:1.5pt" o:hralign="center" o:hrstd="t" o:hr="t" fillcolor="#a0a0a0" stroked="f"/>
        </w:pict>
      </w:r>
    </w:p>
    <w:p w14:paraId="48975A45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3. Lab Requirements</w:t>
      </w:r>
    </w:p>
    <w:p w14:paraId="716EE693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You must have 2 EC2 instances:</w:t>
      </w:r>
    </w:p>
    <w:tbl>
      <w:tblPr>
        <w:tblW w:w="91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938"/>
        <w:gridCol w:w="2844"/>
      </w:tblGrid>
      <w:tr w:rsidR="006E232A" w:rsidRPr="006E232A" w14:paraId="1D368914" w14:textId="77777777" w:rsidTr="006E232A">
        <w:trPr>
          <w:trHeight w:val="5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0899E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FC41C0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357323F0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Ports</w:t>
            </w:r>
          </w:p>
        </w:tc>
      </w:tr>
      <w:tr w:rsidR="006E232A" w:rsidRPr="006E232A" w14:paraId="73BFF493" w14:textId="77777777" w:rsidTr="006E232A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50358467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color w:val="000000" w:themeColor="text1"/>
              </w:rPr>
              <w:t>MinIO Server</w:t>
            </w:r>
          </w:p>
        </w:tc>
        <w:tc>
          <w:tcPr>
            <w:tcW w:w="0" w:type="auto"/>
            <w:vAlign w:val="center"/>
            <w:hideMark/>
          </w:tcPr>
          <w:p w14:paraId="30254FD7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color w:val="000000" w:themeColor="text1"/>
              </w:rPr>
              <w:t>t2.micro</w:t>
            </w:r>
          </w:p>
        </w:tc>
        <w:tc>
          <w:tcPr>
            <w:tcW w:w="0" w:type="auto"/>
            <w:vAlign w:val="center"/>
            <w:hideMark/>
          </w:tcPr>
          <w:p w14:paraId="2274BE94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color w:val="000000" w:themeColor="text1"/>
              </w:rPr>
              <w:t>9000, 9001</w:t>
            </w:r>
          </w:p>
        </w:tc>
      </w:tr>
      <w:tr w:rsidR="006E232A" w:rsidRPr="006E232A" w14:paraId="489FC9FF" w14:textId="77777777" w:rsidTr="006E232A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2616B02D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color w:val="000000" w:themeColor="text1"/>
              </w:rPr>
              <w:t>Monitoring Server</w:t>
            </w:r>
          </w:p>
        </w:tc>
        <w:tc>
          <w:tcPr>
            <w:tcW w:w="0" w:type="auto"/>
            <w:vAlign w:val="center"/>
            <w:hideMark/>
          </w:tcPr>
          <w:p w14:paraId="4F718317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color w:val="000000" w:themeColor="text1"/>
              </w:rPr>
              <w:t>t2.micro</w:t>
            </w:r>
          </w:p>
        </w:tc>
        <w:tc>
          <w:tcPr>
            <w:tcW w:w="0" w:type="auto"/>
            <w:vAlign w:val="center"/>
            <w:hideMark/>
          </w:tcPr>
          <w:p w14:paraId="50BEF3E7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color w:val="000000" w:themeColor="text1"/>
              </w:rPr>
              <w:t>22, 9090, 3000</w:t>
            </w:r>
          </w:p>
        </w:tc>
      </w:tr>
    </w:tbl>
    <w:p w14:paraId="3E9CAE30" w14:textId="77777777" w:rsidR="00972434" w:rsidRDefault="00972434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51516C0" w14:textId="08C66851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Software Needed</w:t>
      </w:r>
    </w:p>
    <w:p w14:paraId="051698CC" w14:textId="77777777" w:rsidR="006E232A" w:rsidRPr="006E232A" w:rsidRDefault="006E232A" w:rsidP="006E232A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MinIO installed on Server A</w:t>
      </w:r>
    </w:p>
    <w:p w14:paraId="4EF083CE" w14:textId="77777777" w:rsidR="006E232A" w:rsidRPr="006E232A" w:rsidRDefault="006E232A" w:rsidP="006E232A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mc (optional)</w:t>
      </w:r>
    </w:p>
    <w:p w14:paraId="7BFD4A6D" w14:textId="77777777" w:rsidR="006E232A" w:rsidRPr="006E232A" w:rsidRDefault="006E232A" w:rsidP="006E232A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lastRenderedPageBreak/>
        <w:t>Prometheus &amp; Grafana on Server B</w:t>
      </w:r>
    </w:p>
    <w:p w14:paraId="3F1D3A93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CD428B">
          <v:rect id="_x0000_i1030" style="width:0;height:1.5pt" o:hralign="center" o:hrstd="t" o:hr="t" fillcolor="#a0a0a0" stroked="f"/>
        </w:pict>
      </w:r>
    </w:p>
    <w:p w14:paraId="5F5CE05C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4. Step 1 — Install MinIO on EC2 Server A</w:t>
      </w:r>
    </w:p>
    <w:p w14:paraId="091803CA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SSH into Server A (MinIO node):</w:t>
      </w:r>
    </w:p>
    <w:p w14:paraId="7956121A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ssh -i key.pem ec2-user@&lt;MINIO-PUBLIC-IP&gt;</w:t>
      </w:r>
    </w:p>
    <w:p w14:paraId="3DFB803E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0178B6" w14:textId="018748AB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Install MinIO</w:t>
      </w:r>
    </w:p>
    <w:p w14:paraId="3180D554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wget https://dl.min.io/server/minio/release/linux-amd64/minio</w:t>
      </w:r>
    </w:p>
    <w:p w14:paraId="3684D10E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chmod +x minio</w:t>
      </w:r>
    </w:p>
    <w:p w14:paraId="2054E240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sudo mv minio /usr/local/bin/</w:t>
      </w:r>
    </w:p>
    <w:p w14:paraId="13BD3DB1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37874C2" w14:textId="7473A63C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Create data directory</w:t>
      </w:r>
    </w:p>
    <w:p w14:paraId="6F242990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sudo mkdir -p /mnt/data</w:t>
      </w:r>
    </w:p>
    <w:p w14:paraId="595B7983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sudo chmod 777 /mnt/data</w:t>
      </w:r>
    </w:p>
    <w:p w14:paraId="040837C3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5518EB4" w14:textId="5DF4665F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Configure credentials</w:t>
      </w:r>
    </w:p>
    <w:p w14:paraId="44DC4963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export MINIO_ROOT_USER=minioadmin</w:t>
      </w:r>
    </w:p>
    <w:p w14:paraId="51F82511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export MINIO_ROOT_PASSWORD=Minio@12345</w:t>
      </w:r>
    </w:p>
    <w:p w14:paraId="7572AB37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B2EFAB" w14:textId="4A4FE0DF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Start MinIO</w:t>
      </w:r>
    </w:p>
    <w:p w14:paraId="66A13B93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minio server /mnt/data --console-address ":9001"</w:t>
      </w:r>
    </w:p>
    <w:p w14:paraId="70BFF91B" w14:textId="77777777" w:rsidR="00DE204B" w:rsidRDefault="00DE204B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277690B" w14:textId="0C749D3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lastRenderedPageBreak/>
        <w:t>MinIO is now accessible at:</w:t>
      </w:r>
    </w:p>
    <w:p w14:paraId="4A05A163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http://&lt;MINIO-IP&gt;:9001 (console)</w:t>
      </w:r>
    </w:p>
    <w:p w14:paraId="550D3D5D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http://&lt;MINIO-IP&gt;:9000 (S3 API)</w:t>
      </w:r>
    </w:p>
    <w:p w14:paraId="77F7EFEC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7E9B5F">
          <v:rect id="_x0000_i1031" style="width:0;height:1.5pt" o:hralign="center" o:hrstd="t" o:hr="t" fillcolor="#a0a0a0" stroked="f"/>
        </w:pict>
      </w:r>
    </w:p>
    <w:p w14:paraId="7DBC3A73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5. Step 2 — Install Prometheus on Server B</w:t>
      </w:r>
    </w:p>
    <w:p w14:paraId="391B4896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SSH into Server B:</w:t>
      </w:r>
    </w:p>
    <w:p w14:paraId="66BC713D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ssh -i key.pem ec2-user@&lt;MONITORING-PUBLIC-IP&gt;</w:t>
      </w:r>
    </w:p>
    <w:p w14:paraId="7DD021B4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512DB0" w14:textId="0FC46E82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Install dependencies</w:t>
      </w:r>
    </w:p>
    <w:p w14:paraId="5352B4CB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Ubuntu:</w:t>
      </w:r>
    </w:p>
    <w:p w14:paraId="26EEB341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sudo apt update -y</w:t>
      </w:r>
    </w:p>
    <w:p w14:paraId="2E5F807B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sudo apt install -y wget tar</w:t>
      </w:r>
    </w:p>
    <w:p w14:paraId="0E9416D3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0D0CD8C" w14:textId="4B1F65E0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Download Prometheus</w:t>
      </w:r>
    </w:p>
    <w:p w14:paraId="5434A2C2" w14:textId="78FCA2F9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sudo </w:t>
      </w:r>
      <w:r w:rsidR="00CA4D57" w:rsidRPr="00CA4D57">
        <w:rPr>
          <w:rFonts w:ascii="Georgia" w:eastAsia="Georgia Pro" w:hAnsi="Georgia" w:cs="Georgia Pro"/>
          <w:color w:val="000000" w:themeColor="text1"/>
        </w:rPr>
        <w:t>wget https://github.com/prometheus/prometheus/releases/download/v3.9.1/prometheus-3.9.1.linux-amd64.tar.gz</w:t>
      </w:r>
    </w:p>
    <w:p w14:paraId="0254D3CF" w14:textId="15F20A95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sudo </w:t>
      </w:r>
      <w:r w:rsidR="00CA4D57" w:rsidRPr="00CA4D57">
        <w:rPr>
          <w:rFonts w:ascii="Georgia" w:eastAsia="Georgia Pro" w:hAnsi="Georgia" w:cs="Georgia Pro"/>
          <w:color w:val="000000" w:themeColor="text1"/>
        </w:rPr>
        <w:t>tar -xvf prometheus-3.9.1.linux-amd64.tar.gz</w:t>
      </w:r>
    </w:p>
    <w:p w14:paraId="2615A557" w14:textId="77777777" w:rsidR="00CA4D57" w:rsidRDefault="00CA4D57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CC369B" w14:textId="3E916678" w:rsidR="00CA4D57" w:rsidRDefault="00CA4D57" w:rsidP="00CA4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A4D57">
        <w:rPr>
          <w:rFonts w:ascii="Georgia" w:eastAsia="Georgia Pro" w:hAnsi="Georgia" w:cs="Georgia Pro"/>
          <w:color w:val="000000" w:themeColor="text1"/>
        </w:rPr>
        <w:t>cd prometheus-3.9.1.linux-amd64/</w:t>
      </w:r>
    </w:p>
    <w:p w14:paraId="43DC7B11" w14:textId="77777777" w:rsidR="00CA4D57" w:rsidRDefault="00CA4D57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DCE6B2F" w14:textId="3538DB51" w:rsidR="00CA4D57" w:rsidRDefault="00CA4D57" w:rsidP="00CA4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A4D57">
        <w:rPr>
          <w:rFonts w:ascii="Georgia" w:eastAsia="Georgia Pro" w:hAnsi="Georgia" w:cs="Georgia Pro"/>
          <w:color w:val="000000" w:themeColor="text1"/>
        </w:rPr>
        <w:t>./prometheus</w:t>
      </w:r>
    </w:p>
    <w:p w14:paraId="55BF83CB" w14:textId="2774B8A6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1B7349">
          <v:rect id="_x0000_i1048" style="width:0;height:1.5pt" o:hralign="center" o:hrstd="t" o:hr="t" fillcolor="#a0a0a0" stroked="f"/>
        </w:pict>
      </w:r>
    </w:p>
    <w:p w14:paraId="39F1DED3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30D5A2A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2FDEAD" w14:textId="0EFE0B8A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6. Step 3 — Verify MinIO Metrics Endpoint</w:t>
      </w:r>
    </w:p>
    <w:p w14:paraId="0C08D60E" w14:textId="21E4C8A9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Run this on Server A</w:t>
      </w:r>
    </w:p>
    <w:p w14:paraId="395C9D1E" w14:textId="6E27D7A8" w:rsidR="00446FC8" w:rsidRPr="00446FC8" w:rsidRDefault="00446FC8" w:rsidP="00446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46FC8">
        <w:rPr>
          <w:rFonts w:ascii="Georgia" w:eastAsia="Georgia Pro" w:hAnsi="Georgia" w:cs="Georgia Pro"/>
          <w:color w:val="000000" w:themeColor="text1"/>
        </w:rPr>
        <w:t>mc alias set minio http://3.109.123.254:9000 minioadmin Minio@12345</w:t>
      </w:r>
    </w:p>
    <w:p w14:paraId="75EE9672" w14:textId="77777777" w:rsidR="00DE204B" w:rsidRDefault="00DE204B" w:rsidP="00DE2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E204B">
        <w:rPr>
          <w:rFonts w:ascii="Georgia" w:eastAsia="Georgia Pro" w:hAnsi="Georgia" w:cs="Georgia Pro"/>
          <w:color w:val="000000" w:themeColor="text1"/>
        </w:rPr>
        <w:t>mc admin prometheus generate minio</w:t>
      </w:r>
    </w:p>
    <w:p w14:paraId="5E5B76EF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106E044" w14:textId="54CFF9C3" w:rsidR="00DE204B" w:rsidRPr="006E232A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204B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49AD98D6" wp14:editId="4C10B012">
            <wp:extent cx="5943600" cy="677545"/>
            <wp:effectExtent l="19050" t="19050" r="19050" b="27305"/>
            <wp:docPr id="64114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7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7E5888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Run this from Server B:</w:t>
      </w:r>
    </w:p>
    <w:p w14:paraId="4A3A508C" w14:textId="75418767" w:rsidR="00DE204B" w:rsidRPr="00DE204B" w:rsidRDefault="00DE204B" w:rsidP="00DE2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DE204B">
        <w:rPr>
          <w:rFonts w:ascii="Georgia" w:eastAsia="Georgia Pro" w:hAnsi="Georgia" w:cs="Georgia Pro"/>
          <w:color w:val="000000" w:themeColor="text1"/>
          <w:sz w:val="22"/>
          <w:szCs w:val="22"/>
        </w:rPr>
        <w:t>curl -H "Authorization: Bearer &lt;token&gt;"</w:t>
      </w:r>
      <w:r w:rsidR="00446FC8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</w:t>
      </w:r>
      <w:hyperlink r:id="rId7" w:history="1">
        <w:r w:rsidR="00446FC8" w:rsidRPr="006D11E8">
          <w:rPr>
            <w:rStyle w:val="Hyperlink"/>
            <w:rFonts w:ascii="Georgia" w:eastAsia="Georgia Pro" w:hAnsi="Georgia" w:cs="Georgia Pro"/>
            <w:sz w:val="22"/>
            <w:szCs w:val="22"/>
          </w:rPr>
          <w:t>http://127.0.0.1:9000/minio/v2/metrics/cluster</w:t>
        </w:r>
      </w:hyperlink>
    </w:p>
    <w:p w14:paraId="399382D5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</w:p>
    <w:p w14:paraId="1900CD82" w14:textId="6F18EBCA" w:rsidR="00DE204B" w:rsidRDefault="00DE204B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>
        <w:rPr>
          <w:rFonts w:ascii="Georgia" w:eastAsia="Georgia Pro" w:hAnsi="Georgia" w:cs="Georgia Pro"/>
          <w:color w:val="000000" w:themeColor="text1"/>
          <w:sz w:val="22"/>
          <w:szCs w:val="22"/>
        </w:rPr>
        <w:t>Example:</w:t>
      </w:r>
    </w:p>
    <w:p w14:paraId="5B6AFD57" w14:textId="3DD1C03B" w:rsidR="00DE204B" w:rsidRPr="00446FC8" w:rsidRDefault="00DE204B" w:rsidP="00DE2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446FC8">
        <w:rPr>
          <w:rFonts w:ascii="Georgia" w:eastAsia="Georgia Pro" w:hAnsi="Georgia" w:cs="Georgia Pro"/>
          <w:color w:val="000000" w:themeColor="text1"/>
          <w:sz w:val="18"/>
          <w:szCs w:val="18"/>
        </w:rPr>
        <w:t>curl -H "Authorization: Bearer eyJhbGciOiJIUzUxMiIsInR5cCI6IkpXVCJ9.eyJpc3MiOiJwcm9tZXRoZXVzIiwic3ViIjoibWluaW9hZG1pbiIsImV4cCI6NDkxODU0MDEzNn0.-kjeAYiYOpIFn12u7MrydOkVcLFSZQcMuPetuR2-wTjzHpNfOWidr7MSwwbqMF0IokQTiZ32k9LKn4mgS4Ye6A" http://127.0.0.1:9000/minio/v2/metrics/cluster</w:t>
      </w:r>
    </w:p>
    <w:p w14:paraId="09CACE85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A88E79" w14:textId="498837A0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You should see Prometheus-style output.</w:t>
      </w:r>
    </w:p>
    <w:p w14:paraId="3D6E947E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22A751">
          <v:rect id="_x0000_i1033" style="width:0;height:1.5pt" o:hralign="center" o:hrstd="t" o:hr="t" fillcolor="#a0a0a0" stroked="f"/>
        </w:pict>
      </w:r>
    </w:p>
    <w:p w14:paraId="3D2E86EE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87FEC76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2C79B24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0A06D70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E8F2F9" w14:textId="77777777" w:rsidR="00DE204B" w:rsidRDefault="00DE204B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6438C20" w14:textId="05935322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7. Step 4 — Configure Prometheus to Scrape MinIO Metrics</w:t>
      </w:r>
    </w:p>
    <w:p w14:paraId="7863861B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Edit config:</w:t>
      </w:r>
    </w:p>
    <w:p w14:paraId="1D1CBBE3" w14:textId="25C6FEA4" w:rsidR="006E232A" w:rsidRPr="006E232A" w:rsidRDefault="00446FC8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vi </w:t>
      </w:r>
      <w:r w:rsidR="006E232A" w:rsidRPr="006E232A">
        <w:rPr>
          <w:rFonts w:ascii="Georgia" w:eastAsia="Georgia Pro" w:hAnsi="Georgia" w:cs="Georgia Pro"/>
          <w:color w:val="000000" w:themeColor="text1"/>
        </w:rPr>
        <w:t>prometheus.yml</w:t>
      </w:r>
    </w:p>
    <w:p w14:paraId="4DF36E7F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60B387" w14:textId="68D1A6A8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Add under scrape_configs::</w:t>
      </w:r>
    </w:p>
    <w:p w14:paraId="33401820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>scrape_configs:</w:t>
      </w:r>
    </w:p>
    <w:p w14:paraId="3CEA5359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# Scrape Prometheus itself</w:t>
      </w:r>
    </w:p>
    <w:p w14:paraId="048C615E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- job_name: "prometheus"</w:t>
      </w:r>
    </w:p>
    <w:p w14:paraId="187FF312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  static_configs:</w:t>
      </w:r>
    </w:p>
    <w:p w14:paraId="7F9CBB8C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    - targets: ["localhost:9090"]</w:t>
      </w:r>
    </w:p>
    <w:p w14:paraId="3AD3EB09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EC97CD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# Scrape MinIO cluster metrics</w:t>
      </w:r>
    </w:p>
    <w:p w14:paraId="05888405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- job_name: "minio-job"</w:t>
      </w:r>
    </w:p>
    <w:p w14:paraId="613D60B2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  bearer_token: "eyJhbGciOiJIUzUxMiIsInR5cCI6IkpXVCJ9.eyJpc3MiOiJwcm9tZXRoZXVzIiwic3ViIjoibWluaW9hZG1pbiIsImV4cCI6NDkxODU0MDY2N30.IWmGFhEA_xXoIhpfXXXXXXXXXXXXX"</w:t>
      </w:r>
    </w:p>
    <w:p w14:paraId="0AB3854D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  metrics_path: "/minio/v2/metrics/cluster"</w:t>
      </w:r>
    </w:p>
    <w:p w14:paraId="240D9F62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  scheme: "http"</w:t>
      </w:r>
    </w:p>
    <w:p w14:paraId="39A84639" w14:textId="77777777" w:rsidR="00C91F81" w:rsidRP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  static_configs:</w:t>
      </w:r>
    </w:p>
    <w:p w14:paraId="220449B3" w14:textId="079AC776" w:rsidR="00C91F81" w:rsidRDefault="00C91F81" w:rsidP="00524B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91F81">
        <w:rPr>
          <w:rFonts w:ascii="Georgia" w:eastAsia="Georgia Pro" w:hAnsi="Georgia" w:cs="Georgia Pro"/>
          <w:color w:val="000000" w:themeColor="text1"/>
        </w:rPr>
        <w:t xml:space="preserve">      - targets: ["172.31.0.73:9000"]</w:t>
      </w:r>
    </w:p>
    <w:p w14:paraId="31CF49EB" w14:textId="77777777" w:rsidR="00C91F81" w:rsidRDefault="00C91F81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8806E5D" w14:textId="3CFB3213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Save &amp; exit.</w:t>
      </w:r>
    </w:p>
    <w:p w14:paraId="42168A20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798233">
          <v:rect id="_x0000_i1034" style="width:0;height:1.5pt" o:hralign="center" o:hrstd="t" o:hr="t" fillcolor="#a0a0a0" stroked="f"/>
        </w:pict>
      </w:r>
    </w:p>
    <w:p w14:paraId="24E01612" w14:textId="77777777" w:rsidR="001B68DB" w:rsidRDefault="001B68D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5BDCB22" w14:textId="793FEFD1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5 — Start Prometheus</w:t>
      </w:r>
    </w:p>
    <w:p w14:paraId="245C4907" w14:textId="0896AC81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sudo ./prometheus </w:t>
      </w:r>
    </w:p>
    <w:p w14:paraId="2EFD4992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6A52BC" w14:textId="0EE2D475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Open:</w:t>
      </w:r>
    </w:p>
    <w:p w14:paraId="20F4AAD3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http://&lt;MONITORING-IP&gt;:9090</w:t>
      </w:r>
    </w:p>
    <w:p w14:paraId="796209F3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4A20CA" w14:textId="4124AD75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Go to:</w:t>
      </w:r>
    </w:p>
    <w:p w14:paraId="67D8D1CD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 xml:space="preserve">Status </w:t>
      </w:r>
      <w:r w:rsidRPr="006E232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 xml:space="preserve"> Targets</w:t>
      </w:r>
      <w:r w:rsidRPr="006E232A">
        <w:rPr>
          <w:rFonts w:ascii="Georgia" w:eastAsia="Georgia Pro" w:hAnsi="Georgia" w:cs="Georgia Pro"/>
          <w:color w:val="000000" w:themeColor="text1"/>
        </w:rPr>
        <w:br/>
        <w:t>You should see:</w:t>
      </w:r>
    </w:p>
    <w:p w14:paraId="03F59F4F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minio-single | UP</w:t>
      </w:r>
    </w:p>
    <w:p w14:paraId="00ED5A84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84CC12">
          <v:rect id="_x0000_i1035" style="width:0;height:1.5pt" o:hralign="center" o:hrstd="t" o:hr="t" fillcolor="#a0a0a0" stroked="f"/>
        </w:pict>
      </w:r>
    </w:p>
    <w:p w14:paraId="11B97516" w14:textId="77777777" w:rsidR="005B0893" w:rsidRDefault="005B0893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B63200" w14:textId="5A6CCD18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9. Step 6 — Install Grafana on Server B</w:t>
      </w:r>
    </w:p>
    <w:p w14:paraId="64A8FEBE" w14:textId="0F305D7C" w:rsidR="006E232A" w:rsidRPr="006E232A" w:rsidRDefault="001B68DB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RedHat/Rocky</w:t>
      </w:r>
      <w:r w:rsidR="006E232A" w:rsidRPr="006E232A">
        <w:rPr>
          <w:rFonts w:ascii="Georgia" w:eastAsia="Georgia Pro" w:hAnsi="Georgia" w:cs="Georgia Pro"/>
          <w:color w:val="000000" w:themeColor="text1"/>
        </w:rPr>
        <w:t>:</w:t>
      </w:r>
    </w:p>
    <w:p w14:paraId="52514B87" w14:textId="361F5134" w:rsidR="006E232A" w:rsidRDefault="001B68DB" w:rsidP="001B6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hyperlink r:id="rId8" w:history="1">
        <w:r w:rsidRPr="006D11E8">
          <w:rPr>
            <w:rStyle w:val="Hyperlink"/>
            <w:rFonts w:ascii="Georgia" w:eastAsia="Georgia Pro" w:hAnsi="Georgia" w:cs="Georgia Pro"/>
          </w:rPr>
          <w:t>https://grafana</w:t>
        </w:r>
      </w:hyperlink>
      <w:r w:rsidRPr="001B68DB">
        <w:rPr>
          <w:rFonts w:ascii="Georgia" w:eastAsia="Georgia Pro" w:hAnsi="Georgia" w:cs="Georgia Pro"/>
          <w:color w:val="000000" w:themeColor="text1"/>
        </w:rPr>
        <w:t>.com/docs/</w:t>
      </w:r>
      <w:r w:rsidR="00431A23">
        <w:rPr>
          <w:rFonts w:ascii="Georgia" w:eastAsia="Georgia Pro" w:hAnsi="Georgia" w:cs="Georgia Pro"/>
          <w:color w:val="000000" w:themeColor="text1"/>
        </w:rPr>
        <w:t>g</w:t>
      </w:r>
      <w:r>
        <w:rPr>
          <w:rFonts w:ascii="Georgia" w:eastAsia="Georgia Pro" w:hAnsi="Georgia" w:cs="Georgia Pro"/>
          <w:color w:val="000000" w:themeColor="text1"/>
        </w:rPr>
        <w:t>rafana</w:t>
      </w:r>
      <w:r w:rsidRPr="001B68DB">
        <w:rPr>
          <w:rFonts w:ascii="Georgia" w:eastAsia="Georgia Pro" w:hAnsi="Georgia" w:cs="Georgia Pro"/>
          <w:color w:val="000000" w:themeColor="text1"/>
        </w:rPr>
        <w:t>/latest/setup-grafana/installation/redhat-rhel-fedora/</w:t>
      </w:r>
    </w:p>
    <w:p w14:paraId="20B8C8DF" w14:textId="77777777" w:rsidR="001B68DB" w:rsidRDefault="001B68DB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8EA2A15" w14:textId="4D7F1E43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Start Grafana:</w:t>
      </w:r>
    </w:p>
    <w:p w14:paraId="5A5D4EBB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sudo systemctl start grafana-server</w:t>
      </w:r>
    </w:p>
    <w:p w14:paraId="48A23360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sudo systemctl enable grafana-server</w:t>
      </w:r>
    </w:p>
    <w:p w14:paraId="71D760FA" w14:textId="77777777" w:rsidR="005B0893" w:rsidRDefault="005B0893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99C2BE" w14:textId="12CD879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Open Grafana:</w:t>
      </w:r>
    </w:p>
    <w:p w14:paraId="52D0B6D5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http://&lt;MONITORING-IP&gt;:3000</w:t>
      </w:r>
    </w:p>
    <w:p w14:paraId="2C02F1FB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lastRenderedPageBreak/>
        <w:t>Default login:</w:t>
      </w:r>
    </w:p>
    <w:p w14:paraId="0809F38B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user: admin</w:t>
      </w:r>
    </w:p>
    <w:p w14:paraId="00D0C84F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pass: admin</w:t>
      </w:r>
    </w:p>
    <w:p w14:paraId="64A123A3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95CC32">
          <v:rect id="_x0000_i1036" style="width:0;height:1.5pt" o:hralign="center" o:hrstd="t" o:hr="t" fillcolor="#a0a0a0" stroked="f"/>
        </w:pict>
      </w:r>
    </w:p>
    <w:p w14:paraId="14E1131D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10. Step 7 — Configure Prometheus in Grafana</w:t>
      </w:r>
    </w:p>
    <w:p w14:paraId="19A6F7E2" w14:textId="77777777" w:rsidR="006E232A" w:rsidRPr="006E232A" w:rsidRDefault="006E232A" w:rsidP="006E232A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 xml:space="preserve">Configuration </w:t>
      </w:r>
      <w:r w:rsidRPr="006E232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 xml:space="preserve"> Data Sources</w:t>
      </w:r>
    </w:p>
    <w:p w14:paraId="3580635B" w14:textId="77777777" w:rsidR="006E232A" w:rsidRPr="006E232A" w:rsidRDefault="006E232A" w:rsidP="006E232A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Add Data Source</w:t>
      </w:r>
    </w:p>
    <w:p w14:paraId="19707420" w14:textId="77777777" w:rsidR="006E232A" w:rsidRPr="006E232A" w:rsidRDefault="006E232A" w:rsidP="006E232A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>Prometheus</w:t>
      </w:r>
    </w:p>
    <w:p w14:paraId="0A23AFD8" w14:textId="77777777" w:rsidR="006E232A" w:rsidRPr="006E232A" w:rsidRDefault="006E232A" w:rsidP="006E232A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URL:</w:t>
      </w:r>
    </w:p>
    <w:p w14:paraId="161D9822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http://localhost:9090</w:t>
      </w:r>
    </w:p>
    <w:p w14:paraId="08621FB4" w14:textId="77777777" w:rsidR="006E232A" w:rsidRPr="006E232A" w:rsidRDefault="006E232A" w:rsidP="006E232A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>Save &amp; Test</w:t>
      </w:r>
    </w:p>
    <w:p w14:paraId="3766FD94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C7652B">
          <v:rect id="_x0000_i1037" style="width:0;height:1.5pt" o:hralign="center" o:hrstd="t" o:hr="t" fillcolor="#a0a0a0" stroked="f"/>
        </w:pict>
      </w:r>
    </w:p>
    <w:p w14:paraId="051AF1A8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11. Step 8 — Import Official MinIO Dashboards</w:t>
      </w:r>
    </w:p>
    <w:p w14:paraId="75B57A2B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MinIO provides official dashboards on Grafana.com.</w:t>
      </w:r>
    </w:p>
    <w:p w14:paraId="4E1CB00B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Dashboard IDs:</w:t>
      </w:r>
    </w:p>
    <w:tbl>
      <w:tblPr>
        <w:tblW w:w="8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  <w:gridCol w:w="2916"/>
      </w:tblGrid>
      <w:tr w:rsidR="006E232A" w:rsidRPr="006E232A" w14:paraId="28369B15" w14:textId="77777777" w:rsidTr="006E232A">
        <w:trPr>
          <w:trHeight w:val="500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9A698B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Dashboard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CFC146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ID</w:t>
            </w:r>
          </w:p>
        </w:tc>
      </w:tr>
      <w:tr w:rsidR="006E232A" w:rsidRPr="006E232A" w14:paraId="675CB1FB" w14:textId="77777777" w:rsidTr="006E232A">
        <w:trPr>
          <w:trHeight w:val="51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E849BF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color w:val="000000" w:themeColor="text1"/>
              </w:rPr>
              <w:t>MinIO Cluster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620B69" w14:textId="77777777" w:rsidR="006E232A" w:rsidRPr="006E232A" w:rsidRDefault="006E232A" w:rsidP="006E232A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E232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13502</w:t>
            </w:r>
          </w:p>
        </w:tc>
      </w:tr>
    </w:tbl>
    <w:p w14:paraId="68212ED8" w14:textId="77777777" w:rsidR="00B44E06" w:rsidRDefault="00B44E06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472792" w14:textId="3FC79EBA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Import Dashboard:</w:t>
      </w:r>
    </w:p>
    <w:p w14:paraId="67C5FD8E" w14:textId="77777777" w:rsidR="006E232A" w:rsidRPr="006E232A" w:rsidRDefault="006E232A" w:rsidP="006E232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Go to 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 xml:space="preserve">Dashboards </w:t>
      </w:r>
      <w:r w:rsidRPr="006E232A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 xml:space="preserve"> Import</w:t>
      </w:r>
    </w:p>
    <w:p w14:paraId="319D119F" w14:textId="77777777" w:rsidR="006E232A" w:rsidRPr="006E232A" w:rsidRDefault="006E232A" w:rsidP="006E232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Enter ID (example: 13503 for single node)</w:t>
      </w:r>
    </w:p>
    <w:p w14:paraId="71B9BCDA" w14:textId="77777777" w:rsidR="006E232A" w:rsidRPr="006E232A" w:rsidRDefault="006E232A" w:rsidP="006E232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Choose Prometheus as the datasource</w:t>
      </w:r>
    </w:p>
    <w:p w14:paraId="7D8EEAF5" w14:textId="77777777" w:rsidR="006E232A" w:rsidRPr="006E232A" w:rsidRDefault="006E232A" w:rsidP="006E232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6E232A">
        <w:rPr>
          <w:rFonts w:ascii="Georgia" w:eastAsia="Georgia Pro" w:hAnsi="Georgia" w:cs="Georgia Pro"/>
          <w:b/>
          <w:bCs/>
          <w:color w:val="000000" w:themeColor="text1"/>
        </w:rPr>
        <w:t>Import</w:t>
      </w:r>
    </w:p>
    <w:p w14:paraId="6ED8AB44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lastRenderedPageBreak/>
        <w:t>You will get live MinIO metrics visualized.</w:t>
      </w:r>
    </w:p>
    <w:p w14:paraId="3278866D" w14:textId="77777777" w:rsidR="0032486B" w:rsidRDefault="0032486B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AC31717" w14:textId="0EA158AE" w:rsidR="0032486B" w:rsidRPr="006E232A" w:rsidRDefault="0032486B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noProof/>
        </w:rPr>
        <w:drawing>
          <wp:inline distT="0" distB="0" distL="0" distR="0" wp14:anchorId="5ED3C009" wp14:editId="088B1453">
            <wp:extent cx="5943600" cy="3341370"/>
            <wp:effectExtent l="19050" t="19050" r="19050" b="11430"/>
            <wp:docPr id="462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2F500F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80F5A5">
          <v:rect id="_x0000_i1038" style="width:0;height:1.5pt" o:hralign="center" o:hrstd="t" o:hr="t" fillcolor="#a0a0a0" stroked="f"/>
        </w:pict>
      </w:r>
    </w:p>
    <w:p w14:paraId="771F08C4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E232A">
        <w:rPr>
          <w:rFonts w:ascii="Georgia" w:eastAsia="Georgia Pro" w:hAnsi="Georgia" w:cs="Georgia Pro"/>
          <w:b/>
          <w:bCs/>
          <w:color w:val="000000" w:themeColor="text1"/>
        </w:rPr>
        <w:t>12. Step 9 — Test MinIO Activity</w:t>
      </w:r>
    </w:p>
    <w:p w14:paraId="7CA045AE" w14:textId="77777777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On MinIO Server A, upload some files:</w:t>
      </w:r>
    </w:p>
    <w:p w14:paraId="2B9E156E" w14:textId="6F8D3910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 xml:space="preserve">mc alias set local </w:t>
      </w:r>
      <w:r w:rsidR="00587F1A" w:rsidRPr="005F6F66">
        <w:rPr>
          <w:rFonts w:ascii="Georgia" w:eastAsia="Georgia Pro" w:hAnsi="Georgia" w:cs="Georgia Pro"/>
          <w:color w:val="000000" w:themeColor="text1"/>
        </w:rPr>
        <w:t xml:space="preserve">http://127.0.0.1:9000 </w:t>
      </w:r>
      <w:r w:rsidRPr="006E232A">
        <w:rPr>
          <w:rFonts w:ascii="Georgia" w:eastAsia="Georgia Pro" w:hAnsi="Georgia" w:cs="Georgia Pro"/>
          <w:color w:val="000000" w:themeColor="text1"/>
        </w:rPr>
        <w:t>minioadmin Minio@12345</w:t>
      </w:r>
    </w:p>
    <w:p w14:paraId="6AA8E21E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mc mb local/lab5</w:t>
      </w:r>
    </w:p>
    <w:p w14:paraId="6BF78BD6" w14:textId="77777777" w:rsidR="006E232A" w:rsidRPr="006E232A" w:rsidRDefault="006E232A" w:rsidP="006E23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mc cp /etc/hosts local/lab5</w:t>
      </w:r>
    </w:p>
    <w:p w14:paraId="58294C5C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BC8303" w14:textId="7DA2587A" w:rsidR="006E232A" w:rsidRP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Now check Grafana:</w:t>
      </w:r>
    </w:p>
    <w:p w14:paraId="64FABDB7" w14:textId="77777777" w:rsidR="006E232A" w:rsidRPr="006E232A" w:rsidRDefault="006E232A" w:rsidP="006E232A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Traffic increases</w:t>
      </w:r>
    </w:p>
    <w:p w14:paraId="024CF518" w14:textId="77777777" w:rsidR="006E232A" w:rsidRPr="006E232A" w:rsidRDefault="006E232A" w:rsidP="006E232A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Read/write ops change</w:t>
      </w:r>
    </w:p>
    <w:p w14:paraId="5D634480" w14:textId="77777777" w:rsidR="006E232A" w:rsidRPr="006E232A" w:rsidRDefault="006E232A" w:rsidP="006E232A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E232A">
        <w:rPr>
          <w:rFonts w:ascii="Georgia" w:eastAsia="Georgia Pro" w:hAnsi="Georgia" w:cs="Georgia Pro"/>
          <w:color w:val="000000" w:themeColor="text1"/>
        </w:rPr>
        <w:t>Disk usage updates</w:t>
      </w:r>
    </w:p>
    <w:p w14:paraId="4447D7D7" w14:textId="77777777" w:rsidR="006E232A" w:rsidRPr="006E232A" w:rsidRDefault="00000000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05C784E">
          <v:rect id="_x0000_i1039" style="width:0;height:1.5pt" o:hralign="center" o:hrstd="t" o:hr="t" fillcolor="#a0a0a0" stroked="f"/>
        </w:pict>
      </w:r>
    </w:p>
    <w:p w14:paraId="554A50B8" w14:textId="77777777" w:rsidR="00EA0E0F" w:rsidRDefault="00EA0E0F" w:rsidP="00EA0E0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Alert rules</w:t>
      </w:r>
    </w:p>
    <w:p w14:paraId="1F07812E" w14:textId="77777777" w:rsidR="00EA0E0F" w:rsidRPr="00272EFA" w:rsidRDefault="00EA0E0F" w:rsidP="00EA0E0F">
      <w:pPr>
        <w:spacing w:after="0" w:line="480" w:lineRule="auto"/>
        <w:rPr>
          <w:rFonts w:ascii="Georgia" w:eastAsia="Georgia Pro" w:hAnsi="Georgia" w:cs="Georgia Pro"/>
          <w:b/>
          <w:bCs/>
          <w:i/>
          <w:iCs/>
          <w:color w:val="000000" w:themeColor="text1"/>
        </w:rPr>
      </w:pPr>
      <w:r w:rsidRPr="00272EFA">
        <w:rPr>
          <w:rFonts w:ascii="Georgia" w:eastAsia="Georgia Pro" w:hAnsi="Georgia" w:cs="Georgia Pro"/>
          <w:b/>
          <w:bCs/>
          <w:i/>
          <w:iCs/>
          <w:color w:val="000000" w:themeColor="text1"/>
        </w:rPr>
        <w:t>Alert_rules.yml</w:t>
      </w:r>
    </w:p>
    <w:p w14:paraId="7DF38F7C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>groups:</w:t>
      </w:r>
    </w:p>
    <w:p w14:paraId="03D476B8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>- name: MinIO</w:t>
      </w:r>
    </w:p>
    <w:p w14:paraId="08DB2F43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rules:</w:t>
      </w:r>
    </w:p>
    <w:p w14:paraId="5BB0DC94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- alert: MinIODown</w:t>
      </w:r>
    </w:p>
    <w:p w14:paraId="2B0AFF4C" w14:textId="7620B623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expr: up{job="minio</w:t>
      </w:r>
      <w:r w:rsidR="00477D63">
        <w:rPr>
          <w:rFonts w:ascii="Georgia" w:eastAsia="Georgia Pro" w:hAnsi="Georgia" w:cs="Georgia Pro"/>
          <w:color w:val="000000" w:themeColor="text1"/>
          <w:sz w:val="20"/>
          <w:szCs w:val="20"/>
        </w:rPr>
        <w:t>-job</w:t>
      </w: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>"} == 0</w:t>
      </w:r>
    </w:p>
    <w:p w14:paraId="5FF0BECE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for: 1m</w:t>
      </w:r>
    </w:p>
    <w:p w14:paraId="31D4C785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labels:</w:t>
      </w:r>
    </w:p>
    <w:p w14:paraId="4AF6F542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  severity: critical</w:t>
      </w:r>
    </w:p>
    <w:p w14:paraId="7F2BCACD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annotations:</w:t>
      </w:r>
    </w:p>
    <w:p w14:paraId="4E1014E8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  summary: "MinIO service is DOWN"</w:t>
      </w:r>
    </w:p>
    <w:p w14:paraId="59FEDAA0" w14:textId="77777777" w:rsidR="00EA0E0F" w:rsidRPr="00D342C5" w:rsidRDefault="00EA0E0F" w:rsidP="00E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D342C5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  description: "Prometheus cannot scrape MinIO metrics. MinIO may be stopped or unreachable."</w:t>
      </w:r>
    </w:p>
    <w:p w14:paraId="31C2BC59" w14:textId="77777777" w:rsidR="006E232A" w:rsidRDefault="006E232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3620362" w14:textId="1AAB62EF" w:rsidR="00B17D8A" w:rsidRDefault="00B17D8A" w:rsidP="006E23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Add following code </w:t>
      </w:r>
    </w:p>
    <w:p w14:paraId="68849D25" w14:textId="71640D56" w:rsidR="00EA0E0F" w:rsidRDefault="00B17D8A" w:rsidP="006E232A">
      <w:pPr>
        <w:spacing w:after="0" w:line="480" w:lineRule="auto"/>
        <w:rPr>
          <w:rFonts w:ascii="Georgia" w:eastAsia="Georgia Pro" w:hAnsi="Georgia" w:cs="Georgia Pro"/>
          <w:b/>
          <w:bCs/>
          <w:i/>
          <w:iCs/>
          <w:color w:val="000000" w:themeColor="text1"/>
        </w:rPr>
      </w:pPr>
      <w:r w:rsidRPr="00B17D8A">
        <w:rPr>
          <w:rFonts w:ascii="Georgia" w:eastAsia="Georgia Pro" w:hAnsi="Georgia" w:cs="Georgia Pro"/>
          <w:b/>
          <w:bCs/>
          <w:i/>
          <w:iCs/>
          <w:color w:val="000000" w:themeColor="text1"/>
        </w:rPr>
        <w:t>alertmanager.yml</w:t>
      </w:r>
    </w:p>
    <w:p w14:paraId="252C008C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>route:</w:t>
      </w:r>
    </w:p>
    <w:p w14:paraId="241DBC33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group_by: [Alertname]</w:t>
      </w:r>
    </w:p>
    <w:p w14:paraId="23C9B2FE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# Send all notifications to me.</w:t>
      </w:r>
    </w:p>
    <w:p w14:paraId="0BE4722C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receiver: email-me</w:t>
      </w:r>
    </w:p>
    <w:p w14:paraId="55FCC8CA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</w:p>
    <w:p w14:paraId="5DAFE02C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>receivers:</w:t>
      </w:r>
    </w:p>
    <w:p w14:paraId="3F37DC50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>- name: email-me</w:t>
      </w:r>
    </w:p>
    <w:p w14:paraId="5D0BCB38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email_configs:</w:t>
      </w:r>
    </w:p>
    <w:p w14:paraId="287FFB3D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- to: hiteshupes@gmail.com</w:t>
      </w:r>
    </w:p>
    <w:p w14:paraId="50D6091C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from: hkshitesh@gmail.com</w:t>
      </w:r>
    </w:p>
    <w:p w14:paraId="3E28489F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smarthost: smtp.gmail.com:587</w:t>
      </w:r>
    </w:p>
    <w:p w14:paraId="2A76C03F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auth_username: "hkshitesh@gmail.com"</w:t>
      </w:r>
    </w:p>
    <w:p w14:paraId="28BA0B7A" w14:textId="77777777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t xml:space="preserve">    auth_identity: "hkshitesh@gmail.com"</w:t>
      </w:r>
    </w:p>
    <w:p w14:paraId="6452E817" w14:textId="045711F4" w:rsidR="00B17D8A" w:rsidRPr="00B17D8A" w:rsidRDefault="00B17D8A" w:rsidP="00B17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20"/>
          <w:szCs w:val="20"/>
        </w:rPr>
      </w:pPr>
      <w:r w:rsidRPr="00B17D8A">
        <w:rPr>
          <w:rFonts w:ascii="Georgia" w:eastAsia="Georgia Pro" w:hAnsi="Georgia" w:cs="Georgia Pro"/>
          <w:color w:val="000000" w:themeColor="text1"/>
          <w:sz w:val="20"/>
          <w:szCs w:val="20"/>
        </w:rPr>
        <w:lastRenderedPageBreak/>
        <w:t xml:space="preserve">    auth_password: "temp-pwd"</w:t>
      </w:r>
    </w:p>
    <w:sectPr w:rsidR="00B17D8A" w:rsidRPr="00B17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2A53"/>
    <w:multiLevelType w:val="multilevel"/>
    <w:tmpl w:val="E86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86B25"/>
    <w:multiLevelType w:val="multilevel"/>
    <w:tmpl w:val="7A1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40AA9"/>
    <w:multiLevelType w:val="multilevel"/>
    <w:tmpl w:val="6E2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B2965"/>
    <w:multiLevelType w:val="hybridMultilevel"/>
    <w:tmpl w:val="63F41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C3857"/>
    <w:multiLevelType w:val="multilevel"/>
    <w:tmpl w:val="352C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092165"/>
    <w:multiLevelType w:val="multilevel"/>
    <w:tmpl w:val="8F7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EB5EA7"/>
    <w:multiLevelType w:val="multilevel"/>
    <w:tmpl w:val="CC4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1C67BB"/>
    <w:multiLevelType w:val="multilevel"/>
    <w:tmpl w:val="57D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97C75"/>
    <w:multiLevelType w:val="multilevel"/>
    <w:tmpl w:val="DB1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0240C1"/>
    <w:multiLevelType w:val="multilevel"/>
    <w:tmpl w:val="C90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E00002"/>
    <w:multiLevelType w:val="multilevel"/>
    <w:tmpl w:val="D2A8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DF7401"/>
    <w:multiLevelType w:val="hybridMultilevel"/>
    <w:tmpl w:val="36F6C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F326D8"/>
    <w:multiLevelType w:val="multilevel"/>
    <w:tmpl w:val="DC740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2D1803"/>
    <w:multiLevelType w:val="multilevel"/>
    <w:tmpl w:val="A75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A57C09"/>
    <w:multiLevelType w:val="multilevel"/>
    <w:tmpl w:val="62E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8E0B02"/>
    <w:multiLevelType w:val="multilevel"/>
    <w:tmpl w:val="F2F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CC3E6F"/>
    <w:multiLevelType w:val="multilevel"/>
    <w:tmpl w:val="E64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3133CE"/>
    <w:multiLevelType w:val="multilevel"/>
    <w:tmpl w:val="5F4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F05D4E"/>
    <w:multiLevelType w:val="multilevel"/>
    <w:tmpl w:val="A98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CC062A"/>
    <w:multiLevelType w:val="multilevel"/>
    <w:tmpl w:val="3BC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CB30B4"/>
    <w:multiLevelType w:val="hybridMultilevel"/>
    <w:tmpl w:val="62E8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9332906"/>
    <w:multiLevelType w:val="multilevel"/>
    <w:tmpl w:val="2BA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BF6208"/>
    <w:multiLevelType w:val="multilevel"/>
    <w:tmpl w:val="414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8648A3"/>
    <w:multiLevelType w:val="multilevel"/>
    <w:tmpl w:val="A50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C30F9C"/>
    <w:multiLevelType w:val="multilevel"/>
    <w:tmpl w:val="314A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044F78"/>
    <w:multiLevelType w:val="multilevel"/>
    <w:tmpl w:val="D40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BE4818"/>
    <w:multiLevelType w:val="hybridMultilevel"/>
    <w:tmpl w:val="04349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0861044"/>
    <w:multiLevelType w:val="hybridMultilevel"/>
    <w:tmpl w:val="6E4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0E37A48"/>
    <w:multiLevelType w:val="multilevel"/>
    <w:tmpl w:val="C156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3357FC5"/>
    <w:multiLevelType w:val="multilevel"/>
    <w:tmpl w:val="1EB4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A8812DC"/>
    <w:multiLevelType w:val="multilevel"/>
    <w:tmpl w:val="818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6D27B2"/>
    <w:multiLevelType w:val="hybridMultilevel"/>
    <w:tmpl w:val="2E68B216"/>
    <w:lvl w:ilvl="0" w:tplc="79484A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D0F3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9005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E65E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2A06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2AD9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2D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98C7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1A62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8"/>
  </w:num>
  <w:num w:numId="2" w16cid:durableId="1181969981">
    <w:abstractNumId w:val="18"/>
  </w:num>
  <w:num w:numId="3" w16cid:durableId="1684237866">
    <w:abstractNumId w:val="23"/>
  </w:num>
  <w:num w:numId="4" w16cid:durableId="697434179">
    <w:abstractNumId w:val="85"/>
  </w:num>
  <w:num w:numId="5" w16cid:durableId="125780928">
    <w:abstractNumId w:val="89"/>
  </w:num>
  <w:num w:numId="6" w16cid:durableId="824123222">
    <w:abstractNumId w:val="87"/>
  </w:num>
  <w:num w:numId="7" w16cid:durableId="904222436">
    <w:abstractNumId w:val="29"/>
  </w:num>
  <w:num w:numId="8" w16cid:durableId="1192963362">
    <w:abstractNumId w:val="30"/>
  </w:num>
  <w:num w:numId="9" w16cid:durableId="1782526353">
    <w:abstractNumId w:val="62"/>
  </w:num>
  <w:num w:numId="10" w16cid:durableId="2116973280">
    <w:abstractNumId w:val="88"/>
  </w:num>
  <w:num w:numId="11" w16cid:durableId="1963996486">
    <w:abstractNumId w:val="38"/>
  </w:num>
  <w:num w:numId="12" w16cid:durableId="830100883">
    <w:abstractNumId w:val="92"/>
  </w:num>
  <w:num w:numId="13" w16cid:durableId="1060060503">
    <w:abstractNumId w:val="5"/>
  </w:num>
  <w:num w:numId="14" w16cid:durableId="1081294365">
    <w:abstractNumId w:val="42"/>
  </w:num>
  <w:num w:numId="15" w16cid:durableId="1146976287">
    <w:abstractNumId w:val="90"/>
  </w:num>
  <w:num w:numId="16" w16cid:durableId="1451432487">
    <w:abstractNumId w:val="33"/>
  </w:num>
  <w:num w:numId="17" w16cid:durableId="722749798">
    <w:abstractNumId w:val="58"/>
  </w:num>
  <w:num w:numId="18" w16cid:durableId="62263596">
    <w:abstractNumId w:val="73"/>
  </w:num>
  <w:num w:numId="19" w16cid:durableId="417365381">
    <w:abstractNumId w:val="81"/>
  </w:num>
  <w:num w:numId="20" w16cid:durableId="1557159190">
    <w:abstractNumId w:val="19"/>
  </w:num>
  <w:num w:numId="21" w16cid:durableId="2123844811">
    <w:abstractNumId w:val="95"/>
  </w:num>
  <w:num w:numId="22" w16cid:durableId="225800800">
    <w:abstractNumId w:val="40"/>
  </w:num>
  <w:num w:numId="23" w16cid:durableId="1725761822">
    <w:abstractNumId w:val="9"/>
  </w:num>
  <w:num w:numId="24" w16cid:durableId="1201161704">
    <w:abstractNumId w:val="24"/>
  </w:num>
  <w:num w:numId="25" w16cid:durableId="1752893276">
    <w:abstractNumId w:val="84"/>
  </w:num>
  <w:num w:numId="26" w16cid:durableId="1184171674">
    <w:abstractNumId w:val="47"/>
  </w:num>
  <w:num w:numId="27" w16cid:durableId="951865054">
    <w:abstractNumId w:val="71"/>
  </w:num>
  <w:num w:numId="28" w16cid:durableId="263347367">
    <w:abstractNumId w:val="2"/>
  </w:num>
  <w:num w:numId="29" w16cid:durableId="333385639">
    <w:abstractNumId w:val="96"/>
  </w:num>
  <w:num w:numId="30" w16cid:durableId="573979231">
    <w:abstractNumId w:val="35"/>
  </w:num>
  <w:num w:numId="31" w16cid:durableId="1828277203">
    <w:abstractNumId w:val="37"/>
  </w:num>
  <w:num w:numId="32" w16cid:durableId="157233939">
    <w:abstractNumId w:val="43"/>
  </w:num>
  <w:num w:numId="33" w16cid:durableId="907688562">
    <w:abstractNumId w:val="25"/>
  </w:num>
  <w:num w:numId="34" w16cid:durableId="2118789106">
    <w:abstractNumId w:val="65"/>
  </w:num>
  <w:num w:numId="35" w16cid:durableId="1246955730">
    <w:abstractNumId w:val="21"/>
  </w:num>
  <w:num w:numId="36" w16cid:durableId="1181318822">
    <w:abstractNumId w:val="36"/>
  </w:num>
  <w:num w:numId="37" w16cid:durableId="1192955944">
    <w:abstractNumId w:val="10"/>
  </w:num>
  <w:num w:numId="38" w16cid:durableId="460224138">
    <w:abstractNumId w:val="70"/>
  </w:num>
  <w:num w:numId="39" w16cid:durableId="941382118">
    <w:abstractNumId w:val="64"/>
  </w:num>
  <w:num w:numId="40" w16cid:durableId="1528254533">
    <w:abstractNumId w:val="48"/>
  </w:num>
  <w:num w:numId="41" w16cid:durableId="1962951453">
    <w:abstractNumId w:val="93"/>
  </w:num>
  <w:num w:numId="42" w16cid:durableId="1613510854">
    <w:abstractNumId w:val="16"/>
  </w:num>
  <w:num w:numId="43" w16cid:durableId="200435616">
    <w:abstractNumId w:val="52"/>
  </w:num>
  <w:num w:numId="44" w16cid:durableId="844855903">
    <w:abstractNumId w:val="56"/>
  </w:num>
  <w:num w:numId="45" w16cid:durableId="2094543550">
    <w:abstractNumId w:val="72"/>
  </w:num>
  <w:num w:numId="46" w16cid:durableId="1800609386">
    <w:abstractNumId w:val="77"/>
  </w:num>
  <w:num w:numId="47" w16cid:durableId="388917885">
    <w:abstractNumId w:val="69"/>
  </w:num>
  <w:num w:numId="48" w16cid:durableId="1678075389">
    <w:abstractNumId w:val="13"/>
  </w:num>
  <w:num w:numId="49" w16cid:durableId="1237277703">
    <w:abstractNumId w:val="60"/>
  </w:num>
  <w:num w:numId="50" w16cid:durableId="1325359220">
    <w:abstractNumId w:val="32"/>
  </w:num>
  <w:num w:numId="51" w16cid:durableId="1135173235">
    <w:abstractNumId w:val="8"/>
  </w:num>
  <w:num w:numId="52" w16cid:durableId="999389223">
    <w:abstractNumId w:val="15"/>
  </w:num>
  <w:num w:numId="53" w16cid:durableId="1973510905">
    <w:abstractNumId w:val="59"/>
  </w:num>
  <w:num w:numId="54" w16cid:durableId="1689603726">
    <w:abstractNumId w:val="57"/>
  </w:num>
  <w:num w:numId="55" w16cid:durableId="2077387836">
    <w:abstractNumId w:val="63"/>
  </w:num>
  <w:num w:numId="56" w16cid:durableId="1082993900">
    <w:abstractNumId w:val="11"/>
  </w:num>
  <w:num w:numId="57" w16cid:durableId="1297879860">
    <w:abstractNumId w:val="28"/>
  </w:num>
  <w:num w:numId="58" w16cid:durableId="2061661257">
    <w:abstractNumId w:val="46"/>
  </w:num>
  <w:num w:numId="59" w16cid:durableId="165635487">
    <w:abstractNumId w:val="20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7"/>
  </w:num>
  <w:num w:numId="63" w16cid:durableId="2112772461">
    <w:abstractNumId w:val="39"/>
  </w:num>
  <w:num w:numId="64" w16cid:durableId="1346399881">
    <w:abstractNumId w:val="49"/>
  </w:num>
  <w:num w:numId="65" w16cid:durableId="736516405">
    <w:abstractNumId w:val="50"/>
  </w:num>
  <w:num w:numId="66" w16cid:durableId="764958829">
    <w:abstractNumId w:val="51"/>
  </w:num>
  <w:num w:numId="67" w16cid:durableId="1991591082">
    <w:abstractNumId w:val="6"/>
  </w:num>
  <w:num w:numId="68" w16cid:durableId="1958563715">
    <w:abstractNumId w:val="79"/>
  </w:num>
  <w:num w:numId="69" w16cid:durableId="1126899030">
    <w:abstractNumId w:val="26"/>
  </w:num>
  <w:num w:numId="70" w16cid:durableId="126049555">
    <w:abstractNumId w:val="22"/>
  </w:num>
  <w:num w:numId="71" w16cid:durableId="1278953417">
    <w:abstractNumId w:val="83"/>
  </w:num>
  <w:num w:numId="72" w16cid:durableId="1969318476">
    <w:abstractNumId w:val="54"/>
  </w:num>
  <w:num w:numId="73" w16cid:durableId="584345842">
    <w:abstractNumId w:val="75"/>
  </w:num>
  <w:num w:numId="74" w16cid:durableId="1867406794">
    <w:abstractNumId w:val="53"/>
  </w:num>
  <w:num w:numId="75" w16cid:durableId="442573832">
    <w:abstractNumId w:val="76"/>
  </w:num>
  <w:num w:numId="76" w16cid:durableId="1765954586">
    <w:abstractNumId w:val="78"/>
  </w:num>
  <w:num w:numId="77" w16cid:durableId="1847554818">
    <w:abstractNumId w:val="34"/>
  </w:num>
  <w:num w:numId="78" w16cid:durableId="61563911">
    <w:abstractNumId w:val="61"/>
  </w:num>
  <w:num w:numId="79" w16cid:durableId="784230452">
    <w:abstractNumId w:val="82"/>
  </w:num>
  <w:num w:numId="80" w16cid:durableId="656494179">
    <w:abstractNumId w:val="94"/>
  </w:num>
  <w:num w:numId="81" w16cid:durableId="1020089701">
    <w:abstractNumId w:val="14"/>
  </w:num>
  <w:num w:numId="82" w16cid:durableId="260994306">
    <w:abstractNumId w:val="27"/>
  </w:num>
  <w:num w:numId="83" w16cid:durableId="986855255">
    <w:abstractNumId w:val="31"/>
  </w:num>
  <w:num w:numId="84" w16cid:durableId="1416438852">
    <w:abstractNumId w:val="66"/>
  </w:num>
  <w:num w:numId="85" w16cid:durableId="1143085132">
    <w:abstractNumId w:val="4"/>
  </w:num>
  <w:num w:numId="86" w16cid:durableId="338192038">
    <w:abstractNumId w:val="41"/>
  </w:num>
  <w:num w:numId="87" w16cid:durableId="1234513422">
    <w:abstractNumId w:val="7"/>
  </w:num>
  <w:num w:numId="88" w16cid:durableId="1544439613">
    <w:abstractNumId w:val="3"/>
  </w:num>
  <w:num w:numId="89" w16cid:durableId="1971782478">
    <w:abstractNumId w:val="80"/>
  </w:num>
  <w:num w:numId="90" w16cid:durableId="2089762995">
    <w:abstractNumId w:val="91"/>
  </w:num>
  <w:num w:numId="91" w16cid:durableId="1439833173">
    <w:abstractNumId w:val="55"/>
  </w:num>
  <w:num w:numId="92" w16cid:durableId="1098870265">
    <w:abstractNumId w:val="12"/>
  </w:num>
  <w:num w:numId="93" w16cid:durableId="391273778">
    <w:abstractNumId w:val="44"/>
  </w:num>
  <w:num w:numId="94" w16cid:durableId="714044261">
    <w:abstractNumId w:val="86"/>
  </w:num>
  <w:num w:numId="95" w16cid:durableId="2050569975">
    <w:abstractNumId w:val="45"/>
  </w:num>
  <w:num w:numId="96" w16cid:durableId="1817644108">
    <w:abstractNumId w:val="74"/>
  </w:num>
  <w:num w:numId="97" w16cid:durableId="204105206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A39F9"/>
    <w:rsid w:val="000B7487"/>
    <w:rsid w:val="001B68DB"/>
    <w:rsid w:val="001F6E2E"/>
    <w:rsid w:val="00272EFA"/>
    <w:rsid w:val="003203BF"/>
    <w:rsid w:val="0032486B"/>
    <w:rsid w:val="00326D57"/>
    <w:rsid w:val="003F42B1"/>
    <w:rsid w:val="004232A4"/>
    <w:rsid w:val="00431A23"/>
    <w:rsid w:val="00446FC8"/>
    <w:rsid w:val="00477D63"/>
    <w:rsid w:val="004C0D17"/>
    <w:rsid w:val="00516C3F"/>
    <w:rsid w:val="00524BB0"/>
    <w:rsid w:val="00587F1A"/>
    <w:rsid w:val="005B0893"/>
    <w:rsid w:val="005F6F66"/>
    <w:rsid w:val="00642ADF"/>
    <w:rsid w:val="006E232A"/>
    <w:rsid w:val="00751D6E"/>
    <w:rsid w:val="008B544C"/>
    <w:rsid w:val="00923766"/>
    <w:rsid w:val="00971BA2"/>
    <w:rsid w:val="00972434"/>
    <w:rsid w:val="00A240F8"/>
    <w:rsid w:val="00A84E8B"/>
    <w:rsid w:val="00B17D8A"/>
    <w:rsid w:val="00B44E06"/>
    <w:rsid w:val="00C02352"/>
    <w:rsid w:val="00C570B9"/>
    <w:rsid w:val="00C7771D"/>
    <w:rsid w:val="00C91F81"/>
    <w:rsid w:val="00CA4D57"/>
    <w:rsid w:val="00D23658"/>
    <w:rsid w:val="00D342C5"/>
    <w:rsid w:val="00D624F6"/>
    <w:rsid w:val="00D93971"/>
    <w:rsid w:val="00DA7A76"/>
    <w:rsid w:val="00DE204B"/>
    <w:rsid w:val="00E86B02"/>
    <w:rsid w:val="00EA0E0F"/>
    <w:rsid w:val="00EC762E"/>
    <w:rsid w:val="00F06B6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fan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9000/minio/v2/metrics/clu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11</Pages>
  <Words>592</Words>
  <Characters>4348</Characters>
  <Application>Microsoft Office Word</Application>
  <DocSecurity>0</DocSecurity>
  <Lines>255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21</cp:revision>
  <dcterms:created xsi:type="dcterms:W3CDTF">2025-12-01T19:55:00Z</dcterms:created>
  <dcterms:modified xsi:type="dcterms:W3CDTF">2026-01-09T10:25:00Z</dcterms:modified>
</cp:coreProperties>
</file>