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0026" w14:textId="06CC6B47" w:rsidR="00397DDB" w:rsidRPr="00F538EF" w:rsidRDefault="00397DDB" w:rsidP="00F538E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Identity &amp; Access Control (IAM) in </w:t>
      </w:r>
      <w:proofErr w:type="spellStart"/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7950C" w14:textId="77777777" w:rsidR="00F538EF" w:rsidRPr="00591624" w:rsidRDefault="00F538EF" w:rsidP="0059162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97A135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Overview</w:t>
      </w:r>
    </w:p>
    <w:p w14:paraId="5F101B95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implements an Identity and Access Management (IAM) framework similar to AWS S3 IAM.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IAM controls </w:t>
      </w: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access data and </w:t>
      </w: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actions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they can perform on objects, buckets, and administrative operations.</w:t>
      </w:r>
    </w:p>
    <w:p w14:paraId="07FF1F37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manages access through:</w:t>
      </w:r>
    </w:p>
    <w:p w14:paraId="615D2CA9" w14:textId="77777777" w:rsidR="00397DDB" w:rsidRPr="00397DDB" w:rsidRDefault="00397DDB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4E874BA0" w14:textId="77777777" w:rsidR="00397DDB" w:rsidRPr="00397DDB" w:rsidRDefault="00397DDB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Groups</w:t>
      </w:r>
    </w:p>
    <w:p w14:paraId="376D191C" w14:textId="77777777" w:rsidR="00397DDB" w:rsidRPr="00397DDB" w:rsidRDefault="00397DDB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Policies</w:t>
      </w:r>
    </w:p>
    <w:p w14:paraId="66264320" w14:textId="77777777" w:rsidR="00397DDB" w:rsidRPr="00397DDB" w:rsidRDefault="00397DDB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Policy-based authorization</w:t>
      </w:r>
    </w:p>
    <w:p w14:paraId="64EA077A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ensures:</w:t>
      </w:r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5"/>
        <w:gridCol w:w="2735"/>
      </w:tblGrid>
      <w:tr w:rsidR="00397DDB" w:rsidRPr="00397DDB" w14:paraId="2AE32FBC" w14:textId="77777777" w:rsidTr="00397DDB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DBFE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3276F3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Solution</w:t>
            </w:r>
          </w:p>
        </w:tc>
      </w:tr>
      <w:tr w:rsidR="00397DDB" w:rsidRPr="00397DDB" w14:paraId="369FFFD8" w14:textId="77777777" w:rsidTr="00397DD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8AB038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User-level access control</w:t>
            </w:r>
          </w:p>
        </w:tc>
        <w:tc>
          <w:tcPr>
            <w:tcW w:w="0" w:type="auto"/>
            <w:vAlign w:val="center"/>
            <w:hideMark/>
          </w:tcPr>
          <w:p w14:paraId="03B44AA3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Users &amp; groups</w:t>
            </w:r>
          </w:p>
        </w:tc>
      </w:tr>
      <w:tr w:rsidR="00397DDB" w:rsidRPr="00397DDB" w14:paraId="6FF6A959" w14:textId="77777777" w:rsidTr="00397DD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3326D6E3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 permissions per bucket or prefix</w:t>
            </w:r>
          </w:p>
        </w:tc>
        <w:tc>
          <w:tcPr>
            <w:tcW w:w="0" w:type="auto"/>
            <w:vAlign w:val="center"/>
            <w:hideMark/>
          </w:tcPr>
          <w:p w14:paraId="740E9F00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JSON</w:t>
            </w:r>
          </w:p>
        </w:tc>
      </w:tr>
      <w:tr w:rsidR="00397DDB" w:rsidRPr="00397DDB" w14:paraId="0D134951" w14:textId="77777777" w:rsidTr="00397DD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4CBC054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policy behavior</w:t>
            </w:r>
          </w:p>
        </w:tc>
        <w:tc>
          <w:tcPr>
            <w:tcW w:w="0" w:type="auto"/>
            <w:vAlign w:val="center"/>
            <w:hideMark/>
          </w:tcPr>
          <w:p w14:paraId="779E403D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simulation</w:t>
            </w:r>
          </w:p>
        </w:tc>
      </w:tr>
    </w:tbl>
    <w:p w14:paraId="61CC7A64" w14:textId="1918B10E" w:rsidR="00397DDB" w:rsidRPr="009016A2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C6263D">
          <v:rect id="_x0000_i1025" style="width:0;height:1.5pt" o:hralign="center" o:hrstd="t" o:hr="t" fillcolor="#a0a0a0" stroked="f"/>
        </w:pict>
      </w:r>
    </w:p>
    <w:p w14:paraId="7F47809D" w14:textId="5C3E6C45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Users, Groups &amp; Access Management</w:t>
      </w:r>
    </w:p>
    <w:p w14:paraId="751DF361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Create a User</w:t>
      </w:r>
    </w:p>
    <w:p w14:paraId="190EC342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Users represent authenticated identities in 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65678F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</w:t>
      </w:r>
    </w:p>
    <w:p w14:paraId="5B42B5B6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user add local 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devuser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DevUser@123</w:t>
      </w:r>
    </w:p>
    <w:p w14:paraId="4F09ECC1" w14:textId="77777777" w:rsid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41DC03" w14:textId="16337486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EA23136" w14:textId="77777777" w:rsidR="00397DDB" w:rsidRPr="00397DDB" w:rsidRDefault="00397DDB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devuser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97DD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Username used for API / S3 / CLI access</w:t>
      </w:r>
    </w:p>
    <w:p w14:paraId="0F46C175" w14:textId="77777777" w:rsidR="00397DDB" w:rsidRPr="00397DDB" w:rsidRDefault="00397DDB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DevUser@123 </w:t>
      </w:r>
      <w:r w:rsidRPr="00397DD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Password / 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SecretKey</w:t>
      </w:r>
      <w:proofErr w:type="spellEnd"/>
    </w:p>
    <w:p w14:paraId="28785B01" w14:textId="77777777" w:rsidR="00397DDB" w:rsidRPr="00397DDB" w:rsidRDefault="00397DDB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must be attached to policies before they can access resources</w:t>
      </w:r>
    </w:p>
    <w:p w14:paraId="2C48035D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user list</w:t>
      </w:r>
    </w:p>
    <w:p w14:paraId="61B5E3FF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user list local</w:t>
      </w:r>
    </w:p>
    <w:p w14:paraId="19F885FB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B5C568">
          <v:rect id="_x0000_i1026" style="width:0;height:1.5pt" o:hralign="center" o:hrstd="t" o:hr="t" fillcolor="#a0a0a0" stroked="f"/>
        </w:pict>
      </w:r>
    </w:p>
    <w:p w14:paraId="6E38A794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Create a Group</w:t>
      </w:r>
    </w:p>
    <w:p w14:paraId="0E81B7DA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Groups allow applying policies to a set of users.</w:t>
      </w:r>
    </w:p>
    <w:p w14:paraId="2176ED01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</w:t>
      </w:r>
    </w:p>
    <w:p w14:paraId="6A6F0BCA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group add local developers 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devuser</w:t>
      </w:r>
      <w:proofErr w:type="spellEnd"/>
    </w:p>
    <w:p w14:paraId="21B4C5A6" w14:textId="77777777" w:rsidR="009016A2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2428B6" w14:textId="634D25EC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233AB046" w14:textId="77777777" w:rsidR="00397DDB" w:rsidRPr="00397DDB" w:rsidRDefault="00397DD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developers </w:t>
      </w:r>
      <w:r w:rsidRPr="00397DD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group name</w:t>
      </w:r>
    </w:p>
    <w:p w14:paraId="1D894553" w14:textId="77777777" w:rsidR="00397DDB" w:rsidRPr="00397DDB" w:rsidRDefault="00397DDB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devuser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97DD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adds user into group</w:t>
      </w:r>
    </w:p>
    <w:p w14:paraId="3635371A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membership</w:t>
      </w:r>
    </w:p>
    <w:p w14:paraId="328FB1E5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group info local developers</w:t>
      </w:r>
    </w:p>
    <w:p w14:paraId="4DA862AD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62F90E">
          <v:rect id="_x0000_i1027" style="width:0;height:1.5pt" o:hralign="center" o:hrstd="t" o:hr="t" fillcolor="#a0a0a0" stroked="f"/>
        </w:pict>
      </w:r>
    </w:p>
    <w:p w14:paraId="4FDE616F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Attach a Policy to Group</w:t>
      </w:r>
    </w:p>
    <w:p w14:paraId="214CD051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policy attach local 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readwrite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--group developers</w:t>
      </w:r>
    </w:p>
    <w:p w14:paraId="7486ECDE" w14:textId="77777777" w:rsidR="009016A2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E089F8" w14:textId="2F0F2EE6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3319C111" w14:textId="77777777" w:rsidR="00397DDB" w:rsidRPr="00397DDB" w:rsidRDefault="00397DDB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user in the group inherits this policy automatically</w:t>
      </w:r>
    </w:p>
    <w:p w14:paraId="7E107812" w14:textId="77777777" w:rsidR="00397DDB" w:rsidRPr="00397DDB" w:rsidRDefault="00397DDB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 policy overrides user policy</w:t>
      </w:r>
    </w:p>
    <w:p w14:paraId="58DB5501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Real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5241"/>
      </w:tblGrid>
      <w:tr w:rsidR="00397DDB" w:rsidRPr="00397DDB" w14:paraId="2B4B0D3E" w14:textId="77777777" w:rsidTr="00397DDB">
        <w:trPr>
          <w:tblHeader/>
          <w:tblCellSpacing w:w="15" w:type="dxa"/>
        </w:trPr>
        <w:tc>
          <w:tcPr>
            <w:tcW w:w="3730" w:type="dxa"/>
            <w:vAlign w:val="center"/>
            <w:hideMark/>
          </w:tcPr>
          <w:p w14:paraId="7158FAFA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</w:t>
            </w:r>
          </w:p>
        </w:tc>
        <w:tc>
          <w:tcPr>
            <w:tcW w:w="5196" w:type="dxa"/>
            <w:vAlign w:val="center"/>
            <w:hideMark/>
          </w:tcPr>
          <w:p w14:paraId="7DA12D12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Solution</w:t>
            </w:r>
          </w:p>
        </w:tc>
      </w:tr>
      <w:tr w:rsidR="00397DDB" w:rsidRPr="00397DDB" w14:paraId="15A79469" w14:textId="77777777" w:rsidTr="00397DDB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7947C72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Application developers need read/write access to logs bucket</w:t>
            </w:r>
          </w:p>
        </w:tc>
        <w:tc>
          <w:tcPr>
            <w:tcW w:w="5196" w:type="dxa"/>
            <w:vAlign w:val="center"/>
            <w:hideMark/>
          </w:tcPr>
          <w:p w14:paraId="51B130BD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group and attach RW policy</w:t>
            </w:r>
          </w:p>
        </w:tc>
      </w:tr>
      <w:tr w:rsidR="00397DDB" w:rsidRPr="00397DDB" w14:paraId="4E057433" w14:textId="77777777" w:rsidTr="00397DDB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58F53A23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Auditors need read-only access</w:t>
            </w:r>
          </w:p>
        </w:tc>
        <w:tc>
          <w:tcPr>
            <w:tcW w:w="5196" w:type="dxa"/>
            <w:vAlign w:val="center"/>
            <w:hideMark/>
          </w:tcPr>
          <w:p w14:paraId="52C4412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Create group with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readonly</w:t>
            </w:r>
            <w:proofErr w:type="spellEnd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policy</w:t>
            </w:r>
          </w:p>
        </w:tc>
      </w:tr>
    </w:tbl>
    <w:p w14:paraId="4247B759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F9527F">
          <v:rect id="_x0000_i1028" style="width:0;height:1.5pt" o:hralign="center" o:hrstd="t" o:hr="t" fillcolor="#a0a0a0" stroked="f"/>
        </w:pict>
      </w:r>
    </w:p>
    <w:p w14:paraId="54519D9C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Policy JSON &amp; S3 ARN Basics</w:t>
      </w:r>
    </w:p>
    <w:p w14:paraId="5A184010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AWS-compatible IAM policy format.</w:t>
      </w:r>
    </w:p>
    <w:p w14:paraId="6F5E9035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General Policy Structure</w:t>
      </w:r>
    </w:p>
    <w:p w14:paraId="19CF3EC3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3EA77BE8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"Version": "2012-10-17",</w:t>
      </w:r>
    </w:p>
    <w:p w14:paraId="3A494E8B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"Statement": [</w:t>
      </w:r>
    </w:p>
    <w:p w14:paraId="29570D7A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0BACD924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"Effect": "Allow",</w:t>
      </w:r>
    </w:p>
    <w:p w14:paraId="0112E910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"Action": [ "s3:GetObject", "s3:ListBucket" ],</w:t>
      </w:r>
    </w:p>
    <w:p w14:paraId="4D83BA04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"Resource": [</w:t>
      </w:r>
    </w:p>
    <w:p w14:paraId="518415ED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mybucket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</w:p>
    <w:p w14:paraId="534A0EAC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mybucket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/*"</w:t>
      </w:r>
    </w:p>
    <w:p w14:paraId="5B21B3B3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]</w:t>
      </w:r>
    </w:p>
    <w:p w14:paraId="36F7C45A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5A3480DE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2B40AC20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5F4F60DE" w14:textId="77777777" w:rsidR="009016A2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4FDE84" w14:textId="77777777" w:rsidR="009016A2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BFC349" w14:textId="77777777" w:rsidR="009016A2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181B8B" w14:textId="67186AA2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Explanation</w:t>
      </w:r>
    </w:p>
    <w:tbl>
      <w:tblPr>
        <w:tblW w:w="8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7246"/>
      </w:tblGrid>
      <w:tr w:rsidR="00397DDB" w:rsidRPr="00397DDB" w14:paraId="6C55FAC6" w14:textId="77777777" w:rsidTr="00397DDB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58E1F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F8A0104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97DDB" w:rsidRPr="00397DDB" w14:paraId="5AFB3BAF" w14:textId="77777777" w:rsidTr="00397DDB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98275B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EBBE9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language version (always 2012-10-17)</w:t>
            </w:r>
          </w:p>
        </w:tc>
      </w:tr>
      <w:tr w:rsidR="00397DDB" w:rsidRPr="00397DDB" w14:paraId="26CB4455" w14:textId="77777777" w:rsidTr="00397DDB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32D9571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6CB0D5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 / Deny</w:t>
            </w:r>
          </w:p>
        </w:tc>
      </w:tr>
      <w:tr w:rsidR="00397DDB" w:rsidRPr="00397DDB" w14:paraId="4DC5EB5F" w14:textId="77777777" w:rsidTr="00397DDB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5F092B2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CA1CF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Operations on objects or buckets</w:t>
            </w:r>
          </w:p>
        </w:tc>
      </w:tr>
      <w:tr w:rsidR="00397DDB" w:rsidRPr="00397DDB" w14:paraId="1CB939BD" w14:textId="77777777" w:rsidTr="00397DDB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CE38BD4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0782893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ARN identifiers of items</w:t>
            </w:r>
          </w:p>
        </w:tc>
      </w:tr>
    </w:tbl>
    <w:p w14:paraId="08E8D331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DEA5C1">
          <v:rect id="_x0000_i1029" style="width:0;height:1.5pt" o:hralign="center" o:hrstd="t" o:hr="t" fillcolor="#a0a0a0" stroked="f"/>
        </w:pict>
      </w:r>
    </w:p>
    <w:p w14:paraId="66FAC15F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ARN Syntax in </w:t>
      </w:r>
      <w:proofErr w:type="spellStart"/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3CD95568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bucketname</w:t>
      </w:r>
      <w:proofErr w:type="spellEnd"/>
    </w:p>
    <w:p w14:paraId="78AE4A8C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bucketname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/object</w:t>
      </w:r>
    </w:p>
    <w:p w14:paraId="516EDFE9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bucketname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/prefix/*</w:t>
      </w:r>
    </w:p>
    <w:p w14:paraId="3E1CE549" w14:textId="77777777" w:rsidR="009016A2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90BBA6" w14:textId="0DB399B8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Read-only access to specific prefix</w:t>
      </w:r>
    </w:p>
    <w:p w14:paraId="3C7B8627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69D65E82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"Version": "2012-10-17",</w:t>
      </w:r>
    </w:p>
    <w:p w14:paraId="5FF480FC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"Statement": [</w:t>
      </w:r>
    </w:p>
    <w:p w14:paraId="420522A2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5A0E6795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"Effect": "Allow",</w:t>
      </w:r>
    </w:p>
    <w:p w14:paraId="75A8AAF3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"Action": [ "s3:GetObject", "s3:ListBucket" ],</w:t>
      </w:r>
    </w:p>
    <w:p w14:paraId="62B314BA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"Resource": [</w:t>
      </w:r>
    </w:p>
    <w:p w14:paraId="0B2F0581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</w:p>
    <w:p w14:paraId="25F2E8DA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"arn:aws:s3:::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projectA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/*"</w:t>
      </w:r>
    </w:p>
    <w:p w14:paraId="72DBB581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]</w:t>
      </w:r>
    </w:p>
    <w:p w14:paraId="71CF0C8C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2F214C46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2B77E52F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1A0080D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89D23B">
          <v:rect id="_x0000_i1030" style="width:0;height:1.5pt" o:hralign="center" o:hrstd="t" o:hr="t" fillcolor="#a0a0a0" stroked="f"/>
        </w:pict>
      </w:r>
    </w:p>
    <w:p w14:paraId="781E2D49" w14:textId="77777777" w:rsid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48A845" w14:textId="77777777" w:rsid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361BB9A" w14:textId="38BC3BA3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Policy Simulation / Testing</w:t>
      </w:r>
    </w:p>
    <w:p w14:paraId="3766FDD4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check access before granting users production access:</w:t>
      </w:r>
    </w:p>
    <w:p w14:paraId="052483AA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</w:t>
      </w:r>
    </w:p>
    <w:p w14:paraId="64DBB579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policy info local prefix-policy</w:t>
      </w:r>
    </w:p>
    <w:p w14:paraId="44201833" w14:textId="77777777" w:rsidR="00DD2A4E" w:rsidRDefault="00DD2A4E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CDBCF2" w14:textId="06569F0B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user access with dry run</w:t>
      </w:r>
    </w:p>
    <w:p w14:paraId="7ED66F85" w14:textId="77777777" w:rsidR="00397DDB" w:rsidRPr="00397DDB" w:rsidRDefault="00397DDB" w:rsidP="00397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ls local/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projectbucket</w:t>
      </w:r>
      <w:proofErr w:type="spellEnd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 --user </w:t>
      </w:r>
      <w:proofErr w:type="spellStart"/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devuser</w:t>
      </w:r>
      <w:proofErr w:type="spellEnd"/>
    </w:p>
    <w:p w14:paraId="15A9A91D" w14:textId="77777777" w:rsidR="00DD2A4E" w:rsidRDefault="00DD2A4E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8138D5" w14:textId="1E4D4701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behaviors:</w:t>
      </w:r>
    </w:p>
    <w:tbl>
      <w:tblPr>
        <w:tblW w:w="8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3882"/>
      </w:tblGrid>
      <w:tr w:rsidR="00397DDB" w:rsidRPr="00397DDB" w14:paraId="0F347D92" w14:textId="77777777" w:rsidTr="00397DDB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EC11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070613DB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Result</w:t>
            </w:r>
          </w:p>
        </w:tc>
      </w:tr>
      <w:tr w:rsidR="00397DDB" w:rsidRPr="00397DDB" w14:paraId="11C6AF4D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6BC208AD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Allowed prefix access</w:t>
            </w:r>
          </w:p>
        </w:tc>
        <w:tc>
          <w:tcPr>
            <w:tcW w:w="0" w:type="auto"/>
            <w:vAlign w:val="center"/>
            <w:hideMark/>
          </w:tcPr>
          <w:p w14:paraId="0DD3CF5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Success</w:t>
            </w:r>
          </w:p>
        </w:tc>
      </w:tr>
      <w:tr w:rsidR="00397DDB" w:rsidRPr="00397DDB" w14:paraId="10A9D979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E3FDD44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Restricted prefix access</w:t>
            </w:r>
          </w:p>
        </w:tc>
        <w:tc>
          <w:tcPr>
            <w:tcW w:w="0" w:type="auto"/>
            <w:vAlign w:val="center"/>
            <w:hideMark/>
          </w:tcPr>
          <w:p w14:paraId="43182756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Denied</w:t>
            </w:r>
          </w:p>
        </w:tc>
      </w:tr>
      <w:tr w:rsidR="00397DDB" w:rsidRPr="00397DDB" w14:paraId="28FD1479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F08B88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Other buckets</w:t>
            </w:r>
          </w:p>
        </w:tc>
        <w:tc>
          <w:tcPr>
            <w:tcW w:w="0" w:type="auto"/>
            <w:vAlign w:val="center"/>
            <w:hideMark/>
          </w:tcPr>
          <w:p w14:paraId="6C9B9DA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Denied by default</w:t>
            </w:r>
          </w:p>
        </w:tc>
      </w:tr>
    </w:tbl>
    <w:p w14:paraId="10072DF7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52D151">
          <v:rect id="_x0000_i1031" style="width:0;height:1.5pt" o:hralign="center" o:hrstd="t" o:hr="t" fillcolor="#a0a0a0" stroked="f"/>
        </w:pict>
      </w:r>
    </w:p>
    <w:p w14:paraId="6B6FC666" w14:textId="6B513F51" w:rsidR="00397DDB" w:rsidRPr="00397DDB" w:rsidRDefault="009016A2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</w:t>
      </w:r>
      <w:r w:rsidR="00397DDB"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Using mc for IAM Administration</w:t>
      </w:r>
    </w:p>
    <w:tbl>
      <w:tblPr>
        <w:tblW w:w="88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605"/>
      </w:tblGrid>
      <w:tr w:rsidR="00397DDB" w:rsidRPr="00397DDB" w14:paraId="6E650F02" w14:textId="77777777" w:rsidTr="00397DDB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B1F0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D833A6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</w:tr>
      <w:tr w:rsidR="00397DDB" w:rsidRPr="00397DDB" w14:paraId="1CFB0A33" w14:textId="77777777" w:rsidTr="00397DD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5FDAE66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 all users</w:t>
            </w:r>
          </w:p>
        </w:tc>
        <w:tc>
          <w:tcPr>
            <w:tcW w:w="0" w:type="auto"/>
            <w:vAlign w:val="center"/>
            <w:hideMark/>
          </w:tcPr>
          <w:p w14:paraId="60183D78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user list local</w:t>
            </w:r>
          </w:p>
        </w:tc>
      </w:tr>
      <w:tr w:rsidR="00397DDB" w:rsidRPr="00397DDB" w14:paraId="6D251B9A" w14:textId="77777777" w:rsidTr="00397DD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5C305B1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Disable a user</w:t>
            </w:r>
          </w:p>
        </w:tc>
        <w:tc>
          <w:tcPr>
            <w:tcW w:w="0" w:type="auto"/>
            <w:vAlign w:val="center"/>
            <w:hideMark/>
          </w:tcPr>
          <w:p w14:paraId="05BE35DD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admin user disable local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devuser</w:t>
            </w:r>
            <w:proofErr w:type="spellEnd"/>
          </w:p>
        </w:tc>
      </w:tr>
      <w:tr w:rsidR="00397DDB" w:rsidRPr="00397DDB" w14:paraId="0E74E957" w14:textId="77777777" w:rsidTr="00397DD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3A0C540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09BC0E1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admin user reset local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devuser</w:t>
            </w:r>
            <w:proofErr w:type="spellEnd"/>
          </w:p>
        </w:tc>
      </w:tr>
      <w:tr w:rsidR="00397DDB" w:rsidRPr="00397DDB" w14:paraId="528FDF83" w14:textId="77777777" w:rsidTr="00397DD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6285A70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 policies</w:t>
            </w:r>
          </w:p>
        </w:tc>
        <w:tc>
          <w:tcPr>
            <w:tcW w:w="0" w:type="auto"/>
            <w:vAlign w:val="center"/>
            <w:hideMark/>
          </w:tcPr>
          <w:p w14:paraId="45225E7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policy list local</w:t>
            </w:r>
          </w:p>
        </w:tc>
      </w:tr>
      <w:tr w:rsidR="00397DDB" w:rsidRPr="00397DDB" w14:paraId="4F4D8610" w14:textId="77777777" w:rsidTr="00397DD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47E9953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Attach policy</w:t>
            </w:r>
          </w:p>
        </w:tc>
        <w:tc>
          <w:tcPr>
            <w:tcW w:w="0" w:type="auto"/>
            <w:vAlign w:val="center"/>
            <w:hideMark/>
          </w:tcPr>
          <w:p w14:paraId="37CD053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admin policy attach local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readonly</w:t>
            </w:r>
            <w:proofErr w:type="spellEnd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--user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devuser</w:t>
            </w:r>
            <w:proofErr w:type="spellEnd"/>
          </w:p>
        </w:tc>
      </w:tr>
      <w:tr w:rsidR="00397DDB" w:rsidRPr="00397DDB" w14:paraId="02C7EC89" w14:textId="77777777" w:rsidTr="00397DDB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C1CFC69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Remove user</w:t>
            </w:r>
          </w:p>
        </w:tc>
        <w:tc>
          <w:tcPr>
            <w:tcW w:w="0" w:type="auto"/>
            <w:vAlign w:val="center"/>
            <w:hideMark/>
          </w:tcPr>
          <w:p w14:paraId="2F0C37DD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admin user remove local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devuser</w:t>
            </w:r>
            <w:proofErr w:type="spellEnd"/>
          </w:p>
        </w:tc>
      </w:tr>
    </w:tbl>
    <w:p w14:paraId="4AC9EFAD" w14:textId="77777777" w:rsidR="00397DDB" w:rsidRPr="00397DDB" w:rsidRDefault="00000000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B0E210">
          <v:rect id="_x0000_i1033" style="width:0;height:1.5pt" o:hralign="center" o:hrstd="t" o:hr="t" fillcolor="#a0a0a0" stroked="f"/>
        </w:pict>
      </w:r>
    </w:p>
    <w:p w14:paraId="4BF4C1E4" w14:textId="26F6FE8A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BF2365" w14:textId="77777777" w:rsidR="00397DDB" w:rsidRPr="00397DDB" w:rsidRDefault="00397DDB" w:rsidP="00397DD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97DD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86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253"/>
        <w:gridCol w:w="3073"/>
      </w:tblGrid>
      <w:tr w:rsidR="00397DDB" w:rsidRPr="00397DDB" w14:paraId="053DF1CB" w14:textId="77777777" w:rsidTr="00397DDB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D8BD1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A9BE9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02B09A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Command Example</w:t>
            </w:r>
          </w:p>
        </w:tc>
      </w:tr>
      <w:tr w:rsidR="00397DDB" w:rsidRPr="00397DDB" w14:paraId="2B72DE52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471B72A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098C8580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identity</w:t>
            </w:r>
          </w:p>
        </w:tc>
        <w:tc>
          <w:tcPr>
            <w:tcW w:w="0" w:type="auto"/>
            <w:vAlign w:val="center"/>
            <w:hideMark/>
          </w:tcPr>
          <w:p w14:paraId="6EEA3EA9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user add</w:t>
            </w:r>
          </w:p>
        </w:tc>
      </w:tr>
      <w:tr w:rsidR="00397DDB" w:rsidRPr="00397DDB" w14:paraId="4E77E400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70C7AC41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Group</w:t>
            </w:r>
          </w:p>
        </w:tc>
        <w:tc>
          <w:tcPr>
            <w:tcW w:w="0" w:type="auto"/>
            <w:vAlign w:val="center"/>
            <w:hideMark/>
          </w:tcPr>
          <w:p w14:paraId="372829DB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Collection of identities</w:t>
            </w:r>
          </w:p>
        </w:tc>
        <w:tc>
          <w:tcPr>
            <w:tcW w:w="0" w:type="auto"/>
            <w:vAlign w:val="center"/>
            <w:hideMark/>
          </w:tcPr>
          <w:p w14:paraId="1ADA944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group add</w:t>
            </w:r>
          </w:p>
        </w:tc>
      </w:tr>
      <w:tr w:rsidR="00397DDB" w:rsidRPr="00397DDB" w14:paraId="7BD82291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6872BD46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Attach Policy</w:t>
            </w:r>
          </w:p>
        </w:tc>
        <w:tc>
          <w:tcPr>
            <w:tcW w:w="0" w:type="auto"/>
            <w:vAlign w:val="center"/>
            <w:hideMark/>
          </w:tcPr>
          <w:p w14:paraId="14D40824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 permissions</w:t>
            </w:r>
          </w:p>
        </w:tc>
        <w:tc>
          <w:tcPr>
            <w:tcW w:w="0" w:type="auto"/>
            <w:vAlign w:val="center"/>
            <w:hideMark/>
          </w:tcPr>
          <w:p w14:paraId="2548FB29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policy attach</w:t>
            </w:r>
          </w:p>
        </w:tc>
      </w:tr>
      <w:tr w:rsidR="00397DDB" w:rsidRPr="00397DDB" w14:paraId="7E615917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DB30A3D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S3 Policies</w:t>
            </w:r>
          </w:p>
        </w:tc>
        <w:tc>
          <w:tcPr>
            <w:tcW w:w="0" w:type="auto"/>
            <w:vAlign w:val="center"/>
            <w:hideMark/>
          </w:tcPr>
          <w:p w14:paraId="489C9FD9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JSON-based access rules</w:t>
            </w:r>
          </w:p>
        </w:tc>
        <w:tc>
          <w:tcPr>
            <w:tcW w:w="0" w:type="auto"/>
            <w:vAlign w:val="center"/>
            <w:hideMark/>
          </w:tcPr>
          <w:p w14:paraId="3BAD31EE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policy create</w:t>
            </w:r>
          </w:p>
        </w:tc>
      </w:tr>
      <w:tr w:rsidR="00397DDB" w:rsidRPr="00397DDB" w14:paraId="0B84DB98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77A3BB31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Simulation</w:t>
            </w:r>
          </w:p>
        </w:tc>
        <w:tc>
          <w:tcPr>
            <w:tcW w:w="0" w:type="auto"/>
            <w:vAlign w:val="center"/>
            <w:hideMark/>
          </w:tcPr>
          <w:p w14:paraId="5F51401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access behavior</w:t>
            </w:r>
          </w:p>
        </w:tc>
        <w:tc>
          <w:tcPr>
            <w:tcW w:w="0" w:type="auto"/>
            <w:vAlign w:val="center"/>
            <w:hideMark/>
          </w:tcPr>
          <w:p w14:paraId="4B154F02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ls --user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devuser</w:t>
            </w:r>
            <w:proofErr w:type="spellEnd"/>
          </w:p>
        </w:tc>
      </w:tr>
      <w:tr w:rsidR="00397DDB" w:rsidRPr="00397DDB" w14:paraId="40EA130B" w14:textId="77777777" w:rsidTr="00397DD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2E8FDDC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STS</w:t>
            </w:r>
          </w:p>
        </w:tc>
        <w:tc>
          <w:tcPr>
            <w:tcW w:w="0" w:type="auto"/>
            <w:vAlign w:val="center"/>
            <w:hideMark/>
          </w:tcPr>
          <w:p w14:paraId="3F5F97C5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Temporary session</w:t>
            </w:r>
          </w:p>
        </w:tc>
        <w:tc>
          <w:tcPr>
            <w:tcW w:w="0" w:type="auto"/>
            <w:vAlign w:val="center"/>
            <w:hideMark/>
          </w:tcPr>
          <w:p w14:paraId="514E38E9" w14:textId="77777777" w:rsidR="00397DDB" w:rsidRPr="00397DDB" w:rsidRDefault="00397DDB" w:rsidP="00397DD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mc </w:t>
            </w:r>
            <w:proofErr w:type="spellStart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sts</w:t>
            </w:r>
            <w:proofErr w:type="spellEnd"/>
            <w:r w:rsidRPr="00397DD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assume</w:t>
            </w:r>
          </w:p>
        </w:tc>
      </w:tr>
    </w:tbl>
    <w:p w14:paraId="1CA6F8FB" w14:textId="77777777" w:rsidR="00397DDB" w:rsidRPr="00490C25" w:rsidRDefault="00397DDB" w:rsidP="00490C25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97DDB" w:rsidRPr="00490C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FAC8B" w14:textId="77777777" w:rsidR="008D76EA" w:rsidRDefault="008D76EA" w:rsidP="001B483B">
      <w:pPr>
        <w:spacing w:after="0" w:line="240" w:lineRule="auto"/>
      </w:pPr>
      <w:r>
        <w:separator/>
      </w:r>
    </w:p>
  </w:endnote>
  <w:endnote w:type="continuationSeparator" w:id="0">
    <w:p w14:paraId="7B0AA502" w14:textId="77777777" w:rsidR="008D76EA" w:rsidRDefault="008D76E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AB83" w14:textId="77777777" w:rsidR="008D76EA" w:rsidRDefault="008D76EA" w:rsidP="001B483B">
      <w:pPr>
        <w:spacing w:after="0" w:line="240" w:lineRule="auto"/>
      </w:pPr>
      <w:r>
        <w:separator/>
      </w:r>
    </w:p>
  </w:footnote>
  <w:footnote w:type="continuationSeparator" w:id="0">
    <w:p w14:paraId="750B1622" w14:textId="77777777" w:rsidR="008D76EA" w:rsidRDefault="008D76E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73384">
    <w:abstractNumId w:val="0"/>
  </w:num>
  <w:num w:numId="2" w16cid:durableId="1561553183">
    <w:abstractNumId w:val="2"/>
  </w:num>
  <w:num w:numId="3" w16cid:durableId="22872616">
    <w:abstractNumId w:val="1"/>
  </w:num>
  <w:num w:numId="4" w16cid:durableId="1864905241">
    <w:abstractNumId w:val="4"/>
  </w:num>
  <w:num w:numId="5" w16cid:durableId="115174986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725C8"/>
    <w:rsid w:val="00397DDB"/>
    <w:rsid w:val="003A5DBF"/>
    <w:rsid w:val="003A6AEB"/>
    <w:rsid w:val="003C1AA4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10246"/>
    <w:rsid w:val="00630C42"/>
    <w:rsid w:val="00633C10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27D0"/>
    <w:rsid w:val="008064AC"/>
    <w:rsid w:val="00836657"/>
    <w:rsid w:val="0084373E"/>
    <w:rsid w:val="008437AD"/>
    <w:rsid w:val="00881F15"/>
    <w:rsid w:val="0088202A"/>
    <w:rsid w:val="008B77DC"/>
    <w:rsid w:val="008D76EA"/>
    <w:rsid w:val="008E5D21"/>
    <w:rsid w:val="008F76A8"/>
    <w:rsid w:val="00900515"/>
    <w:rsid w:val="009016A2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D2A4E"/>
    <w:rsid w:val="00DE4829"/>
    <w:rsid w:val="00DF397E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95DC1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481</Words>
  <Characters>3055</Characters>
  <Application>Microsoft Office Word</Application>
  <DocSecurity>0</DocSecurity>
  <Lines>169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2025-12-06T04:20:00Z</dcterms:created>
  <dcterms:modified xsi:type="dcterms:W3CDTF">2026-01-06T09:06:00Z</dcterms:modified>
</cp:coreProperties>
</file>