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12CF" w14:textId="0B20CA7E" w:rsidR="003C7546" w:rsidRPr="007542CC" w:rsidRDefault="000763A6" w:rsidP="003C7546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7542C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>
        <w:rPr>
          <w:rFonts w:ascii="Georgia" w:eastAsia="Georgia Pro" w:hAnsi="Georgia" w:cs="Georgia Pro"/>
          <w:b/>
          <w:bCs/>
          <w:color w:val="000000" w:themeColor="text1"/>
          <w:lang w:val="en-IN"/>
        </w:rPr>
        <w:t>-</w:t>
      </w:r>
      <w:r w:rsidR="005F6F66" w:rsidRPr="005F6F6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7542CC" w:rsidRPr="007542C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Routine Health Checks &amp; Audits in </w:t>
      </w:r>
      <w:proofErr w:type="spellStart"/>
      <w:r w:rsidR="007542CC" w:rsidRPr="007542C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MinIO</w:t>
      </w:r>
      <w:proofErr w:type="spellEnd"/>
    </w:p>
    <w:p w14:paraId="1AA63A98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6183DA21">
          <v:rect id="_x0000_i1442" style="width:0;height:1.5pt" o:hralign="center" o:hrstd="t" o:hr="t" fillcolor="#a0a0a0" stroked="f"/>
        </w:pict>
      </w:r>
    </w:p>
    <w:p w14:paraId="76228679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LAB OBJECTIVES</w:t>
      </w:r>
    </w:p>
    <w:p w14:paraId="258DC512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After completing this lab, you will be able to:</w:t>
      </w:r>
    </w:p>
    <w:p w14:paraId="4ACE19C8" w14:textId="77777777" w:rsidR="007542CC" w:rsidRPr="007542CC" w:rsidRDefault="007542CC" w:rsidP="007542CC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 xml:space="preserve">Perform 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>routine health checks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using </w:t>
      </w:r>
      <w:proofErr w:type="spellStart"/>
      <w:r w:rsidRPr="007542C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542CC">
        <w:rPr>
          <w:rFonts w:ascii="Georgia" w:eastAsia="Georgia Pro" w:hAnsi="Georgia" w:cs="Georgia Pro"/>
          <w:color w:val="000000" w:themeColor="text1"/>
        </w:rPr>
        <w:t xml:space="preserve"> native tools</w:t>
      </w:r>
    </w:p>
    <w:p w14:paraId="5FBFEA1E" w14:textId="77777777" w:rsidR="007542CC" w:rsidRPr="007542CC" w:rsidRDefault="007542CC" w:rsidP="007542CC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 xml:space="preserve">Validate 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>cluster readiness for upgrade</w:t>
      </w:r>
    </w:p>
    <w:p w14:paraId="60856048" w14:textId="77777777" w:rsidR="007542CC" w:rsidRPr="007542CC" w:rsidRDefault="007542CC" w:rsidP="007542CC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 xml:space="preserve">Identify 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>blocking issues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before </w:t>
      </w:r>
      <w:proofErr w:type="gramStart"/>
      <w:r w:rsidRPr="007542CC">
        <w:rPr>
          <w:rFonts w:ascii="Georgia" w:eastAsia="Georgia Pro" w:hAnsi="Georgia" w:cs="Georgia Pro"/>
          <w:color w:val="000000" w:themeColor="text1"/>
        </w:rPr>
        <w:t>upgrade</w:t>
      </w:r>
      <w:proofErr w:type="gramEnd"/>
    </w:p>
    <w:p w14:paraId="77CB8CC2" w14:textId="77777777" w:rsidR="007542CC" w:rsidRPr="007542CC" w:rsidRDefault="007542CC" w:rsidP="007542CC">
      <w:pPr>
        <w:numPr>
          <w:ilvl w:val="0"/>
          <w:numId w:val="8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 xml:space="preserve">Generate an 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>audit checklist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for production</w:t>
      </w:r>
    </w:p>
    <w:p w14:paraId="56E3F02D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1A541356">
          <v:rect id="_x0000_i1443" style="width:0;height:1.5pt" o:hralign="center" o:hrstd="t" o:hr="t" fillcolor="#a0a0a0" stroked="f"/>
        </w:pict>
      </w:r>
    </w:p>
    <w:p w14:paraId="1240D35C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PART 1 — Basic Service Health Checks</w:t>
      </w:r>
    </w:p>
    <w:p w14:paraId="5BF92C37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2A4912F3">
          <v:rect id="_x0000_i1445" style="width:0;height:1.5pt" o:hralign="center" o:hrstd="t" o:hr="t" fillcolor="#a0a0a0" stroked="f"/>
        </w:pict>
      </w:r>
    </w:p>
    <w:p w14:paraId="012211E0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 xml:space="preserve">STEP 1: Verify </w:t>
      </w:r>
      <w:proofErr w:type="spellStart"/>
      <w:r w:rsidRPr="007542CC">
        <w:rPr>
          <w:rFonts w:ascii="Georgia" w:eastAsia="Georgia Pro" w:hAnsi="Georgia" w:cs="Georgia Pro"/>
          <w:b/>
          <w:bCs/>
          <w:color w:val="000000" w:themeColor="text1"/>
        </w:rPr>
        <w:t>MinIO</w:t>
      </w:r>
      <w:proofErr w:type="spellEnd"/>
      <w:r w:rsidRPr="007542CC">
        <w:rPr>
          <w:rFonts w:ascii="Georgia" w:eastAsia="Georgia Pro" w:hAnsi="Georgia" w:cs="Georgia Pro"/>
          <w:b/>
          <w:bCs/>
          <w:color w:val="000000" w:themeColor="text1"/>
        </w:rPr>
        <w:t xml:space="preserve"> Is Running</w:t>
      </w:r>
    </w:p>
    <w:p w14:paraId="13147454" w14:textId="77777777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ss -</w:t>
      </w:r>
      <w:proofErr w:type="spellStart"/>
      <w:r w:rsidRPr="007542CC">
        <w:rPr>
          <w:rFonts w:ascii="Georgia" w:eastAsia="Georgia Pro" w:hAnsi="Georgia" w:cs="Georgia Pro"/>
          <w:color w:val="000000" w:themeColor="text1"/>
        </w:rPr>
        <w:t>tulnp</w:t>
      </w:r>
      <w:proofErr w:type="spellEnd"/>
      <w:r w:rsidRPr="007542CC">
        <w:rPr>
          <w:rFonts w:ascii="Georgia" w:eastAsia="Georgia Pro" w:hAnsi="Georgia" w:cs="Georgia Pro"/>
          <w:color w:val="000000" w:themeColor="text1"/>
        </w:rPr>
        <w:t xml:space="preserve"> | grep 9000</w:t>
      </w:r>
    </w:p>
    <w:p w14:paraId="12BF659B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Expected:</w:t>
      </w:r>
    </w:p>
    <w:p w14:paraId="53A994EE" w14:textId="77777777" w:rsidR="007542CC" w:rsidRPr="007542CC" w:rsidRDefault="007542CC" w:rsidP="007542CC">
      <w:pPr>
        <w:numPr>
          <w:ilvl w:val="0"/>
          <w:numId w:val="8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542C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542CC">
        <w:rPr>
          <w:rFonts w:ascii="Georgia" w:eastAsia="Georgia Pro" w:hAnsi="Georgia" w:cs="Georgia Pro"/>
          <w:color w:val="000000" w:themeColor="text1"/>
        </w:rPr>
        <w:t xml:space="preserve"> process listening on port 9000</w:t>
      </w:r>
    </w:p>
    <w:p w14:paraId="2BC357B3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5068BAEF">
          <v:rect id="_x0000_i1446" style="width:0;height:1.5pt" o:hralign="center" o:hrstd="t" o:hr="t" fillcolor="#a0a0a0" stroked="f"/>
        </w:pict>
      </w:r>
    </w:p>
    <w:p w14:paraId="1EA4CAF8" w14:textId="77777777" w:rsidR="007542CC" w:rsidRDefault="007542C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008391C" w14:textId="05CCD8C6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2: Check Liveness &amp; Readiness Probes</w:t>
      </w:r>
    </w:p>
    <w:p w14:paraId="56839ACC" w14:textId="05829DAA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</w:t>
      </w:r>
      <w:r w:rsidRPr="007542CC">
        <w:rPr>
          <w:rFonts w:ascii="Georgia" w:eastAsia="Georgia Pro" w:hAnsi="Georgia" w:cs="Georgia Pro"/>
          <w:color w:val="000000" w:themeColor="text1"/>
        </w:rPr>
        <w:t>url</w:t>
      </w:r>
      <w:r>
        <w:rPr>
          <w:rFonts w:ascii="Georgia" w:eastAsia="Georgia Pro" w:hAnsi="Georgia" w:cs="Georgia Pro"/>
          <w:color w:val="000000" w:themeColor="text1"/>
        </w:rPr>
        <w:t xml:space="preserve"> -I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http://127.0.0.1:9000/minio/health/live</w:t>
      </w:r>
    </w:p>
    <w:p w14:paraId="298988F1" w14:textId="77777777" w:rsid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C3DC0F9" w14:textId="5C74F1E3" w:rsid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D708575" wp14:editId="5538CBAE">
            <wp:extent cx="5943600" cy="1918970"/>
            <wp:effectExtent l="19050" t="19050" r="19050" b="24130"/>
            <wp:docPr id="18617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12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D663B9" w14:textId="4386E845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</w:t>
      </w:r>
      <w:r w:rsidRPr="007542CC">
        <w:rPr>
          <w:rFonts w:ascii="Georgia" w:eastAsia="Georgia Pro" w:hAnsi="Georgia" w:cs="Georgia Pro"/>
          <w:color w:val="000000" w:themeColor="text1"/>
        </w:rPr>
        <w:t>url</w:t>
      </w:r>
      <w:r>
        <w:rPr>
          <w:rFonts w:ascii="Georgia" w:eastAsia="Georgia Pro" w:hAnsi="Georgia" w:cs="Georgia Pro"/>
          <w:color w:val="000000" w:themeColor="text1"/>
        </w:rPr>
        <w:t xml:space="preserve"> -I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http://127.0.0.1:9000/minio/health/ready</w:t>
      </w:r>
    </w:p>
    <w:p w14:paraId="68BC68A0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Expected:</w:t>
      </w:r>
    </w:p>
    <w:p w14:paraId="600F510F" w14:textId="09A13DFC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drawing>
          <wp:inline distT="0" distB="0" distL="0" distR="0" wp14:anchorId="09D3A712" wp14:editId="60742719">
            <wp:extent cx="5943600" cy="1894205"/>
            <wp:effectExtent l="19050" t="19050" r="19050" b="10795"/>
            <wp:docPr id="7970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14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 xml:space="preserve">Why </w:t>
      </w:r>
      <w:proofErr w:type="gramStart"/>
      <w:r w:rsidRPr="007542CC">
        <w:rPr>
          <w:rFonts w:ascii="Georgia" w:eastAsia="Georgia Pro" w:hAnsi="Georgia" w:cs="Georgia Pro"/>
          <w:b/>
          <w:bCs/>
          <w:color w:val="000000" w:themeColor="text1"/>
        </w:rPr>
        <w:t>this matters</w:t>
      </w:r>
      <w:proofErr w:type="gramEnd"/>
    </w:p>
    <w:p w14:paraId="46A59367" w14:textId="77777777" w:rsidR="007542CC" w:rsidRPr="007542CC" w:rsidRDefault="007542CC" w:rsidP="007542CC">
      <w:pPr>
        <w:numPr>
          <w:ilvl w:val="0"/>
          <w:numId w:val="8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Upgrade should only proceed when both probes are healthy</w:t>
      </w:r>
    </w:p>
    <w:p w14:paraId="59149FEC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5CD847AD">
          <v:rect id="_x0000_i1447" style="width:0;height:1.5pt" o:hralign="center" o:hrstd="t" o:hr="t" fillcolor="#a0a0a0" stroked="f"/>
        </w:pict>
      </w:r>
    </w:p>
    <w:p w14:paraId="0191E875" w14:textId="77777777" w:rsidR="007542CC" w:rsidRDefault="007542CC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74801D8" w14:textId="421382E8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 3: Verify Server Status</w:t>
      </w:r>
    </w:p>
    <w:p w14:paraId="707B7E87" w14:textId="77777777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mc admin info local</w:t>
      </w:r>
    </w:p>
    <w:p w14:paraId="4CB1F0B0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Check:</w:t>
      </w:r>
    </w:p>
    <w:p w14:paraId="616B5C4A" w14:textId="77777777" w:rsidR="007542CC" w:rsidRPr="007542CC" w:rsidRDefault="007542CC" w:rsidP="007542CC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Status: online</w:t>
      </w:r>
    </w:p>
    <w:p w14:paraId="6EC0603E" w14:textId="77777777" w:rsidR="007542CC" w:rsidRPr="007542CC" w:rsidRDefault="007542CC" w:rsidP="007542CC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No degraded nodes</w:t>
      </w:r>
    </w:p>
    <w:p w14:paraId="653910CC" w14:textId="77777777" w:rsidR="007542CC" w:rsidRPr="007542CC" w:rsidRDefault="007542CC" w:rsidP="007542CC">
      <w:pPr>
        <w:numPr>
          <w:ilvl w:val="0"/>
          <w:numId w:val="8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 xml:space="preserve">Correct </w:t>
      </w:r>
      <w:proofErr w:type="spellStart"/>
      <w:r w:rsidRPr="007542CC">
        <w:rPr>
          <w:rFonts w:ascii="Georgia" w:eastAsia="Georgia Pro" w:hAnsi="Georgia" w:cs="Georgia Pro"/>
          <w:color w:val="000000" w:themeColor="text1"/>
        </w:rPr>
        <w:t>MinIO</w:t>
      </w:r>
      <w:proofErr w:type="spellEnd"/>
      <w:r w:rsidRPr="007542CC">
        <w:rPr>
          <w:rFonts w:ascii="Georgia" w:eastAsia="Georgia Pro" w:hAnsi="Georgia" w:cs="Georgia Pro"/>
          <w:color w:val="000000" w:themeColor="text1"/>
        </w:rPr>
        <w:t xml:space="preserve"> version</w:t>
      </w:r>
    </w:p>
    <w:p w14:paraId="59466010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7042A46B">
          <v:rect id="_x0000_i1448" style="width:0;height:1.5pt" o:hralign="center" o:hrstd="t" o:hr="t" fillcolor="#a0a0a0" stroked="f"/>
        </w:pict>
      </w:r>
    </w:p>
    <w:p w14:paraId="7BE02C9C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PART 2 — Storage &amp; Drive Health Audit</w:t>
      </w:r>
    </w:p>
    <w:p w14:paraId="621C64F7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47AA7E47">
          <v:rect id="_x0000_i1449" style="width:0;height:1.5pt" o:hralign="center" o:hrstd="t" o:hr="t" fillcolor="#a0a0a0" stroked="f"/>
        </w:pict>
      </w:r>
    </w:p>
    <w:p w14:paraId="765A4127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STEP 4: Verify Drive Availability</w:t>
      </w:r>
    </w:p>
    <w:p w14:paraId="7F8264CF" w14:textId="77777777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mc admin info local</w:t>
      </w:r>
    </w:p>
    <w:p w14:paraId="48624BEA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Confirm:</w:t>
      </w:r>
    </w:p>
    <w:p w14:paraId="7E072D71" w14:textId="77777777" w:rsidR="007542CC" w:rsidRPr="007542CC" w:rsidRDefault="007542CC" w:rsidP="007542CC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Drive state = ok</w:t>
      </w:r>
    </w:p>
    <w:p w14:paraId="7467354B" w14:textId="77777777" w:rsidR="007542CC" w:rsidRPr="007542CC" w:rsidRDefault="007542CC" w:rsidP="007542CC">
      <w:pPr>
        <w:numPr>
          <w:ilvl w:val="0"/>
          <w:numId w:val="8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No missing or offline disks</w:t>
      </w:r>
    </w:p>
    <w:p w14:paraId="36747828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72BB48B9">
          <v:rect id="_x0000_i1450" style="width:0;height:1.5pt" o:hralign="center" o:hrstd="t" o:hr="t" fillcolor="#a0a0a0" stroked="f"/>
        </w:pict>
      </w:r>
    </w:p>
    <w:p w14:paraId="2D325E64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STEP 5: Check Disk Usage &amp; Capacity</w:t>
      </w:r>
    </w:p>
    <w:p w14:paraId="005BDD3A" w14:textId="77777777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7542CC">
        <w:rPr>
          <w:rFonts w:ascii="Georgia" w:eastAsia="Georgia Pro" w:hAnsi="Georgia" w:cs="Georgia Pro"/>
          <w:color w:val="000000" w:themeColor="text1"/>
        </w:rPr>
        <w:t>df</w:t>
      </w:r>
      <w:proofErr w:type="spellEnd"/>
      <w:r w:rsidRPr="007542CC">
        <w:rPr>
          <w:rFonts w:ascii="Georgia" w:eastAsia="Georgia Pro" w:hAnsi="Georgia" w:cs="Georgia Pro"/>
          <w:color w:val="000000" w:themeColor="text1"/>
        </w:rPr>
        <w:t xml:space="preserve"> -h /</w:t>
      </w:r>
      <w:proofErr w:type="spellStart"/>
      <w:r w:rsidRPr="007542CC">
        <w:rPr>
          <w:rFonts w:ascii="Georgia" w:eastAsia="Georgia Pro" w:hAnsi="Georgia" w:cs="Georgia Pro"/>
          <w:color w:val="000000" w:themeColor="text1"/>
        </w:rPr>
        <w:t>mnt</w:t>
      </w:r>
      <w:proofErr w:type="spellEnd"/>
      <w:r w:rsidRPr="007542CC">
        <w:rPr>
          <w:rFonts w:ascii="Georgia" w:eastAsia="Georgia Pro" w:hAnsi="Georgia" w:cs="Georgia Pro"/>
          <w:color w:val="000000" w:themeColor="text1"/>
        </w:rPr>
        <w:t>/data</w:t>
      </w:r>
    </w:p>
    <w:p w14:paraId="5F42A4B4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Upgrade prerequisite</w:t>
      </w:r>
    </w:p>
    <w:p w14:paraId="1AB574CC" w14:textId="77777777" w:rsidR="007542CC" w:rsidRPr="007542CC" w:rsidRDefault="007542CC" w:rsidP="007542CC">
      <w:pPr>
        <w:numPr>
          <w:ilvl w:val="0"/>
          <w:numId w:val="8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 xml:space="preserve">At least 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>20–30% free space</w:t>
      </w:r>
      <w:r w:rsidRPr="007542CC">
        <w:rPr>
          <w:rFonts w:ascii="Georgia" w:eastAsia="Georgia Pro" w:hAnsi="Georgia" w:cs="Georgia Pro"/>
          <w:color w:val="000000" w:themeColor="text1"/>
        </w:rPr>
        <w:t xml:space="preserve"> recommended</w:t>
      </w:r>
    </w:p>
    <w:p w14:paraId="3E4E6B16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15E1E6BB">
          <v:rect id="_x0000_i1451" style="width:0;height:1.5pt" o:hralign="center" o:hrstd="t" o:hr="t" fillcolor="#a0a0a0" stroked="f"/>
        </w:pict>
      </w:r>
    </w:p>
    <w:p w14:paraId="616EEE93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STEP 6: Check Healing Status</w:t>
      </w:r>
    </w:p>
    <w:p w14:paraId="77C37775" w14:textId="77777777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mc admin heal local</w:t>
      </w:r>
    </w:p>
    <w:p w14:paraId="20CABF96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Expected:</w:t>
      </w:r>
    </w:p>
    <w:p w14:paraId="1D24AF8B" w14:textId="77777777" w:rsidR="007542CC" w:rsidRPr="007542CC" w:rsidRDefault="007542CC" w:rsidP="007542CC">
      <w:pPr>
        <w:numPr>
          <w:ilvl w:val="0"/>
          <w:numId w:val="8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lastRenderedPageBreak/>
        <w:t>No objects pending heal</w:t>
      </w:r>
    </w:p>
    <w:p w14:paraId="236F1701" w14:textId="558F92BD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Do not upgrade if healing is in progress</w:t>
      </w:r>
    </w:p>
    <w:p w14:paraId="77D23AFB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165D61C9">
          <v:rect id="_x0000_i1452" style="width:0;height:1.5pt" o:hralign="center" o:hrstd="t" o:hr="t" fillcolor="#a0a0a0" stroked="f"/>
        </w:pict>
      </w:r>
    </w:p>
    <w:p w14:paraId="572DA32C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PART 3 — Data Protection &amp; Integrity Checks</w:t>
      </w:r>
    </w:p>
    <w:p w14:paraId="0CD9AFB8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177D2B4C">
          <v:rect id="_x0000_i1453" style="width:0;height:1.5pt" o:hralign="center" o:hrstd="t" o:hr="t" fillcolor="#a0a0a0" stroked="f"/>
        </w:pict>
      </w:r>
    </w:p>
    <w:p w14:paraId="410648B7" w14:textId="12595AA2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7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>: Versioning &amp; Object Lock Audit</w:t>
      </w:r>
    </w:p>
    <w:p w14:paraId="7DE82FFC" w14:textId="77777777" w:rsid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mc version info local/backup-lab</w:t>
      </w:r>
    </w:p>
    <w:p w14:paraId="59FCF2FB" w14:textId="77777777" w:rsid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C37F155" w14:textId="4F85C5AA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Check:</w:t>
      </w:r>
    </w:p>
    <w:p w14:paraId="69321F25" w14:textId="77777777" w:rsidR="007542CC" w:rsidRPr="007542CC" w:rsidRDefault="007542CC" w:rsidP="007542CC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Buckets with versioning enabled</w:t>
      </w:r>
    </w:p>
    <w:p w14:paraId="42E1C368" w14:textId="77777777" w:rsidR="007542CC" w:rsidRPr="007542CC" w:rsidRDefault="007542CC" w:rsidP="007542CC">
      <w:pPr>
        <w:numPr>
          <w:ilvl w:val="0"/>
          <w:numId w:val="8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Buckets with object lock / WORM</w:t>
      </w:r>
    </w:p>
    <w:p w14:paraId="6A123503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Why:</w:t>
      </w:r>
    </w:p>
    <w:p w14:paraId="578891D3" w14:textId="77777777" w:rsidR="007542CC" w:rsidRPr="007542CC" w:rsidRDefault="007542CC" w:rsidP="007542CC">
      <w:pPr>
        <w:numPr>
          <w:ilvl w:val="0"/>
          <w:numId w:val="8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Upgrade must preserve immutability guarantees</w:t>
      </w:r>
    </w:p>
    <w:p w14:paraId="2D4F2E69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7642F006">
          <v:rect id="_x0000_i1455" style="width:0;height:1.5pt" o:hralign="center" o:hrstd="t" o:hr="t" fillcolor="#a0a0a0" stroked="f"/>
        </w:pict>
      </w:r>
    </w:p>
    <w:p w14:paraId="51B4350E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PART 4 — IAM, Policy &amp; Security Audit</w:t>
      </w:r>
    </w:p>
    <w:p w14:paraId="09643BCC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00FEFC50">
          <v:rect id="_x0000_i1456" style="width:0;height:1.5pt" o:hralign="center" o:hrstd="t" o:hr="t" fillcolor="#a0a0a0" stroked="f"/>
        </w:pict>
      </w:r>
    </w:p>
    <w:p w14:paraId="6556AF30" w14:textId="7AB3CA62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8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>: Audit IAM Users</w:t>
      </w:r>
    </w:p>
    <w:p w14:paraId="498BB97A" w14:textId="77777777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mc admin user list local</w:t>
      </w:r>
    </w:p>
    <w:p w14:paraId="594D8FCF" w14:textId="77777777" w:rsid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574C86" w14:textId="5E68107E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Confirm:</w:t>
      </w:r>
    </w:p>
    <w:p w14:paraId="001F63EF" w14:textId="77777777" w:rsidR="007542CC" w:rsidRPr="007542CC" w:rsidRDefault="007542CC" w:rsidP="007542CC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No unknown users</w:t>
      </w:r>
    </w:p>
    <w:p w14:paraId="4F498497" w14:textId="77777777" w:rsidR="007542CC" w:rsidRPr="007542CC" w:rsidRDefault="007542CC" w:rsidP="007542CC">
      <w:pPr>
        <w:numPr>
          <w:ilvl w:val="0"/>
          <w:numId w:val="90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Disabled users are intentional</w:t>
      </w:r>
    </w:p>
    <w:p w14:paraId="52707A9C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51222C5A">
          <v:rect id="_x0000_i1457" style="width:0;height:1.5pt" o:hralign="center" o:hrstd="t" o:hr="t" fillcolor="#a0a0a0" stroked="f"/>
        </w:pict>
      </w:r>
    </w:p>
    <w:p w14:paraId="0E543E06" w14:textId="77777777" w:rsid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01C8E29" w14:textId="66834ED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STEP </w:t>
      </w:r>
      <w:r>
        <w:rPr>
          <w:rFonts w:ascii="Georgia" w:eastAsia="Georgia Pro" w:hAnsi="Georgia" w:cs="Georgia Pro"/>
          <w:b/>
          <w:bCs/>
          <w:color w:val="000000" w:themeColor="text1"/>
        </w:rPr>
        <w:t>9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>: Audit Policies</w:t>
      </w:r>
    </w:p>
    <w:p w14:paraId="22868C6B" w14:textId="77777777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mc admin policy list local</w:t>
      </w:r>
    </w:p>
    <w:p w14:paraId="1EC5B054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Verify:</w:t>
      </w:r>
    </w:p>
    <w:p w14:paraId="210A369F" w14:textId="77777777" w:rsidR="007542CC" w:rsidRPr="007542CC" w:rsidRDefault="007542CC" w:rsidP="007542CC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Custom policies documented</w:t>
      </w:r>
    </w:p>
    <w:p w14:paraId="1FDE3CC4" w14:textId="77777777" w:rsidR="007542CC" w:rsidRPr="007542CC" w:rsidRDefault="007542CC" w:rsidP="007542CC">
      <w:pPr>
        <w:numPr>
          <w:ilvl w:val="0"/>
          <w:numId w:val="91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No overly permissive policies</w:t>
      </w:r>
    </w:p>
    <w:p w14:paraId="1F52844F" w14:textId="4C6DED72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21F4AA4F">
          <v:rect id="_x0000_i1459" style="width:0;height:1.5pt" o:hralign="center" o:hrstd="t" o:hr="t" fillcolor="#a0a0a0" stroked="f"/>
        </w:pict>
      </w:r>
    </w:p>
    <w:p w14:paraId="3BAA88D1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PART 5 — Replication &amp; Lifecycle Audit</w:t>
      </w:r>
    </w:p>
    <w:p w14:paraId="184F83A8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42365AB6">
          <v:rect id="_x0000_i1460" style="width:0;height:1.5pt" o:hralign="center" o:hrstd="t" o:hr="t" fillcolor="#a0a0a0" stroked="f"/>
        </w:pict>
      </w:r>
    </w:p>
    <w:p w14:paraId="3D7A93AE" w14:textId="643CB156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STEP 1</w:t>
      </w:r>
      <w:r>
        <w:rPr>
          <w:rFonts w:ascii="Georgia" w:eastAsia="Georgia Pro" w:hAnsi="Georgia" w:cs="Georgia Pro"/>
          <w:b/>
          <w:bCs/>
          <w:color w:val="000000" w:themeColor="text1"/>
        </w:rPr>
        <w:t>0</w:t>
      </w:r>
      <w:r w:rsidRPr="007542CC">
        <w:rPr>
          <w:rFonts w:ascii="Georgia" w:eastAsia="Georgia Pro" w:hAnsi="Georgia" w:cs="Georgia Pro"/>
          <w:b/>
          <w:bCs/>
          <w:color w:val="000000" w:themeColor="text1"/>
        </w:rPr>
        <w:t xml:space="preserve">: Replication Health (If </w:t>
      </w:r>
      <w:proofErr w:type="gramStart"/>
      <w:r w:rsidRPr="007542CC">
        <w:rPr>
          <w:rFonts w:ascii="Georgia" w:eastAsia="Georgia Pro" w:hAnsi="Georgia" w:cs="Georgia Pro"/>
          <w:b/>
          <w:bCs/>
          <w:color w:val="000000" w:themeColor="text1"/>
        </w:rPr>
        <w:t>Enabled</w:t>
      </w:r>
      <w:proofErr w:type="gramEnd"/>
      <w:r w:rsidRPr="007542CC">
        <w:rPr>
          <w:rFonts w:ascii="Georgia" w:eastAsia="Georgia Pro" w:hAnsi="Georgia" w:cs="Georgia Pro"/>
          <w:b/>
          <w:bCs/>
          <w:color w:val="000000" w:themeColor="text1"/>
        </w:rPr>
        <w:t>)</w:t>
      </w:r>
    </w:p>
    <w:p w14:paraId="22805746" w14:textId="77777777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mc replicate status local/source-bucket</w:t>
      </w:r>
    </w:p>
    <w:p w14:paraId="30A0E2D6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Expected:</w:t>
      </w:r>
    </w:p>
    <w:p w14:paraId="272AED62" w14:textId="77777777" w:rsidR="007542CC" w:rsidRPr="007542CC" w:rsidRDefault="007542CC" w:rsidP="007542CC">
      <w:pPr>
        <w:numPr>
          <w:ilvl w:val="0"/>
          <w:numId w:val="9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No FAILED or PENDING replications</w:t>
      </w:r>
    </w:p>
    <w:p w14:paraId="34E18093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pict w14:anchorId="3A42D2EE">
          <v:rect id="_x0000_i1461" style="width:0;height:1.5pt" o:hralign="center" o:hrstd="t" o:hr="t" fillcolor="#a0a0a0" stroked="f"/>
        </w:pict>
      </w:r>
    </w:p>
    <w:p w14:paraId="4A0E552D" w14:textId="77777777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7542CC">
        <w:rPr>
          <w:rFonts w:ascii="Georgia" w:eastAsia="Georgia Pro" w:hAnsi="Georgia" w:cs="Georgia Pro"/>
          <w:b/>
          <w:bCs/>
          <w:color w:val="000000" w:themeColor="text1"/>
        </w:rPr>
        <w:t>STEP 13: Lifecycle Rules Audit</w:t>
      </w:r>
    </w:p>
    <w:p w14:paraId="22E68E05" w14:textId="398C1A5B" w:rsidR="007542CC" w:rsidRPr="007542CC" w:rsidRDefault="007542CC" w:rsidP="007542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 xml:space="preserve">mc </w:t>
      </w:r>
      <w:proofErr w:type="spellStart"/>
      <w:r w:rsidRPr="007542CC">
        <w:rPr>
          <w:rFonts w:ascii="Georgia" w:eastAsia="Georgia Pro" w:hAnsi="Georgia" w:cs="Georgia Pro"/>
          <w:color w:val="000000" w:themeColor="text1"/>
        </w:rPr>
        <w:t>ilm</w:t>
      </w:r>
      <w:proofErr w:type="spellEnd"/>
      <w:r w:rsidRPr="007542CC">
        <w:rPr>
          <w:rFonts w:ascii="Georgia" w:eastAsia="Georgia Pro" w:hAnsi="Georgia" w:cs="Georgia Pro"/>
          <w:color w:val="000000" w:themeColor="text1"/>
        </w:rPr>
        <w:t xml:space="preserve"> ls local</w:t>
      </w:r>
      <w:r>
        <w:rPr>
          <w:rFonts w:ascii="Georgia" w:eastAsia="Georgia Pro" w:hAnsi="Georgia" w:cs="Georgia Pro"/>
          <w:color w:val="000000" w:themeColor="text1"/>
        </w:rPr>
        <w:t>/&lt;bucket-name&gt;</w:t>
      </w:r>
    </w:p>
    <w:p w14:paraId="57109632" w14:textId="77777777" w:rsid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E31429" w14:textId="076C0BE2" w:rsidR="007542CC" w:rsidRPr="007542CC" w:rsidRDefault="007542CC" w:rsidP="007542CC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Confirm:</w:t>
      </w:r>
    </w:p>
    <w:p w14:paraId="7F89212A" w14:textId="77777777" w:rsidR="007542CC" w:rsidRPr="007542CC" w:rsidRDefault="007542CC" w:rsidP="007542CC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Rules are intentional</w:t>
      </w:r>
    </w:p>
    <w:p w14:paraId="4ACA31E9" w14:textId="77777777" w:rsidR="007542CC" w:rsidRPr="007542CC" w:rsidRDefault="007542CC" w:rsidP="007542CC">
      <w:pPr>
        <w:numPr>
          <w:ilvl w:val="0"/>
          <w:numId w:val="9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542CC">
        <w:rPr>
          <w:rFonts w:ascii="Georgia" w:eastAsia="Georgia Pro" w:hAnsi="Georgia" w:cs="Georgia Pro"/>
          <w:color w:val="000000" w:themeColor="text1"/>
        </w:rPr>
        <w:t>No accidental expirations during upgrade</w:t>
      </w:r>
    </w:p>
    <w:p w14:paraId="5D9BBBFD" w14:textId="77777777" w:rsidR="003C7546" w:rsidRPr="003C7546" w:rsidRDefault="003C7546" w:rsidP="003C7546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3C7546" w:rsidRPr="003C7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291BF3"/>
    <w:multiLevelType w:val="multilevel"/>
    <w:tmpl w:val="E1C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6764E"/>
    <w:multiLevelType w:val="multilevel"/>
    <w:tmpl w:val="A702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625DD7"/>
    <w:multiLevelType w:val="multilevel"/>
    <w:tmpl w:val="A4CC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40AA9"/>
    <w:multiLevelType w:val="multilevel"/>
    <w:tmpl w:val="6E20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711F5A"/>
    <w:multiLevelType w:val="multilevel"/>
    <w:tmpl w:val="0DDA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100D18"/>
    <w:multiLevelType w:val="multilevel"/>
    <w:tmpl w:val="ECFE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342A63"/>
    <w:multiLevelType w:val="hybridMultilevel"/>
    <w:tmpl w:val="99A49B52"/>
    <w:lvl w:ilvl="0" w:tplc="346ED1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CB69C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73244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DC63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FAA66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1D0E09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55CEC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B0E39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7385F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EB5EA7"/>
    <w:multiLevelType w:val="multilevel"/>
    <w:tmpl w:val="CC4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574A9A"/>
    <w:multiLevelType w:val="multilevel"/>
    <w:tmpl w:val="7E0C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9C17AF"/>
    <w:multiLevelType w:val="multilevel"/>
    <w:tmpl w:val="B266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C67BB"/>
    <w:multiLevelType w:val="multilevel"/>
    <w:tmpl w:val="57D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F60CC3"/>
    <w:multiLevelType w:val="multilevel"/>
    <w:tmpl w:val="95C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7671826"/>
    <w:multiLevelType w:val="multilevel"/>
    <w:tmpl w:val="2ED2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B737D1D"/>
    <w:multiLevelType w:val="multilevel"/>
    <w:tmpl w:val="08145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D6A526C"/>
    <w:multiLevelType w:val="hybridMultilevel"/>
    <w:tmpl w:val="890C0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D9A6C4D"/>
    <w:multiLevelType w:val="multilevel"/>
    <w:tmpl w:val="4850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50034D"/>
    <w:multiLevelType w:val="multilevel"/>
    <w:tmpl w:val="819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27529F"/>
    <w:multiLevelType w:val="multilevel"/>
    <w:tmpl w:val="C61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595147"/>
    <w:multiLevelType w:val="multilevel"/>
    <w:tmpl w:val="B98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CF08FA"/>
    <w:multiLevelType w:val="multilevel"/>
    <w:tmpl w:val="0980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5A57C09"/>
    <w:multiLevelType w:val="multilevel"/>
    <w:tmpl w:val="62E8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23457E0"/>
    <w:multiLevelType w:val="multilevel"/>
    <w:tmpl w:val="D028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9D7027"/>
    <w:multiLevelType w:val="multilevel"/>
    <w:tmpl w:val="CEA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55A73BD"/>
    <w:multiLevelType w:val="multilevel"/>
    <w:tmpl w:val="DC88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E044F78"/>
    <w:multiLevelType w:val="multilevel"/>
    <w:tmpl w:val="D40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A5589D"/>
    <w:multiLevelType w:val="multilevel"/>
    <w:tmpl w:val="B2DE8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0E37A48"/>
    <w:multiLevelType w:val="multilevel"/>
    <w:tmpl w:val="C156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4BA4E1C"/>
    <w:multiLevelType w:val="multilevel"/>
    <w:tmpl w:val="7B72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7100129"/>
    <w:multiLevelType w:val="multilevel"/>
    <w:tmpl w:val="435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71"/>
  </w:num>
  <w:num w:numId="2" w16cid:durableId="1181969981">
    <w:abstractNumId w:val="18"/>
  </w:num>
  <w:num w:numId="3" w16cid:durableId="1684237866">
    <w:abstractNumId w:val="24"/>
  </w:num>
  <w:num w:numId="4" w16cid:durableId="697434179">
    <w:abstractNumId w:val="83"/>
  </w:num>
  <w:num w:numId="5" w16cid:durableId="125780928">
    <w:abstractNumId w:val="87"/>
  </w:num>
  <w:num w:numId="6" w16cid:durableId="824123222">
    <w:abstractNumId w:val="84"/>
  </w:num>
  <w:num w:numId="7" w16cid:durableId="904222436">
    <w:abstractNumId w:val="31"/>
  </w:num>
  <w:num w:numId="8" w16cid:durableId="1192963362">
    <w:abstractNumId w:val="32"/>
  </w:num>
  <w:num w:numId="9" w16cid:durableId="1782526353">
    <w:abstractNumId w:val="66"/>
  </w:num>
  <w:num w:numId="10" w16cid:durableId="2116973280">
    <w:abstractNumId w:val="86"/>
  </w:num>
  <w:num w:numId="11" w16cid:durableId="1963996486">
    <w:abstractNumId w:val="40"/>
  </w:num>
  <w:num w:numId="12" w16cid:durableId="830100883">
    <w:abstractNumId w:val="90"/>
  </w:num>
  <w:num w:numId="13" w16cid:durableId="1060060503">
    <w:abstractNumId w:val="6"/>
  </w:num>
  <w:num w:numId="14" w16cid:durableId="1081294365">
    <w:abstractNumId w:val="44"/>
  </w:num>
  <w:num w:numId="15" w16cid:durableId="1146976287">
    <w:abstractNumId w:val="88"/>
  </w:num>
  <w:num w:numId="16" w16cid:durableId="1451432487">
    <w:abstractNumId w:val="35"/>
  </w:num>
  <w:num w:numId="17" w16cid:durableId="722749798">
    <w:abstractNumId w:val="61"/>
  </w:num>
  <w:num w:numId="18" w16cid:durableId="62263596">
    <w:abstractNumId w:val="76"/>
  </w:num>
  <w:num w:numId="19" w16cid:durableId="417365381">
    <w:abstractNumId w:val="80"/>
  </w:num>
  <w:num w:numId="20" w16cid:durableId="1557159190">
    <w:abstractNumId w:val="19"/>
  </w:num>
  <w:num w:numId="21" w16cid:durableId="2123844811">
    <w:abstractNumId w:val="92"/>
  </w:num>
  <w:num w:numId="22" w16cid:durableId="225800800">
    <w:abstractNumId w:val="42"/>
  </w:num>
  <w:num w:numId="23" w16cid:durableId="1725761822">
    <w:abstractNumId w:val="9"/>
  </w:num>
  <w:num w:numId="24" w16cid:durableId="1201161704">
    <w:abstractNumId w:val="25"/>
  </w:num>
  <w:num w:numId="25" w16cid:durableId="1752893276">
    <w:abstractNumId w:val="82"/>
  </w:num>
  <w:num w:numId="26" w16cid:durableId="1184171674">
    <w:abstractNumId w:val="49"/>
  </w:num>
  <w:num w:numId="27" w16cid:durableId="951865054">
    <w:abstractNumId w:val="74"/>
  </w:num>
  <w:num w:numId="28" w16cid:durableId="263347367">
    <w:abstractNumId w:val="4"/>
  </w:num>
  <w:num w:numId="29" w16cid:durableId="333385639">
    <w:abstractNumId w:val="93"/>
  </w:num>
  <w:num w:numId="30" w16cid:durableId="573979231">
    <w:abstractNumId w:val="37"/>
  </w:num>
  <w:num w:numId="31" w16cid:durableId="1828277203">
    <w:abstractNumId w:val="39"/>
  </w:num>
  <w:num w:numId="32" w16cid:durableId="157233939">
    <w:abstractNumId w:val="46"/>
  </w:num>
  <w:num w:numId="33" w16cid:durableId="907688562">
    <w:abstractNumId w:val="26"/>
  </w:num>
  <w:num w:numId="34" w16cid:durableId="2118789106">
    <w:abstractNumId w:val="69"/>
  </w:num>
  <w:num w:numId="35" w16cid:durableId="1246955730">
    <w:abstractNumId w:val="22"/>
  </w:num>
  <w:num w:numId="36" w16cid:durableId="1181318822">
    <w:abstractNumId w:val="38"/>
  </w:num>
  <w:num w:numId="37" w16cid:durableId="1192955944">
    <w:abstractNumId w:val="10"/>
  </w:num>
  <w:num w:numId="38" w16cid:durableId="460224138">
    <w:abstractNumId w:val="73"/>
  </w:num>
  <w:num w:numId="39" w16cid:durableId="941382118">
    <w:abstractNumId w:val="68"/>
  </w:num>
  <w:num w:numId="40" w16cid:durableId="1528254533">
    <w:abstractNumId w:val="50"/>
  </w:num>
  <w:num w:numId="41" w16cid:durableId="1962951453">
    <w:abstractNumId w:val="91"/>
  </w:num>
  <w:num w:numId="42" w16cid:durableId="1613510854">
    <w:abstractNumId w:val="16"/>
  </w:num>
  <w:num w:numId="43" w16cid:durableId="200435616">
    <w:abstractNumId w:val="58"/>
  </w:num>
  <w:num w:numId="44" w16cid:durableId="844855903">
    <w:abstractNumId w:val="59"/>
  </w:num>
  <w:num w:numId="45" w16cid:durableId="2094543550">
    <w:abstractNumId w:val="75"/>
  </w:num>
  <w:num w:numId="46" w16cid:durableId="1800609386">
    <w:abstractNumId w:val="77"/>
  </w:num>
  <w:num w:numId="47" w16cid:durableId="388917885">
    <w:abstractNumId w:val="72"/>
  </w:num>
  <w:num w:numId="48" w16cid:durableId="1678075389">
    <w:abstractNumId w:val="13"/>
  </w:num>
  <w:num w:numId="49" w16cid:durableId="1237277703">
    <w:abstractNumId w:val="64"/>
  </w:num>
  <w:num w:numId="50" w16cid:durableId="1325359220">
    <w:abstractNumId w:val="33"/>
  </w:num>
  <w:num w:numId="51" w16cid:durableId="1135173235">
    <w:abstractNumId w:val="8"/>
  </w:num>
  <w:num w:numId="52" w16cid:durableId="999389223">
    <w:abstractNumId w:val="15"/>
  </w:num>
  <w:num w:numId="53" w16cid:durableId="1973510905">
    <w:abstractNumId w:val="63"/>
  </w:num>
  <w:num w:numId="54" w16cid:durableId="1689603726">
    <w:abstractNumId w:val="60"/>
  </w:num>
  <w:num w:numId="55" w16cid:durableId="2077387836">
    <w:abstractNumId w:val="67"/>
  </w:num>
  <w:num w:numId="56" w16cid:durableId="1082993900">
    <w:abstractNumId w:val="12"/>
  </w:num>
  <w:num w:numId="57" w16cid:durableId="1297879860">
    <w:abstractNumId w:val="30"/>
  </w:num>
  <w:num w:numId="58" w16cid:durableId="2061661257">
    <w:abstractNumId w:val="48"/>
  </w:num>
  <w:num w:numId="59" w16cid:durableId="165635487">
    <w:abstractNumId w:val="21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7"/>
  </w:num>
  <w:num w:numId="63" w16cid:durableId="2112772461">
    <w:abstractNumId w:val="41"/>
  </w:num>
  <w:num w:numId="64" w16cid:durableId="1346399881">
    <w:abstractNumId w:val="51"/>
  </w:num>
  <w:num w:numId="65" w16cid:durableId="736516405">
    <w:abstractNumId w:val="56"/>
  </w:num>
  <w:num w:numId="66" w16cid:durableId="764958829">
    <w:abstractNumId w:val="57"/>
  </w:num>
  <w:num w:numId="67" w16cid:durableId="1991591082">
    <w:abstractNumId w:val="7"/>
  </w:num>
  <w:num w:numId="68" w16cid:durableId="1958563715">
    <w:abstractNumId w:val="78"/>
  </w:num>
  <w:num w:numId="69" w16cid:durableId="1126899030">
    <w:abstractNumId w:val="29"/>
  </w:num>
  <w:num w:numId="70" w16cid:durableId="126049555">
    <w:abstractNumId w:val="23"/>
  </w:num>
  <w:num w:numId="71" w16cid:durableId="1278953417">
    <w:abstractNumId w:val="81"/>
  </w:num>
  <w:num w:numId="72" w16cid:durableId="357123588">
    <w:abstractNumId w:val="45"/>
  </w:num>
  <w:num w:numId="73" w16cid:durableId="1783307963">
    <w:abstractNumId w:val="20"/>
  </w:num>
  <w:num w:numId="74" w16cid:durableId="1749226688">
    <w:abstractNumId w:val="3"/>
  </w:num>
  <w:num w:numId="75" w16cid:durableId="316539903">
    <w:abstractNumId w:val="85"/>
  </w:num>
  <w:num w:numId="76" w16cid:durableId="292830113">
    <w:abstractNumId w:val="5"/>
  </w:num>
  <w:num w:numId="77" w16cid:durableId="720709108">
    <w:abstractNumId w:val="65"/>
  </w:num>
  <w:num w:numId="78" w16cid:durableId="1995525707">
    <w:abstractNumId w:val="34"/>
  </w:num>
  <w:num w:numId="79" w16cid:durableId="1428773579">
    <w:abstractNumId w:val="70"/>
  </w:num>
  <w:num w:numId="80" w16cid:durableId="471409307">
    <w:abstractNumId w:val="36"/>
  </w:num>
  <w:num w:numId="81" w16cid:durableId="1690527388">
    <w:abstractNumId w:val="53"/>
  </w:num>
  <w:num w:numId="82" w16cid:durableId="1875730001">
    <w:abstractNumId w:val="54"/>
  </w:num>
  <w:num w:numId="83" w16cid:durableId="1543439943">
    <w:abstractNumId w:val="2"/>
  </w:num>
  <w:num w:numId="84" w16cid:durableId="67968372">
    <w:abstractNumId w:val="11"/>
  </w:num>
  <w:num w:numId="85" w16cid:durableId="820582959">
    <w:abstractNumId w:val="14"/>
  </w:num>
  <w:num w:numId="86" w16cid:durableId="1676565275">
    <w:abstractNumId w:val="47"/>
  </w:num>
  <w:num w:numId="87" w16cid:durableId="478889068">
    <w:abstractNumId w:val="79"/>
  </w:num>
  <w:num w:numId="88" w16cid:durableId="747073859">
    <w:abstractNumId w:val="27"/>
  </w:num>
  <w:num w:numId="89" w16cid:durableId="227344812">
    <w:abstractNumId w:val="89"/>
  </w:num>
  <w:num w:numId="90" w16cid:durableId="93746942">
    <w:abstractNumId w:val="52"/>
  </w:num>
  <w:num w:numId="91" w16cid:durableId="394933028">
    <w:abstractNumId w:val="43"/>
  </w:num>
  <w:num w:numId="92" w16cid:durableId="1113941126">
    <w:abstractNumId w:val="28"/>
  </w:num>
  <w:num w:numId="93" w16cid:durableId="2142649573">
    <w:abstractNumId w:val="55"/>
  </w:num>
  <w:num w:numId="94" w16cid:durableId="983847581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4654A"/>
    <w:rsid w:val="00065081"/>
    <w:rsid w:val="000763A6"/>
    <w:rsid w:val="000B7487"/>
    <w:rsid w:val="000D16E8"/>
    <w:rsid w:val="001A2FAC"/>
    <w:rsid w:val="001F177C"/>
    <w:rsid w:val="001F6E2E"/>
    <w:rsid w:val="003203BF"/>
    <w:rsid w:val="00326D57"/>
    <w:rsid w:val="00382992"/>
    <w:rsid w:val="003C7546"/>
    <w:rsid w:val="003F42B1"/>
    <w:rsid w:val="003F69FF"/>
    <w:rsid w:val="004232A4"/>
    <w:rsid w:val="004802AF"/>
    <w:rsid w:val="004917ED"/>
    <w:rsid w:val="004B264B"/>
    <w:rsid w:val="00516C3F"/>
    <w:rsid w:val="00561F8F"/>
    <w:rsid w:val="005F6F66"/>
    <w:rsid w:val="00642ADF"/>
    <w:rsid w:val="00751D6E"/>
    <w:rsid w:val="007542CC"/>
    <w:rsid w:val="00971BA2"/>
    <w:rsid w:val="00A240F8"/>
    <w:rsid w:val="00A84E8B"/>
    <w:rsid w:val="00AB0D18"/>
    <w:rsid w:val="00AB3C4E"/>
    <w:rsid w:val="00C02352"/>
    <w:rsid w:val="00C7771D"/>
    <w:rsid w:val="00D46B71"/>
    <w:rsid w:val="00D624F6"/>
    <w:rsid w:val="00D94235"/>
    <w:rsid w:val="00DA7A76"/>
    <w:rsid w:val="00DB44A5"/>
    <w:rsid w:val="00E23F61"/>
    <w:rsid w:val="00E9420E"/>
    <w:rsid w:val="00EC762E"/>
    <w:rsid w:val="00F06B61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3C75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238</Words>
  <Characters>1755</Characters>
  <Application>Microsoft Office Word</Application>
  <DocSecurity>0</DocSecurity>
  <Lines>87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2026-01-06T21:32:00Z</dcterms:created>
  <dcterms:modified xsi:type="dcterms:W3CDTF">2026-01-06T21:32:00Z</dcterms:modified>
</cp:coreProperties>
</file>