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79E9E100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AE625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4E69ED" w:rsidRPr="004E69E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Two-Way (Bi-Directional) Bucket Replication in MinIO</w:t>
      </w:r>
      <w:r w:rsidR="004E69ED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E084F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(Rocky Linux)</w:t>
      </w:r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197B76B2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308549E8" w14:textId="77777777" w:rsidR="004E69ED" w:rsidRPr="004E69ED" w:rsidRDefault="004E69ED" w:rsidP="004E69E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Run MinIO on 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>two nodes</w:t>
      </w:r>
    </w:p>
    <w:p w14:paraId="04710873" w14:textId="77777777" w:rsidR="004E69ED" w:rsidRPr="004E69ED" w:rsidRDefault="004E69ED" w:rsidP="004E69E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Enable 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>versioning</w:t>
      </w:r>
    </w:p>
    <w:p w14:paraId="7F5DDBF8" w14:textId="77777777" w:rsidR="004E69ED" w:rsidRPr="004E69ED" w:rsidRDefault="004E69ED" w:rsidP="004E69E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Configure 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>two-way replication</w:t>
      </w:r>
    </w:p>
    <w:p w14:paraId="4ECCC223" w14:textId="77777777" w:rsidR="004E69ED" w:rsidRPr="004E69ED" w:rsidRDefault="004E69ED" w:rsidP="004E69E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Validate replication in 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>both directions</w:t>
      </w:r>
    </w:p>
    <w:p w14:paraId="4C62FEB1" w14:textId="089C8ADF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1643E0">
          <v:rect id="_x0000_i1026" style="width:0;height:1.5pt" o:hralign="center" o:hrstd="t" o:hr="t" fillcolor="#a0a0a0" stroked="f"/>
        </w:pict>
      </w:r>
    </w:p>
    <w:p w14:paraId="0CD1B5CE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Architecture</w:t>
      </w:r>
    </w:p>
    <w:p w14:paraId="643849B8" w14:textId="77777777" w:rsidR="004E69ED" w:rsidRPr="004E69ED" w:rsidRDefault="004E69ED" w:rsidP="004E6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minio-</w:t>
      </w:r>
      <w:proofErr w:type="gramStart"/>
      <w:r w:rsidRPr="004E69ED">
        <w:rPr>
          <w:rFonts w:ascii="Georgia" w:eastAsia="Georgia Pro" w:hAnsi="Georgia" w:cs="Georgia Pro"/>
          <w:color w:val="000000" w:themeColor="text1"/>
        </w:rPr>
        <w:t xml:space="preserve">source  </w:t>
      </w:r>
      <w:r w:rsidRPr="004E69ED">
        <w:rPr>
          <w:rFonts w:ascii="Cambria Math" w:eastAsia="Georgia Pro" w:hAnsi="Cambria Math" w:cs="Cambria Math"/>
          <w:color w:val="000000" w:themeColor="text1"/>
        </w:rPr>
        <w:t>⇄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 xml:space="preserve">  minio-destination</w:t>
      </w:r>
    </w:p>
    <w:p w14:paraId="5E710649" w14:textId="77777777" w:rsidR="004E69ED" w:rsidRPr="004E69ED" w:rsidRDefault="004E69ED" w:rsidP="004E6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source-bucket </w:t>
      </w:r>
      <w:proofErr w:type="gramStart"/>
      <w:r w:rsidRPr="004E69ED">
        <w:rPr>
          <w:rFonts w:ascii="Cambria Math" w:eastAsia="Georgia Pro" w:hAnsi="Cambria Math" w:cs="Cambria Math"/>
          <w:color w:val="000000" w:themeColor="text1"/>
        </w:rPr>
        <w:t>⇄</w:t>
      </w:r>
      <w:r w:rsidRPr="004E69ED">
        <w:rPr>
          <w:rFonts w:ascii="Georgia" w:eastAsia="Georgia Pro" w:hAnsi="Georgia" w:cs="Georgia Pro"/>
          <w:color w:val="000000" w:themeColor="text1"/>
        </w:rPr>
        <w:t xml:space="preserve">  destination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>-bucket</w:t>
      </w:r>
    </w:p>
    <w:p w14:paraId="310B14AF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EB6A80">
          <v:rect id="_x0000_i1027" style="width:0;height:1.5pt" o:hralign="center" o:hrstd="t" o:hr="t" fillcolor="#a0a0a0" stroked="f"/>
        </w:pict>
      </w:r>
    </w:p>
    <w:p w14:paraId="44B1B16F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6194D4">
          <v:rect id="_x0000_i1028" style="width:0;height:1.5pt" o:hralign="center" o:hrstd="t" o:hr="t" fillcolor="#a0a0a0" stroked="f"/>
        </w:pict>
      </w:r>
    </w:p>
    <w:p w14:paraId="6FF0BF6C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STEP 1: Prepare storage directories (BOTH NODES)</w:t>
      </w:r>
    </w:p>
    <w:p w14:paraId="7E17DCF6" w14:textId="77777777" w:rsidR="00DF6650" w:rsidRPr="005F6F66" w:rsidRDefault="00DF6650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sudo mkdir -p /mnt/data</w:t>
      </w:r>
    </w:p>
    <w:p w14:paraId="7484C24C" w14:textId="77777777" w:rsidR="00DF6650" w:rsidRDefault="00DF6650" w:rsidP="00DF665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1EE468" w14:textId="77777777" w:rsidR="00DF6650" w:rsidRPr="005F6F66" w:rsidRDefault="00DF6650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F6F66">
        <w:rPr>
          <w:rFonts w:ascii="Georgia" w:eastAsia="Georgia Pro" w:hAnsi="Georgia" w:cs="Georgia Pro"/>
          <w:color w:val="000000" w:themeColor="text1"/>
        </w:rPr>
        <w:t>sudo chmod 777 /mnt/data</w:t>
      </w:r>
    </w:p>
    <w:p w14:paraId="3BE73F10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976B2B">
          <v:rect id="_x0000_i1029" style="width:0;height:1.5pt" o:hralign="center" o:hrstd="t" o:hr="t" fillcolor="#a0a0a0" stroked="f"/>
        </w:pict>
      </w:r>
    </w:p>
    <w:p w14:paraId="1B307D0D" w14:textId="77777777" w:rsidR="00DF6650" w:rsidRDefault="00DF665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16B2906" w14:textId="05229811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Start MinIO on NODE-1 (Source)</w:t>
      </w:r>
    </w:p>
    <w:p w14:paraId="77118758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export MINIO_ROOT_USER=sourceadmin</w:t>
      </w:r>
    </w:p>
    <w:p w14:paraId="768235B3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export MINIO_ROOT_PASSWORD=Source@123</w:t>
      </w:r>
    </w:p>
    <w:p w14:paraId="7C53023E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9F9220" w14:textId="77777777" w:rsidR="00DF6650" w:rsidRDefault="00DF6650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minio server /mnt/data --console-address ":9001"</w:t>
      </w:r>
    </w:p>
    <w:p w14:paraId="74F46166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F74EE0">
          <v:rect id="_x0000_i1030" style="width:0;height:1.5pt" o:hralign="center" o:hrstd="t" o:hr="t" fillcolor="#a0a0a0" stroked="f"/>
        </w:pict>
      </w:r>
    </w:p>
    <w:p w14:paraId="5E4971BA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STEP 3: Start MinIO on NODE-2 (Destination)</w:t>
      </w:r>
    </w:p>
    <w:p w14:paraId="429CC729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export MINIO_ROOT_USER=destadmin</w:t>
      </w:r>
    </w:p>
    <w:p w14:paraId="13913A87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export MINIO_ROOT_PASSWORD=Dest@123</w:t>
      </w:r>
    </w:p>
    <w:p w14:paraId="457EFD39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0A3FEC0" w14:textId="77777777" w:rsidR="00DF6650" w:rsidRDefault="00DF6650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D44AB">
        <w:rPr>
          <w:rFonts w:ascii="Georgia" w:eastAsia="Georgia Pro" w:hAnsi="Georgia" w:cs="Georgia Pro"/>
          <w:color w:val="000000" w:themeColor="text1"/>
        </w:rPr>
        <w:t>minio server /mnt/data --console-address ":9001"</w:t>
      </w:r>
    </w:p>
    <w:p w14:paraId="716C9D2C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239C41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99C3C2">
          <v:rect id="_x0000_i1031" style="width:0;height:1.5pt" o:hralign="center" o:hrstd="t" o:hr="t" fillcolor="#a0a0a0" stroked="f"/>
        </w:pict>
      </w:r>
    </w:p>
    <w:p w14:paraId="3F2E3571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STEP 4: Install mc (ANY NODE)</w:t>
      </w:r>
    </w:p>
    <w:p w14:paraId="6AC502FE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wget https://dl.min.io/client/mc/release/linux-amd64/mc</w:t>
      </w:r>
    </w:p>
    <w:p w14:paraId="2310CD66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chmod +x mc</w:t>
      </w:r>
    </w:p>
    <w:p w14:paraId="56A49719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sudo mv mc /usr/local/bin/</w:t>
      </w:r>
    </w:p>
    <w:p w14:paraId="394ED311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457A25" w14:textId="6ED6963F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Verify:</w:t>
      </w:r>
    </w:p>
    <w:p w14:paraId="1B6B8BAD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--version</w:t>
      </w:r>
    </w:p>
    <w:p w14:paraId="07DA221A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F7E841">
          <v:rect id="_x0000_i1032" style="width:0;height:1.5pt" o:hralign="center" o:hrstd="t" o:hr="t" fillcolor="#a0a0a0" stroked="f"/>
        </w:pict>
      </w:r>
    </w:p>
    <w:p w14:paraId="559F6DB2" w14:textId="77777777" w:rsidR="00DF6650" w:rsidRDefault="00DF665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65AF70B" w14:textId="20040779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5: Configure </w:t>
      </w:r>
      <w:proofErr w:type="gramStart"/>
      <w:r w:rsidRPr="004E69ED">
        <w:rPr>
          <w:rFonts w:ascii="Georgia" w:eastAsia="Georgia Pro" w:hAnsi="Georgia" w:cs="Georgia Pro"/>
          <w:b/>
          <w:bCs/>
          <w:color w:val="000000" w:themeColor="text1"/>
        </w:rPr>
        <w:t>mc aliases</w:t>
      </w:r>
      <w:proofErr w:type="gramEnd"/>
    </w:p>
    <w:p w14:paraId="7AC4324A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alias set minio-source http://NODE1_IP:9000 sourceadmin Source@123</w:t>
      </w:r>
    </w:p>
    <w:p w14:paraId="53CA4428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alias set minio-destination http://NODE2_IP:9000 destadmin Dest@123</w:t>
      </w:r>
    </w:p>
    <w:p w14:paraId="16A96DAD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1A5955D" w14:textId="60401D1B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Verify:</w:t>
      </w:r>
    </w:p>
    <w:p w14:paraId="185FDAAB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ls minio-source</w:t>
      </w:r>
    </w:p>
    <w:p w14:paraId="30548958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ls minio-destination</w:t>
      </w:r>
    </w:p>
    <w:p w14:paraId="3625C9CA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95EC58">
          <v:rect id="_x0000_i1033" style="width:0;height:1.5pt" o:hralign="center" o:hrstd="t" o:hr="t" fillcolor="#a0a0a0" stroked="f"/>
        </w:pict>
      </w:r>
    </w:p>
    <w:p w14:paraId="62BB1589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STEP 6: Create buckets (VALID NAMES)</w:t>
      </w:r>
    </w:p>
    <w:p w14:paraId="3E3609BA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mb minio-source/source-bucket</w:t>
      </w:r>
    </w:p>
    <w:p w14:paraId="3A20000F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mb minio-destination/destination-bucket</w:t>
      </w:r>
    </w:p>
    <w:p w14:paraId="107BB431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F2AEBE8" w14:textId="731BE70C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98A0A5">
          <v:rect id="_x0000_i1034" style="width:0;height:1.5pt" o:hralign="center" o:hrstd="t" o:hr="t" fillcolor="#a0a0a0" stroked="f"/>
        </w:pict>
      </w:r>
    </w:p>
    <w:p w14:paraId="5CA9202F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STEP 7: Enable versioning (MANDATORY)</w:t>
      </w:r>
    </w:p>
    <w:p w14:paraId="5F44A37B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version enable minio-source/source-bucket</w:t>
      </w:r>
    </w:p>
    <w:p w14:paraId="6740A1EA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version enable minio-destination/destination-bucket</w:t>
      </w:r>
    </w:p>
    <w:p w14:paraId="7D865FD5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5906DFE" w14:textId="654E0799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Verify:</w:t>
      </w:r>
    </w:p>
    <w:p w14:paraId="00D876E7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version info minio-source/source-bucket</w:t>
      </w:r>
    </w:p>
    <w:p w14:paraId="0B56364A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version info minio-destination/destination-bucket</w:t>
      </w:r>
    </w:p>
    <w:p w14:paraId="056D7B78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57A805">
          <v:rect id="_x0000_i1035" style="width:0;height:1.5pt" o:hralign="center" o:hrstd="t" o:hr="t" fillcolor="#a0a0a0" stroked="f"/>
        </w:pict>
      </w:r>
    </w:p>
    <w:p w14:paraId="46ACD676" w14:textId="77777777" w:rsidR="00DF6650" w:rsidRDefault="00DF665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4266D9E" w14:textId="27175F39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8: Configure replication (Source </w:t>
      </w:r>
      <w:r w:rsidRPr="004E69ED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 xml:space="preserve"> Destination)</w:t>
      </w:r>
    </w:p>
    <w:p w14:paraId="61481F60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mc replicate add </w:t>
      </w:r>
      <w:proofErr w:type="gramStart"/>
      <w:r w:rsidRPr="004E69ED">
        <w:rPr>
          <w:rFonts w:ascii="Georgia" w:eastAsia="Georgia Pro" w:hAnsi="Georgia" w:cs="Georgia Pro"/>
          <w:color w:val="000000" w:themeColor="text1"/>
        </w:rPr>
        <w:t>minio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>-source/source-bucket \</w:t>
      </w:r>
    </w:p>
    <w:p w14:paraId="26E88749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  --remote-bucket minio-destination/destination-bucket \</w:t>
      </w:r>
    </w:p>
    <w:p w14:paraId="419AB417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  --replicate "existing-</w:t>
      </w:r>
      <w:proofErr w:type="gramStart"/>
      <w:r w:rsidRPr="004E69ED">
        <w:rPr>
          <w:rFonts w:ascii="Georgia" w:eastAsia="Georgia Pro" w:hAnsi="Georgia" w:cs="Georgia Pro"/>
          <w:color w:val="000000" w:themeColor="text1"/>
        </w:rPr>
        <w:t>objects,delete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>,delete-marker"</w:t>
      </w:r>
    </w:p>
    <w:p w14:paraId="414666BA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FBB583" w14:textId="6FAC5504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Verify:</w:t>
      </w:r>
    </w:p>
    <w:p w14:paraId="616F56A7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mc replicate ls </w:t>
      </w:r>
      <w:proofErr w:type="gramStart"/>
      <w:r w:rsidRPr="004E69ED">
        <w:rPr>
          <w:rFonts w:ascii="Georgia" w:eastAsia="Georgia Pro" w:hAnsi="Georgia" w:cs="Georgia Pro"/>
          <w:color w:val="000000" w:themeColor="text1"/>
        </w:rPr>
        <w:t>minio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>-source/source-bucket</w:t>
      </w:r>
    </w:p>
    <w:p w14:paraId="075C2C5F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D585A2">
          <v:rect id="_x0000_i1036" style="width:0;height:1.5pt" o:hralign="center" o:hrstd="t" o:hr="t" fillcolor="#a0a0a0" stroked="f"/>
        </w:pict>
      </w:r>
    </w:p>
    <w:p w14:paraId="761EFAF8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 xml:space="preserve">STEP 9: Configure replication (Destination </w:t>
      </w:r>
      <w:r w:rsidRPr="004E69ED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 xml:space="preserve"> Source)</w:t>
      </w:r>
    </w:p>
    <w:p w14:paraId="1D8F00B8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replicate add minio-destination/destination-bucket \</w:t>
      </w:r>
    </w:p>
    <w:p w14:paraId="121B59CE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  --remote-bucket </w:t>
      </w:r>
      <w:proofErr w:type="gramStart"/>
      <w:r w:rsidRPr="004E69ED">
        <w:rPr>
          <w:rFonts w:ascii="Georgia" w:eastAsia="Georgia Pro" w:hAnsi="Georgia" w:cs="Georgia Pro"/>
          <w:color w:val="000000" w:themeColor="text1"/>
        </w:rPr>
        <w:t>minio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>-source/source-bucket \</w:t>
      </w:r>
    </w:p>
    <w:p w14:paraId="3E50E7D6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  --replicate "existing-</w:t>
      </w:r>
      <w:proofErr w:type="gramStart"/>
      <w:r w:rsidRPr="004E69ED">
        <w:rPr>
          <w:rFonts w:ascii="Georgia" w:eastAsia="Georgia Pro" w:hAnsi="Georgia" w:cs="Georgia Pro"/>
          <w:color w:val="000000" w:themeColor="text1"/>
        </w:rPr>
        <w:t>objects,delete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>,delete-marker"</w:t>
      </w:r>
    </w:p>
    <w:p w14:paraId="54E9BBBC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DAD8D4" w14:textId="44DFB32E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Verify:</w:t>
      </w:r>
    </w:p>
    <w:p w14:paraId="26BD1FEC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replicate ls minio-destination/destination-bucket</w:t>
      </w:r>
    </w:p>
    <w:p w14:paraId="407E7195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746C13">
          <v:rect id="_x0000_i1037" style="width:0;height:1.5pt" o:hralign="center" o:hrstd="t" o:hr="t" fillcolor="#a0a0a0" stroked="f"/>
        </w:pict>
      </w:r>
    </w:p>
    <w:p w14:paraId="4DD83A98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 xml:space="preserve">STEP 10: Test replication (Source </w:t>
      </w:r>
      <w:r w:rsidRPr="004E69ED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 xml:space="preserve"> Destination)</w:t>
      </w:r>
    </w:p>
    <w:p w14:paraId="7B4CAE69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echo "from source" &gt; src.txt</w:t>
      </w:r>
    </w:p>
    <w:p w14:paraId="47CBE024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mc cp src.txt </w:t>
      </w:r>
      <w:proofErr w:type="gramStart"/>
      <w:r w:rsidRPr="004E69ED">
        <w:rPr>
          <w:rFonts w:ascii="Georgia" w:eastAsia="Georgia Pro" w:hAnsi="Georgia" w:cs="Georgia Pro"/>
          <w:color w:val="000000" w:themeColor="text1"/>
        </w:rPr>
        <w:t>minio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>-source/source-bucket/</w:t>
      </w:r>
    </w:p>
    <w:p w14:paraId="4F6491E7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362916D" w14:textId="25D3F4D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Verify:</w:t>
      </w:r>
    </w:p>
    <w:p w14:paraId="27720653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ls minio-destination/destination-bucket</w:t>
      </w:r>
    </w:p>
    <w:p w14:paraId="5C695E37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62CEAD">
          <v:rect id="_x0000_i1038" style="width:0;height:1.5pt" o:hralign="center" o:hrstd="t" o:hr="t" fillcolor="#a0a0a0" stroked="f"/>
        </w:pict>
      </w:r>
    </w:p>
    <w:p w14:paraId="5150496F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11: Test replication (Destination </w:t>
      </w:r>
      <w:r w:rsidRPr="004E69ED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 xml:space="preserve"> Source)</w:t>
      </w:r>
    </w:p>
    <w:p w14:paraId="101DFEEB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echo "from destination" &gt; dest.txt</w:t>
      </w:r>
    </w:p>
    <w:p w14:paraId="69C93DCF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cp dest.txt minio-destination/destination-bucket/</w:t>
      </w:r>
    </w:p>
    <w:p w14:paraId="4D7C1C79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8551021" w14:textId="603E34CA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Verify:</w:t>
      </w:r>
    </w:p>
    <w:p w14:paraId="2258AB57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ls minio-source/source-bucket</w:t>
      </w:r>
    </w:p>
    <w:p w14:paraId="3EB1EAEB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9F780D">
          <v:rect id="_x0000_i1039" style="width:0;height:1.5pt" o:hralign="center" o:hrstd="t" o:hr="t" fillcolor="#a0a0a0" stroked="f"/>
        </w:pict>
      </w:r>
    </w:p>
    <w:p w14:paraId="4A8E09B2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STEP 12: Test version replication</w:t>
      </w:r>
    </w:p>
    <w:p w14:paraId="4616C0B7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echo "updated from source" &gt; src.txt</w:t>
      </w:r>
    </w:p>
    <w:p w14:paraId="71EBF828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mc cp src.txt </w:t>
      </w:r>
      <w:proofErr w:type="gramStart"/>
      <w:r w:rsidRPr="004E69ED">
        <w:rPr>
          <w:rFonts w:ascii="Georgia" w:eastAsia="Georgia Pro" w:hAnsi="Georgia" w:cs="Georgia Pro"/>
          <w:color w:val="000000" w:themeColor="text1"/>
        </w:rPr>
        <w:t>minio</w:t>
      </w:r>
      <w:proofErr w:type="gramEnd"/>
      <w:r w:rsidRPr="004E69ED">
        <w:rPr>
          <w:rFonts w:ascii="Georgia" w:eastAsia="Georgia Pro" w:hAnsi="Georgia" w:cs="Georgia Pro"/>
          <w:color w:val="000000" w:themeColor="text1"/>
        </w:rPr>
        <w:t>-source/source-bucket/</w:t>
      </w:r>
    </w:p>
    <w:p w14:paraId="69CC8EC7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9C01E8" w14:textId="2D5D27CC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Check versions:</w:t>
      </w:r>
    </w:p>
    <w:p w14:paraId="7001DFFE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ls --versions minio-destination/destination-bucket/src.txt</w:t>
      </w:r>
    </w:p>
    <w:p w14:paraId="12FB14C1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CD3CD9">
          <v:rect id="_x0000_i1040" style="width:0;height:1.5pt" o:hralign="center" o:hrstd="t" o:hr="t" fillcolor="#a0a0a0" stroked="f"/>
        </w:pict>
      </w:r>
    </w:p>
    <w:p w14:paraId="4557DECB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t>STEP 13: Test delete replication</w:t>
      </w:r>
    </w:p>
    <w:p w14:paraId="570AF1CE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rm minio-source/source-bucket/src.txt</w:t>
      </w:r>
    </w:p>
    <w:p w14:paraId="5D3A6295" w14:textId="77777777" w:rsidR="00DF6650" w:rsidRDefault="00DF665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9EB406E" w14:textId="678E680B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Verify:</w:t>
      </w:r>
    </w:p>
    <w:p w14:paraId="31139893" w14:textId="77777777" w:rsidR="004E69ED" w:rsidRPr="004E69ED" w:rsidRDefault="004E69ED" w:rsidP="00DF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mc ls --versions minio-destination/destination-bucket/src.txt</w:t>
      </w:r>
    </w:p>
    <w:p w14:paraId="57D1065C" w14:textId="77777777" w:rsidR="004E69ED" w:rsidRPr="004E69ED" w:rsidRDefault="00000000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43E87">
          <v:rect id="_x0000_i1041" style="width:0;height:1.5pt" o:hralign="center" o:hrstd="t" o:hr="t" fillcolor="#a0a0a0" stroked="f"/>
        </w:pict>
      </w:r>
    </w:p>
    <w:p w14:paraId="1E7B9CDE" w14:textId="77777777" w:rsidR="00DF6650" w:rsidRDefault="00DF665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8EDD1CA" w14:textId="23E4E03F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E69E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14: Loop Prevention (IMPORTANT)</w:t>
      </w:r>
    </w:p>
    <w:p w14:paraId="2695E81C" w14:textId="77777777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 xml:space="preserve">MinIO automatically </w:t>
      </w:r>
      <w:r w:rsidRPr="004E69ED">
        <w:rPr>
          <w:rFonts w:ascii="Georgia" w:eastAsia="Georgia Pro" w:hAnsi="Georgia" w:cs="Georgia Pro"/>
          <w:b/>
          <w:bCs/>
          <w:color w:val="000000" w:themeColor="text1"/>
        </w:rPr>
        <w:t>prevents replication loops</w:t>
      </w:r>
      <w:r w:rsidRPr="004E69ED">
        <w:rPr>
          <w:rFonts w:ascii="Georgia" w:eastAsia="Georgia Pro" w:hAnsi="Georgia" w:cs="Georgia Pro"/>
          <w:color w:val="000000" w:themeColor="text1"/>
        </w:rPr>
        <w:t>:</w:t>
      </w:r>
    </w:p>
    <w:tbl>
      <w:tblPr>
        <w:tblW w:w="89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4689"/>
      </w:tblGrid>
      <w:tr w:rsidR="004E69ED" w:rsidRPr="004E69ED" w14:paraId="59F3FEFB" w14:textId="77777777" w:rsidTr="004E69ED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636B6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39DDB55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Result</w:t>
            </w:r>
          </w:p>
        </w:tc>
      </w:tr>
      <w:tr w:rsidR="004E69ED" w:rsidRPr="004E69ED" w14:paraId="62F3BF5D" w14:textId="77777777" w:rsidTr="004E69E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089B862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color w:val="000000" w:themeColor="text1"/>
              </w:rPr>
              <w:t>Upload on source</w:t>
            </w:r>
          </w:p>
        </w:tc>
        <w:tc>
          <w:tcPr>
            <w:tcW w:w="0" w:type="auto"/>
            <w:vAlign w:val="center"/>
            <w:hideMark/>
          </w:tcPr>
          <w:p w14:paraId="3E7328DF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color w:val="000000" w:themeColor="text1"/>
              </w:rPr>
              <w:t>Replicates to destination</w:t>
            </w:r>
          </w:p>
        </w:tc>
      </w:tr>
      <w:tr w:rsidR="004E69ED" w:rsidRPr="004E69ED" w14:paraId="631570A1" w14:textId="77777777" w:rsidTr="004E69E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C013B9C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color w:val="000000" w:themeColor="text1"/>
              </w:rPr>
              <w:t>Upload on destination</w:t>
            </w:r>
          </w:p>
        </w:tc>
        <w:tc>
          <w:tcPr>
            <w:tcW w:w="0" w:type="auto"/>
            <w:vAlign w:val="center"/>
            <w:hideMark/>
          </w:tcPr>
          <w:p w14:paraId="1658ADEF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color w:val="000000" w:themeColor="text1"/>
              </w:rPr>
              <w:t>Replicates to source</w:t>
            </w:r>
          </w:p>
        </w:tc>
      </w:tr>
      <w:tr w:rsidR="004E69ED" w:rsidRPr="004E69ED" w14:paraId="4BDC0A6B" w14:textId="77777777" w:rsidTr="004E69E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88EC347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color w:val="000000" w:themeColor="text1"/>
              </w:rPr>
              <w:t>Replicated object</w:t>
            </w:r>
          </w:p>
        </w:tc>
        <w:tc>
          <w:tcPr>
            <w:tcW w:w="0" w:type="auto"/>
            <w:vAlign w:val="center"/>
            <w:hideMark/>
          </w:tcPr>
          <w:p w14:paraId="27E65F20" w14:textId="51481FC5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color w:val="000000" w:themeColor="text1"/>
              </w:rPr>
              <w:t>Not re-replicated back</w:t>
            </w:r>
          </w:p>
        </w:tc>
      </w:tr>
      <w:tr w:rsidR="004E69ED" w:rsidRPr="004E69ED" w14:paraId="14A25C9E" w14:textId="77777777" w:rsidTr="004E69E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538882C3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color w:val="000000" w:themeColor="text1"/>
              </w:rPr>
              <w:t>Delete marker</w:t>
            </w:r>
          </w:p>
        </w:tc>
        <w:tc>
          <w:tcPr>
            <w:tcW w:w="0" w:type="auto"/>
            <w:vAlign w:val="center"/>
            <w:hideMark/>
          </w:tcPr>
          <w:p w14:paraId="370D4F27" w14:textId="77777777" w:rsidR="004E69ED" w:rsidRPr="004E69ED" w:rsidRDefault="004E69ED" w:rsidP="004E69E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E69ED">
              <w:rPr>
                <w:rFonts w:ascii="Georgia" w:eastAsia="Georgia Pro" w:hAnsi="Georgia" w:cs="Georgia Pro"/>
                <w:color w:val="000000" w:themeColor="text1"/>
              </w:rPr>
              <w:t>Replicates once</w:t>
            </w:r>
          </w:p>
        </w:tc>
      </w:tr>
    </w:tbl>
    <w:p w14:paraId="67D6C7BD" w14:textId="77777777" w:rsid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C7DDE2" w14:textId="48AE754C" w:rsidR="004E69ED" w:rsidRPr="004E69ED" w:rsidRDefault="004E69ED" w:rsidP="004E69E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E69ED">
        <w:rPr>
          <w:rFonts w:ascii="Georgia" w:eastAsia="Georgia Pro" w:hAnsi="Georgia" w:cs="Georgia Pro"/>
          <w:color w:val="000000" w:themeColor="text1"/>
        </w:rPr>
        <w:t>Safe bi-directional replication</w:t>
      </w:r>
      <w:r w:rsidRPr="004E69ED">
        <w:rPr>
          <w:rFonts w:ascii="Georgia" w:eastAsia="Georgia Pro" w:hAnsi="Georgia" w:cs="Georgia Pro"/>
          <w:color w:val="000000" w:themeColor="text1"/>
        </w:rPr>
        <w:br/>
        <w:t>No infinite loops</w:t>
      </w:r>
    </w:p>
    <w:p w14:paraId="69F1F720" w14:textId="2534B560" w:rsidR="00776824" w:rsidRPr="004E69ED" w:rsidRDefault="00776824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4E6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60FF1"/>
    <w:multiLevelType w:val="multilevel"/>
    <w:tmpl w:val="748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A1539"/>
    <w:multiLevelType w:val="multilevel"/>
    <w:tmpl w:val="C34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C7CFE"/>
    <w:multiLevelType w:val="multilevel"/>
    <w:tmpl w:val="EB3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3"/>
  </w:num>
  <w:num w:numId="3" w16cid:durableId="1142650945">
    <w:abstractNumId w:val="10"/>
  </w:num>
  <w:num w:numId="4" w16cid:durableId="1645085684">
    <w:abstractNumId w:val="17"/>
  </w:num>
  <w:num w:numId="5" w16cid:durableId="1652909027">
    <w:abstractNumId w:val="14"/>
  </w:num>
  <w:num w:numId="6" w16cid:durableId="2054839043">
    <w:abstractNumId w:val="5"/>
  </w:num>
  <w:num w:numId="7" w16cid:durableId="1391075760">
    <w:abstractNumId w:val="16"/>
  </w:num>
  <w:num w:numId="8" w16cid:durableId="984548249">
    <w:abstractNumId w:val="3"/>
  </w:num>
  <w:num w:numId="9" w16cid:durableId="2003507492">
    <w:abstractNumId w:val="11"/>
  </w:num>
  <w:num w:numId="10" w16cid:durableId="193344582">
    <w:abstractNumId w:val="8"/>
  </w:num>
  <w:num w:numId="11" w16cid:durableId="2097507191">
    <w:abstractNumId w:val="4"/>
  </w:num>
  <w:num w:numId="12" w16cid:durableId="1654336163">
    <w:abstractNumId w:val="0"/>
  </w:num>
  <w:num w:numId="13" w16cid:durableId="941303330">
    <w:abstractNumId w:val="15"/>
  </w:num>
  <w:num w:numId="14" w16cid:durableId="1312758166">
    <w:abstractNumId w:val="2"/>
  </w:num>
  <w:num w:numId="15" w16cid:durableId="481584952">
    <w:abstractNumId w:val="9"/>
  </w:num>
  <w:num w:numId="16" w16cid:durableId="756708476">
    <w:abstractNumId w:val="6"/>
  </w:num>
  <w:num w:numId="17" w16cid:durableId="913315362">
    <w:abstractNumId w:val="7"/>
  </w:num>
  <w:num w:numId="18" w16cid:durableId="514224165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37477"/>
    <w:rsid w:val="001A35AC"/>
    <w:rsid w:val="001D44AB"/>
    <w:rsid w:val="001E0CD2"/>
    <w:rsid w:val="001F6E2E"/>
    <w:rsid w:val="002A5A27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4E69ED"/>
    <w:rsid w:val="00502CF2"/>
    <w:rsid w:val="00516C3F"/>
    <w:rsid w:val="005274AD"/>
    <w:rsid w:val="005A2D52"/>
    <w:rsid w:val="005F6F66"/>
    <w:rsid w:val="00642ADF"/>
    <w:rsid w:val="006B2D96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A240F8"/>
    <w:rsid w:val="00A45702"/>
    <w:rsid w:val="00A84E8B"/>
    <w:rsid w:val="00AE6256"/>
    <w:rsid w:val="00AE6516"/>
    <w:rsid w:val="00B251B0"/>
    <w:rsid w:val="00B462FF"/>
    <w:rsid w:val="00B56798"/>
    <w:rsid w:val="00B70B41"/>
    <w:rsid w:val="00BB4470"/>
    <w:rsid w:val="00C02352"/>
    <w:rsid w:val="00C2448B"/>
    <w:rsid w:val="00C570B9"/>
    <w:rsid w:val="00C621B9"/>
    <w:rsid w:val="00C7771D"/>
    <w:rsid w:val="00CF6106"/>
    <w:rsid w:val="00D15C12"/>
    <w:rsid w:val="00D23658"/>
    <w:rsid w:val="00D624F6"/>
    <w:rsid w:val="00DA7A76"/>
    <w:rsid w:val="00DC2C4B"/>
    <w:rsid w:val="00DF6650"/>
    <w:rsid w:val="00E86B02"/>
    <w:rsid w:val="00EC762E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461</Words>
  <Characters>2556</Characters>
  <Application>Microsoft Office Word</Application>
  <DocSecurity>0</DocSecurity>
  <Lines>170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2026-01-06T16:04:00Z</dcterms:created>
  <dcterms:modified xsi:type="dcterms:W3CDTF">2026-01-06T17:56:00Z</dcterms:modified>
</cp:coreProperties>
</file>