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5966" w14:textId="5F7E03D0" w:rsidR="007C0817" w:rsidRPr="007C0817" w:rsidRDefault="000763A6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5B1FC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B1FC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B1FCE" w:rsidRPr="005B1FC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RPM</w:t>
      </w:r>
      <w:r w:rsidR="005B1FCE" w:rsidRPr="005B1FC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based </w:t>
      </w:r>
      <w:proofErr w:type="spellStart"/>
      <w:r w:rsidR="005B1FCE" w:rsidRPr="005B1FC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5B1FCE" w:rsidRPr="005B1FC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Installation</w:t>
      </w:r>
    </w:p>
    <w:p w14:paraId="265D2BF0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409C4BA0">
          <v:rect id="_x0000_i1157" style="width:0;height:1.5pt" o:hralign="center" o:hrstd="t" o:hr="t" fillcolor="#a0a0a0" stroked="f"/>
        </w:pict>
      </w:r>
    </w:p>
    <w:p w14:paraId="7F4FFA4C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3A422B3F" w14:textId="77777777" w:rsidR="005B1FCE" w:rsidRPr="005B1FCE" w:rsidRDefault="005B1FCE" w:rsidP="005B1FCE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 xml:space="preserve">Identify whether an Amazon EC2 instance is </w:t>
      </w:r>
      <w:r w:rsidRPr="005B1FCE">
        <w:rPr>
          <w:rFonts w:ascii="Georgia" w:eastAsia="Georgia Pro" w:hAnsi="Georgia" w:cs="Georgia Pro"/>
          <w:b/>
          <w:bCs/>
          <w:color w:val="000000" w:themeColor="text1"/>
        </w:rPr>
        <w:t>ARM (Graviton)</w:t>
      </w:r>
      <w:r w:rsidRPr="005B1FCE">
        <w:rPr>
          <w:rFonts w:ascii="Georgia" w:eastAsia="Georgia Pro" w:hAnsi="Georgia" w:cs="Georgia Pro"/>
          <w:color w:val="000000" w:themeColor="text1"/>
        </w:rPr>
        <w:t xml:space="preserve"> or </w:t>
      </w:r>
      <w:r w:rsidRPr="005B1FCE">
        <w:rPr>
          <w:rFonts w:ascii="Georgia" w:eastAsia="Georgia Pro" w:hAnsi="Georgia" w:cs="Georgia Pro"/>
          <w:b/>
          <w:bCs/>
          <w:color w:val="000000" w:themeColor="text1"/>
        </w:rPr>
        <w:t>AMD/Intel (x86_64)</w:t>
      </w:r>
    </w:p>
    <w:p w14:paraId="1781F09F" w14:textId="77777777" w:rsidR="005B1FCE" w:rsidRPr="005B1FCE" w:rsidRDefault="005B1FCE" w:rsidP="005B1FCE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 xml:space="preserve">Download the correct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 RPM</w:t>
      </w:r>
      <w:r w:rsidRPr="005B1FCE">
        <w:rPr>
          <w:rFonts w:ascii="Georgia" w:eastAsia="Georgia Pro" w:hAnsi="Georgia" w:cs="Georgia Pro"/>
          <w:color w:val="000000" w:themeColor="text1"/>
        </w:rPr>
        <w:t xml:space="preserve"> based on architecture</w:t>
      </w:r>
    </w:p>
    <w:p w14:paraId="6EF8CA57" w14:textId="77777777" w:rsidR="005B1FCE" w:rsidRPr="005B1FCE" w:rsidRDefault="005B1FCE" w:rsidP="005B1FCE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 xml:space="preserve">Install and verify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 server</w:t>
      </w:r>
    </w:p>
    <w:p w14:paraId="59776FDA" w14:textId="77777777" w:rsidR="005B1FCE" w:rsidRPr="005B1FCE" w:rsidRDefault="005B1FCE" w:rsidP="005B1FCE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 xml:space="preserve">Configure and start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as a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systemd</w:t>
      </w:r>
      <w:proofErr w:type="spellEnd"/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 service</w:t>
      </w:r>
    </w:p>
    <w:p w14:paraId="560AEEF6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pict w14:anchorId="375AD516">
          <v:rect id="_x0000_i1290" style="width:0;height:1.5pt" o:hralign="center" o:hrstd="t" o:hr="t" fillcolor="#a0a0a0" stroked="f"/>
        </w:pict>
      </w:r>
    </w:p>
    <w:p w14:paraId="6D307097" w14:textId="6DB4B920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65C36FB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>Part 1: Check EC2 Instance Architecture</w:t>
      </w:r>
    </w:p>
    <w:p w14:paraId="4AB62B33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Method 1: Using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uname</w:t>
      </w:r>
      <w:proofErr w:type="spellEnd"/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 (Recommended)</w:t>
      </w:r>
    </w:p>
    <w:p w14:paraId="49A432A5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uname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-m</w:t>
      </w:r>
    </w:p>
    <w:p w14:paraId="3B37CC18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>Output Interpretation</w:t>
      </w:r>
    </w:p>
    <w:p w14:paraId="669D7AA0" w14:textId="77777777" w:rsidR="005B1FCE" w:rsidRPr="005B1FCE" w:rsidRDefault="005B1FCE" w:rsidP="005B1FCE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 xml:space="preserve">x86_64 </w:t>
      </w:r>
      <w:r w:rsidRPr="005B1FCE">
        <w:rPr>
          <w:rFonts w:ascii="Times New Roman" w:eastAsia="Georgia Pro" w:hAnsi="Times New Roman" w:cs="Times New Roman"/>
          <w:color w:val="000000" w:themeColor="text1"/>
        </w:rPr>
        <w:t>→</w:t>
      </w:r>
      <w:r w:rsidRPr="005B1FCE">
        <w:rPr>
          <w:rFonts w:ascii="Georgia" w:eastAsia="Georgia Pro" w:hAnsi="Georgia" w:cs="Georgia Pro"/>
          <w:color w:val="000000" w:themeColor="text1"/>
        </w:rPr>
        <w:t xml:space="preserve"> AMD / Intel (x86_64)</w:t>
      </w:r>
    </w:p>
    <w:p w14:paraId="42763806" w14:textId="77777777" w:rsidR="005B1FCE" w:rsidRPr="005B1FCE" w:rsidRDefault="005B1FCE" w:rsidP="005B1FCE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 xml:space="preserve">aarch64 </w:t>
      </w:r>
      <w:r w:rsidRPr="005B1FCE">
        <w:rPr>
          <w:rFonts w:ascii="Times New Roman" w:eastAsia="Georgia Pro" w:hAnsi="Times New Roman" w:cs="Times New Roman"/>
          <w:color w:val="000000" w:themeColor="text1"/>
        </w:rPr>
        <w:t>→</w:t>
      </w:r>
      <w:r w:rsidRPr="005B1FCE">
        <w:rPr>
          <w:rFonts w:ascii="Georgia" w:eastAsia="Georgia Pro" w:hAnsi="Georgia" w:cs="Georgia Pro"/>
          <w:color w:val="000000" w:themeColor="text1"/>
        </w:rPr>
        <w:t xml:space="preserve"> ARM (AWS Graviton)</w:t>
      </w:r>
    </w:p>
    <w:p w14:paraId="2B219676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pict w14:anchorId="4A731D2D">
          <v:rect id="_x0000_i1296" style="width:0;height:1.5pt" o:hralign="center" o:hrstd="t" o:hr="t" fillcolor="#a0a0a0" stroked="f"/>
        </w:pict>
      </w:r>
    </w:p>
    <w:p w14:paraId="429602BC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Part 2: Download and Install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 RPM</w:t>
      </w:r>
    </w:p>
    <w:p w14:paraId="4EA9F7BC" w14:textId="3B8EDF5D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1</w:t>
      </w: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: Download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 RPM</w:t>
      </w:r>
    </w:p>
    <w:p w14:paraId="6991C854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>For x86_64 (AMD / Intel)</w:t>
      </w:r>
    </w:p>
    <w:p w14:paraId="18BF20F9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https://dl.min.io/server/minio/release/linux-amd64/minio.rpm</w:t>
      </w:r>
    </w:p>
    <w:p w14:paraId="19F41411" w14:textId="77777777" w:rsid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8E291B4" w14:textId="77777777" w:rsid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760BDDB" w14:textId="731BB458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For ARM (Graviton)</w:t>
      </w:r>
    </w:p>
    <w:p w14:paraId="55606CC0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https://dl.min.io/server/minio/release/linux-arm64/minio.rpm</w:t>
      </w:r>
    </w:p>
    <w:p w14:paraId="48E578C5" w14:textId="77777777" w:rsid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F38D4B1" w14:textId="76FC5212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Verify file:</w:t>
      </w:r>
    </w:p>
    <w:p w14:paraId="72448D6C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ls -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lh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minio.rpm</w:t>
      </w:r>
      <w:proofErr w:type="spellEnd"/>
    </w:p>
    <w:p w14:paraId="4AF263A4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pict w14:anchorId="70671F42">
          <v:rect id="_x0000_i1298" style="width:0;height:1.5pt" o:hralign="center" o:hrstd="t" o:hr="t" fillcolor="#a0a0a0" stroked="f"/>
        </w:pict>
      </w:r>
    </w:p>
    <w:p w14:paraId="4FE56AB6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Step 3: Install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 RPM</w:t>
      </w:r>
    </w:p>
    <w:p w14:paraId="2F3BA3AE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dnf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install -y ./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minio.rpm</w:t>
      </w:r>
      <w:proofErr w:type="spellEnd"/>
    </w:p>
    <w:p w14:paraId="66EBA1BD" w14:textId="77777777" w:rsid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E0322B4" w14:textId="72775458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Note</w:t>
      </w:r>
      <w:proofErr w:type="gramStart"/>
      <w:r w:rsidRPr="005B1FCE">
        <w:rPr>
          <w:rFonts w:ascii="Georgia" w:eastAsia="Georgia Pro" w:hAnsi="Georgia" w:cs="Georgia Pro"/>
          <w:color w:val="000000" w:themeColor="text1"/>
        </w:rPr>
        <w:t>: .</w:t>
      </w:r>
      <w:proofErr w:type="gramEnd"/>
      <w:r w:rsidRPr="005B1FCE">
        <w:rPr>
          <w:rFonts w:ascii="Georgia" w:eastAsia="Georgia Pro" w:hAnsi="Georgia" w:cs="Georgia Pro"/>
          <w:color w:val="000000" w:themeColor="text1"/>
        </w:rPr>
        <w:t>/ is required to install a local RPM file.</w:t>
      </w:r>
    </w:p>
    <w:p w14:paraId="79571AB8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pict w14:anchorId="3F271BCA">
          <v:rect id="_x0000_i1299" style="width:0;height:1.5pt" o:hralign="center" o:hrstd="t" o:hr="t" fillcolor="#a0a0a0" stroked="f"/>
        </w:pict>
      </w:r>
    </w:p>
    <w:p w14:paraId="1DA9020D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>Step 4: Verify Installation</w:t>
      </w:r>
    </w:p>
    <w:p w14:paraId="77C07447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--version</w:t>
      </w:r>
    </w:p>
    <w:p w14:paraId="2D39B38B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pict w14:anchorId="5A61F51D">
          <v:rect id="_x0000_i1300" style="width:0;height:1.5pt" o:hralign="center" o:hrstd="t" o:hr="t" fillcolor="#a0a0a0" stroked="f"/>
        </w:pict>
      </w:r>
    </w:p>
    <w:p w14:paraId="19A996C4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Part 3: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 Post-Installation Configuration</w:t>
      </w:r>
    </w:p>
    <w:p w14:paraId="1A09AAAE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Step 5: Create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 User and Data Directory</w:t>
      </w:r>
    </w:p>
    <w:p w14:paraId="7FE5A801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useradd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-r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>-user -s /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sbin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nologin</w:t>
      </w:r>
      <w:proofErr w:type="spellEnd"/>
    </w:p>
    <w:p w14:paraId="286B238E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-p /data/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313FB55C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chown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-R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minio-</w:t>
      </w:r>
      <w:proofErr w:type="gramStart"/>
      <w:r w:rsidRPr="005B1FCE">
        <w:rPr>
          <w:rFonts w:ascii="Georgia" w:eastAsia="Georgia Pro" w:hAnsi="Georgia" w:cs="Georgia Pro"/>
          <w:color w:val="000000" w:themeColor="text1"/>
        </w:rPr>
        <w:t>user:minio</w:t>
      </w:r>
      <w:proofErr w:type="gramEnd"/>
      <w:r w:rsidRPr="005B1FCE">
        <w:rPr>
          <w:rFonts w:ascii="Georgia" w:eastAsia="Georgia Pro" w:hAnsi="Georgia" w:cs="Georgia Pro"/>
          <w:color w:val="000000" w:themeColor="text1"/>
        </w:rPr>
        <w:t>-user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/data/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741D5BCB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pict w14:anchorId="7B05467A">
          <v:rect id="_x0000_i1301" style="width:0;height:1.5pt" o:hralign="center" o:hrstd="t" o:hr="t" fillcolor="#a0a0a0" stroked="f"/>
        </w:pict>
      </w:r>
    </w:p>
    <w:p w14:paraId="25575EA1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Step 6: Configure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</w:p>
    <w:p w14:paraId="23D5FEE9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Edit configuration file:</w:t>
      </w:r>
    </w:p>
    <w:p w14:paraId="63A101DD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vi /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>/default/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32D17798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lastRenderedPageBreak/>
        <w:t>Add the following:</w:t>
      </w:r>
    </w:p>
    <w:p w14:paraId="28E5C2CF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MINIO_VOLUMES="/data/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>"</w:t>
      </w:r>
    </w:p>
    <w:p w14:paraId="116F48B5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MINIO_OPTS</w:t>
      </w:r>
      <w:proofErr w:type="gramStart"/>
      <w:r w:rsidRPr="005B1FCE">
        <w:rPr>
          <w:rFonts w:ascii="Georgia" w:eastAsia="Georgia Pro" w:hAnsi="Georgia" w:cs="Georgia Pro"/>
          <w:color w:val="000000" w:themeColor="text1"/>
        </w:rPr>
        <w:t>="-</w:t>
      </w:r>
      <w:proofErr w:type="gramEnd"/>
      <w:r w:rsidRPr="005B1FCE">
        <w:rPr>
          <w:rFonts w:ascii="Georgia" w:eastAsia="Georgia Pro" w:hAnsi="Georgia" w:cs="Georgia Pro"/>
          <w:color w:val="000000" w:themeColor="text1"/>
        </w:rPr>
        <w:t>-console-address :9001"</w:t>
      </w:r>
    </w:p>
    <w:p w14:paraId="7545027F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MINIO_ROOT_USER=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737DAB8F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MINIO_ROOT_PASSWORD=minioadmin123</w:t>
      </w:r>
    </w:p>
    <w:p w14:paraId="372B7CAB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Save and exit.</w:t>
      </w:r>
    </w:p>
    <w:p w14:paraId="1A5A7F5E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pict w14:anchorId="146DBA92">
          <v:rect id="_x0000_i1302" style="width:0;height:1.5pt" o:hralign="center" o:hrstd="t" o:hr="t" fillcolor="#a0a0a0" stroked="f"/>
        </w:pict>
      </w:r>
    </w:p>
    <w:p w14:paraId="1CD50B6C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Part 4: Start and Verify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 Service</w:t>
      </w:r>
    </w:p>
    <w:p w14:paraId="3423F2A5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Step 7: Enable and Start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</w:p>
    <w:p w14:paraId="6220778F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daemon-reload</w:t>
      </w:r>
    </w:p>
    <w:p w14:paraId="12979E11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enable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5D97A1FB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7A169E2F" w14:textId="77777777" w:rsid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D2DEFAE" w14:textId="78A8AD8B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Check service status:</w:t>
      </w:r>
    </w:p>
    <w:p w14:paraId="0650A35B" w14:textId="77777777" w:rsidR="005B1FCE" w:rsidRPr="005B1FCE" w:rsidRDefault="005B1FCE" w:rsidP="005B1F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5B1FCE">
        <w:rPr>
          <w:rFonts w:ascii="Georgia" w:eastAsia="Georgia Pro" w:hAnsi="Georgia" w:cs="Georgia Pro"/>
          <w:color w:val="000000" w:themeColor="text1"/>
        </w:rPr>
        <w:t xml:space="preserve"> status </w:t>
      </w:r>
      <w:proofErr w:type="spellStart"/>
      <w:r w:rsidRPr="005B1FC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1C2C8C21" w14:textId="56D36758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088F66" w14:textId="6803E61F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Part </w:t>
      </w: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Pr="005B1FCE">
        <w:rPr>
          <w:rFonts w:ascii="Georgia" w:eastAsia="Georgia Pro" w:hAnsi="Georgia" w:cs="Georgia Pro"/>
          <w:b/>
          <w:bCs/>
          <w:color w:val="000000" w:themeColor="text1"/>
        </w:rPr>
        <w:t xml:space="preserve">: Access </w:t>
      </w:r>
      <w:proofErr w:type="spellStart"/>
      <w:r w:rsidRPr="005B1FC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</w:p>
    <w:p w14:paraId="07722BDA" w14:textId="77777777" w:rsidR="005B1FCE" w:rsidRPr="005B1FCE" w:rsidRDefault="005B1FCE" w:rsidP="005B1FCE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>API Endpoint</w:t>
      </w:r>
    </w:p>
    <w:p w14:paraId="4208FDF9" w14:textId="77777777" w:rsidR="005B1FCE" w:rsidRPr="005B1FCE" w:rsidRDefault="005B1FCE" w:rsidP="005B1FCE">
      <w:pPr>
        <w:numPr>
          <w:ilvl w:val="0"/>
          <w:numId w:val="95"/>
        </w:numPr>
        <w:tabs>
          <w:tab w:val="clear" w:pos="720"/>
        </w:tabs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http://&lt;EC2-IP&gt;:9000</w:t>
      </w:r>
    </w:p>
    <w:p w14:paraId="6E0400A3" w14:textId="77777777" w:rsidR="005B1FCE" w:rsidRPr="005B1FCE" w:rsidRDefault="005B1FCE" w:rsidP="005B1FCE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b/>
          <w:bCs/>
          <w:color w:val="000000" w:themeColor="text1"/>
        </w:rPr>
        <w:t>Web Console</w:t>
      </w:r>
    </w:p>
    <w:p w14:paraId="2A995C7C" w14:textId="77777777" w:rsidR="005B1FCE" w:rsidRPr="005B1FCE" w:rsidRDefault="005B1FCE" w:rsidP="005B1FC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B1FCE">
        <w:rPr>
          <w:rFonts w:ascii="Georgia" w:eastAsia="Georgia Pro" w:hAnsi="Georgia" w:cs="Georgia Pro"/>
          <w:color w:val="000000" w:themeColor="text1"/>
        </w:rPr>
        <w:t>http://&lt;EC2-IP&gt;:9001</w:t>
      </w:r>
    </w:p>
    <w:p w14:paraId="59FED234" w14:textId="77777777" w:rsidR="005B1FCE" w:rsidRPr="007C0817" w:rsidRDefault="005B1FCE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5B1FCE" w:rsidRPr="007C0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105"/>
    <w:multiLevelType w:val="multilevel"/>
    <w:tmpl w:val="99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E1DCA"/>
    <w:multiLevelType w:val="multilevel"/>
    <w:tmpl w:val="1CD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045CF"/>
    <w:multiLevelType w:val="multilevel"/>
    <w:tmpl w:val="BCA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76FEE"/>
    <w:multiLevelType w:val="multilevel"/>
    <w:tmpl w:val="BAE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C714A"/>
    <w:multiLevelType w:val="multilevel"/>
    <w:tmpl w:val="E6E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601CE"/>
    <w:multiLevelType w:val="multilevel"/>
    <w:tmpl w:val="D51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C1C7D"/>
    <w:multiLevelType w:val="multilevel"/>
    <w:tmpl w:val="24C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54E1C"/>
    <w:multiLevelType w:val="multilevel"/>
    <w:tmpl w:val="AE2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24146"/>
    <w:multiLevelType w:val="multilevel"/>
    <w:tmpl w:val="D82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D0D1F"/>
    <w:multiLevelType w:val="multilevel"/>
    <w:tmpl w:val="323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743ABF"/>
    <w:multiLevelType w:val="multilevel"/>
    <w:tmpl w:val="CD2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43078"/>
    <w:multiLevelType w:val="multilevel"/>
    <w:tmpl w:val="6A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DE1904"/>
    <w:multiLevelType w:val="multilevel"/>
    <w:tmpl w:val="CAA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F53610"/>
    <w:multiLevelType w:val="hybridMultilevel"/>
    <w:tmpl w:val="8D28B600"/>
    <w:lvl w:ilvl="0" w:tplc="B718C5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604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F88FC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B662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3868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C4BA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98D3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68C5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96ED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28092E9F"/>
    <w:multiLevelType w:val="multilevel"/>
    <w:tmpl w:val="6BB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8442B9"/>
    <w:multiLevelType w:val="multilevel"/>
    <w:tmpl w:val="CF2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E65C07"/>
    <w:multiLevelType w:val="multilevel"/>
    <w:tmpl w:val="63C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F93299"/>
    <w:multiLevelType w:val="multilevel"/>
    <w:tmpl w:val="A18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0647E9"/>
    <w:multiLevelType w:val="multilevel"/>
    <w:tmpl w:val="FE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24319A"/>
    <w:multiLevelType w:val="multilevel"/>
    <w:tmpl w:val="231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E7C6A"/>
    <w:multiLevelType w:val="multilevel"/>
    <w:tmpl w:val="5E8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125A1"/>
    <w:multiLevelType w:val="multilevel"/>
    <w:tmpl w:val="9F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B13319"/>
    <w:multiLevelType w:val="hybridMultilevel"/>
    <w:tmpl w:val="1688CE30"/>
    <w:lvl w:ilvl="0" w:tplc="9404E5B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CCBD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E468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AC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D67C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041F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6870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F007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5A55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9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FE28F6"/>
    <w:multiLevelType w:val="multilevel"/>
    <w:tmpl w:val="301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7E5D01"/>
    <w:multiLevelType w:val="multilevel"/>
    <w:tmpl w:val="7076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AA78E3"/>
    <w:multiLevelType w:val="multilevel"/>
    <w:tmpl w:val="BBB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125A69"/>
    <w:multiLevelType w:val="multilevel"/>
    <w:tmpl w:val="538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A37821"/>
    <w:multiLevelType w:val="multilevel"/>
    <w:tmpl w:val="B45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3E7C33"/>
    <w:multiLevelType w:val="multilevel"/>
    <w:tmpl w:val="F21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781FAB"/>
    <w:multiLevelType w:val="multilevel"/>
    <w:tmpl w:val="2A6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274BE9"/>
    <w:multiLevelType w:val="multilevel"/>
    <w:tmpl w:val="F23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D0795A"/>
    <w:multiLevelType w:val="multilevel"/>
    <w:tmpl w:val="72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F13F7D"/>
    <w:multiLevelType w:val="multilevel"/>
    <w:tmpl w:val="D7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D83822"/>
    <w:multiLevelType w:val="multilevel"/>
    <w:tmpl w:val="53D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E07AC0"/>
    <w:multiLevelType w:val="multilevel"/>
    <w:tmpl w:val="DC5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1E5F6A"/>
    <w:multiLevelType w:val="multilevel"/>
    <w:tmpl w:val="80C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927806"/>
    <w:multiLevelType w:val="multilevel"/>
    <w:tmpl w:val="88D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FD4999"/>
    <w:multiLevelType w:val="multilevel"/>
    <w:tmpl w:val="606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7E284C"/>
    <w:multiLevelType w:val="multilevel"/>
    <w:tmpl w:val="601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951843"/>
    <w:multiLevelType w:val="multilevel"/>
    <w:tmpl w:val="102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A34493"/>
    <w:multiLevelType w:val="multilevel"/>
    <w:tmpl w:val="149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837B6A"/>
    <w:multiLevelType w:val="multilevel"/>
    <w:tmpl w:val="ED9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E61DF8"/>
    <w:multiLevelType w:val="multilevel"/>
    <w:tmpl w:val="D51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C163A7"/>
    <w:multiLevelType w:val="multilevel"/>
    <w:tmpl w:val="84E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7E7AEB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FB0F9F"/>
    <w:multiLevelType w:val="multilevel"/>
    <w:tmpl w:val="E8D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4A08AD"/>
    <w:multiLevelType w:val="multilevel"/>
    <w:tmpl w:val="2E2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CD791E"/>
    <w:multiLevelType w:val="hybridMultilevel"/>
    <w:tmpl w:val="D126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DE33C39"/>
    <w:multiLevelType w:val="multilevel"/>
    <w:tmpl w:val="4FEE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4"/>
  </w:num>
  <w:num w:numId="2" w16cid:durableId="1740791095">
    <w:abstractNumId w:val="78"/>
  </w:num>
  <w:num w:numId="3" w16cid:durableId="1142650945">
    <w:abstractNumId w:val="57"/>
  </w:num>
  <w:num w:numId="4" w16cid:durableId="1645085684">
    <w:abstractNumId w:val="89"/>
  </w:num>
  <w:num w:numId="5" w16cid:durableId="1652909027">
    <w:abstractNumId w:val="81"/>
  </w:num>
  <w:num w:numId="6" w16cid:durableId="2054839043">
    <w:abstractNumId w:val="25"/>
  </w:num>
  <w:num w:numId="7" w16cid:durableId="1391075760">
    <w:abstractNumId w:val="87"/>
  </w:num>
  <w:num w:numId="8" w16cid:durableId="984548249">
    <w:abstractNumId w:val="21"/>
  </w:num>
  <w:num w:numId="9" w16cid:durableId="2003507492">
    <w:abstractNumId w:val="69"/>
  </w:num>
  <w:num w:numId="10" w16cid:durableId="193344582">
    <w:abstractNumId w:val="46"/>
  </w:num>
  <w:num w:numId="11" w16cid:durableId="2097507191">
    <w:abstractNumId w:val="24"/>
  </w:num>
  <w:num w:numId="12" w16cid:durableId="1654336163">
    <w:abstractNumId w:val="1"/>
  </w:num>
  <w:num w:numId="13" w16cid:durableId="941303330">
    <w:abstractNumId w:val="85"/>
  </w:num>
  <w:num w:numId="14" w16cid:durableId="1312758166">
    <w:abstractNumId w:val="16"/>
  </w:num>
  <w:num w:numId="15" w16cid:durableId="481584952">
    <w:abstractNumId w:val="55"/>
  </w:num>
  <w:num w:numId="16" w16cid:durableId="1292205518">
    <w:abstractNumId w:val="68"/>
  </w:num>
  <w:num w:numId="17" w16cid:durableId="1305086358">
    <w:abstractNumId w:val="37"/>
  </w:num>
  <w:num w:numId="18" w16cid:durableId="1412123288">
    <w:abstractNumId w:val="72"/>
  </w:num>
  <w:num w:numId="19" w16cid:durableId="2114857583">
    <w:abstractNumId w:val="91"/>
  </w:num>
  <w:num w:numId="20" w16cid:durableId="1845779226">
    <w:abstractNumId w:val="19"/>
  </w:num>
  <w:num w:numId="21" w16cid:durableId="1104033067">
    <w:abstractNumId w:val="49"/>
  </w:num>
  <w:num w:numId="22" w16cid:durableId="1688562443">
    <w:abstractNumId w:val="73"/>
  </w:num>
  <w:num w:numId="23" w16cid:durableId="103039955">
    <w:abstractNumId w:val="59"/>
  </w:num>
  <w:num w:numId="24" w16cid:durableId="522286290">
    <w:abstractNumId w:val="32"/>
  </w:num>
  <w:num w:numId="25" w16cid:durableId="1858620641">
    <w:abstractNumId w:val="86"/>
  </w:num>
  <w:num w:numId="26" w16cid:durableId="1052802484">
    <w:abstractNumId w:val="18"/>
  </w:num>
  <w:num w:numId="27" w16cid:durableId="303967615">
    <w:abstractNumId w:val="54"/>
  </w:num>
  <w:num w:numId="28" w16cid:durableId="351105264">
    <w:abstractNumId w:val="23"/>
  </w:num>
  <w:num w:numId="29" w16cid:durableId="1796605966">
    <w:abstractNumId w:val="8"/>
  </w:num>
  <w:num w:numId="30" w16cid:durableId="738752683">
    <w:abstractNumId w:val="42"/>
  </w:num>
  <w:num w:numId="31" w16cid:durableId="841239724">
    <w:abstractNumId w:val="3"/>
  </w:num>
  <w:num w:numId="32" w16cid:durableId="1075973912">
    <w:abstractNumId w:val="36"/>
  </w:num>
  <w:num w:numId="33" w16cid:durableId="1659187206">
    <w:abstractNumId w:val="41"/>
  </w:num>
  <w:num w:numId="34" w16cid:durableId="1463428850">
    <w:abstractNumId w:val="22"/>
  </w:num>
  <w:num w:numId="35" w16cid:durableId="1326015785">
    <w:abstractNumId w:val="45"/>
  </w:num>
  <w:num w:numId="36" w16cid:durableId="1641374050">
    <w:abstractNumId w:val="43"/>
  </w:num>
  <w:num w:numId="37" w16cid:durableId="1475247939">
    <w:abstractNumId w:val="53"/>
  </w:num>
  <w:num w:numId="38" w16cid:durableId="2120564983">
    <w:abstractNumId w:val="6"/>
  </w:num>
  <w:num w:numId="39" w16cid:durableId="683823770">
    <w:abstractNumId w:val="64"/>
  </w:num>
  <w:num w:numId="40" w16cid:durableId="1279684175">
    <w:abstractNumId w:val="17"/>
  </w:num>
  <w:num w:numId="41" w16cid:durableId="2092462986">
    <w:abstractNumId w:val="33"/>
  </w:num>
  <w:num w:numId="42" w16cid:durableId="146290820">
    <w:abstractNumId w:val="50"/>
  </w:num>
  <w:num w:numId="43" w16cid:durableId="598374627">
    <w:abstractNumId w:val="80"/>
  </w:num>
  <w:num w:numId="44" w16cid:durableId="1431732028">
    <w:abstractNumId w:val="0"/>
  </w:num>
  <w:num w:numId="45" w16cid:durableId="715349875">
    <w:abstractNumId w:val="7"/>
  </w:num>
  <w:num w:numId="46" w16cid:durableId="540828476">
    <w:abstractNumId w:val="20"/>
  </w:num>
  <w:num w:numId="47" w16cid:durableId="738865838">
    <w:abstractNumId w:val="65"/>
  </w:num>
  <w:num w:numId="48" w16cid:durableId="1434128520">
    <w:abstractNumId w:val="88"/>
  </w:num>
  <w:num w:numId="49" w16cid:durableId="644822532">
    <w:abstractNumId w:val="63"/>
  </w:num>
  <w:num w:numId="50" w16cid:durableId="1842968380">
    <w:abstractNumId w:val="2"/>
  </w:num>
  <w:num w:numId="51" w16cid:durableId="111218273">
    <w:abstractNumId w:val="66"/>
  </w:num>
  <w:num w:numId="52" w16cid:durableId="243994674">
    <w:abstractNumId w:val="67"/>
  </w:num>
  <w:num w:numId="53" w16cid:durableId="371420006">
    <w:abstractNumId w:val="93"/>
  </w:num>
  <w:num w:numId="54" w16cid:durableId="458645322">
    <w:abstractNumId w:val="90"/>
  </w:num>
  <w:num w:numId="55" w16cid:durableId="496192214">
    <w:abstractNumId w:val="83"/>
  </w:num>
  <w:num w:numId="56" w16cid:durableId="468321874">
    <w:abstractNumId w:val="47"/>
  </w:num>
  <w:num w:numId="57" w16cid:durableId="562452859">
    <w:abstractNumId w:val="28"/>
  </w:num>
  <w:num w:numId="58" w16cid:durableId="1036657424">
    <w:abstractNumId w:val="9"/>
  </w:num>
  <w:num w:numId="59" w16cid:durableId="631406034">
    <w:abstractNumId w:val="56"/>
  </w:num>
  <w:num w:numId="60" w16cid:durableId="1399552325">
    <w:abstractNumId w:val="34"/>
  </w:num>
  <w:num w:numId="61" w16cid:durableId="1905218378">
    <w:abstractNumId w:val="38"/>
  </w:num>
  <w:num w:numId="62" w16cid:durableId="831139455">
    <w:abstractNumId w:val="13"/>
  </w:num>
  <w:num w:numId="63" w16cid:durableId="1229725403">
    <w:abstractNumId w:val="11"/>
  </w:num>
  <w:num w:numId="64" w16cid:durableId="1713113825">
    <w:abstractNumId w:val="79"/>
  </w:num>
  <w:num w:numId="65" w16cid:durableId="1731415624">
    <w:abstractNumId w:val="26"/>
  </w:num>
  <w:num w:numId="66" w16cid:durableId="253633203">
    <w:abstractNumId w:val="15"/>
  </w:num>
  <w:num w:numId="67" w16cid:durableId="378941822">
    <w:abstractNumId w:val="62"/>
  </w:num>
  <w:num w:numId="68" w16cid:durableId="7368213">
    <w:abstractNumId w:val="51"/>
  </w:num>
  <w:num w:numId="69" w16cid:durableId="1728719476">
    <w:abstractNumId w:val="71"/>
  </w:num>
  <w:num w:numId="70" w16cid:durableId="922298016">
    <w:abstractNumId w:val="82"/>
  </w:num>
  <w:num w:numId="71" w16cid:durableId="1579099685">
    <w:abstractNumId w:val="40"/>
  </w:num>
  <w:num w:numId="72" w16cid:durableId="1830973378">
    <w:abstractNumId w:val="27"/>
  </w:num>
  <w:num w:numId="73" w16cid:durableId="1175420910">
    <w:abstractNumId w:val="84"/>
  </w:num>
  <w:num w:numId="74" w16cid:durableId="1028025851">
    <w:abstractNumId w:val="30"/>
  </w:num>
  <w:num w:numId="75" w16cid:durableId="166018961">
    <w:abstractNumId w:val="12"/>
  </w:num>
  <w:num w:numId="76" w16cid:durableId="366176562">
    <w:abstractNumId w:val="75"/>
  </w:num>
  <w:num w:numId="77" w16cid:durableId="1555920932">
    <w:abstractNumId w:val="76"/>
  </w:num>
  <w:num w:numId="78" w16cid:durableId="430711512">
    <w:abstractNumId w:val="70"/>
  </w:num>
  <w:num w:numId="79" w16cid:durableId="1120996342">
    <w:abstractNumId w:val="74"/>
  </w:num>
  <w:num w:numId="80" w16cid:durableId="1797598378">
    <w:abstractNumId w:val="94"/>
  </w:num>
  <w:num w:numId="81" w16cid:durableId="1276870351">
    <w:abstractNumId w:val="39"/>
  </w:num>
  <w:num w:numId="82" w16cid:durableId="1980039411">
    <w:abstractNumId w:val="48"/>
  </w:num>
  <w:num w:numId="83" w16cid:durableId="1645349161">
    <w:abstractNumId w:val="58"/>
  </w:num>
  <w:num w:numId="84" w16cid:durableId="1500458313">
    <w:abstractNumId w:val="29"/>
  </w:num>
  <w:num w:numId="85" w16cid:durableId="378406324">
    <w:abstractNumId w:val="92"/>
  </w:num>
  <w:num w:numId="86" w16cid:durableId="486213731">
    <w:abstractNumId w:val="5"/>
  </w:num>
  <w:num w:numId="87" w16cid:durableId="472333644">
    <w:abstractNumId w:val="52"/>
  </w:num>
  <w:num w:numId="88" w16cid:durableId="561673908">
    <w:abstractNumId w:val="61"/>
  </w:num>
  <w:num w:numId="89" w16cid:durableId="80882146">
    <w:abstractNumId w:val="31"/>
  </w:num>
  <w:num w:numId="90" w16cid:durableId="2009674187">
    <w:abstractNumId w:val="14"/>
  </w:num>
  <w:num w:numId="91" w16cid:durableId="1852791004">
    <w:abstractNumId w:val="77"/>
  </w:num>
  <w:num w:numId="92" w16cid:durableId="114639454">
    <w:abstractNumId w:val="35"/>
  </w:num>
  <w:num w:numId="93" w16cid:durableId="1653950074">
    <w:abstractNumId w:val="60"/>
  </w:num>
  <w:num w:numId="94" w16cid:durableId="1472094959">
    <w:abstractNumId w:val="10"/>
  </w:num>
  <w:num w:numId="95" w16cid:durableId="910627088">
    <w:abstractNumId w:val="4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416B"/>
    <w:rsid w:val="000B7487"/>
    <w:rsid w:val="000E084F"/>
    <w:rsid w:val="000E0CE0"/>
    <w:rsid w:val="000E3AA2"/>
    <w:rsid w:val="000E511C"/>
    <w:rsid w:val="000E55FE"/>
    <w:rsid w:val="00121EE0"/>
    <w:rsid w:val="00137477"/>
    <w:rsid w:val="001432AD"/>
    <w:rsid w:val="001A35A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B1FCE"/>
    <w:rsid w:val="005F6F66"/>
    <w:rsid w:val="00642ADF"/>
    <w:rsid w:val="00694653"/>
    <w:rsid w:val="006B2D96"/>
    <w:rsid w:val="006B3970"/>
    <w:rsid w:val="006E232A"/>
    <w:rsid w:val="006F79EF"/>
    <w:rsid w:val="00751D6E"/>
    <w:rsid w:val="00776824"/>
    <w:rsid w:val="00791537"/>
    <w:rsid w:val="007C0817"/>
    <w:rsid w:val="00882AFA"/>
    <w:rsid w:val="008D702A"/>
    <w:rsid w:val="0091454E"/>
    <w:rsid w:val="00923766"/>
    <w:rsid w:val="0094515E"/>
    <w:rsid w:val="00971BA2"/>
    <w:rsid w:val="00982BD0"/>
    <w:rsid w:val="00A049D1"/>
    <w:rsid w:val="00A240F8"/>
    <w:rsid w:val="00A45702"/>
    <w:rsid w:val="00A602D1"/>
    <w:rsid w:val="00A84E8B"/>
    <w:rsid w:val="00AE6516"/>
    <w:rsid w:val="00B251B0"/>
    <w:rsid w:val="00B462FF"/>
    <w:rsid w:val="00B56798"/>
    <w:rsid w:val="00B70B41"/>
    <w:rsid w:val="00BB4470"/>
    <w:rsid w:val="00BC0635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624F6"/>
    <w:rsid w:val="00DA7A76"/>
    <w:rsid w:val="00DC2C4B"/>
    <w:rsid w:val="00E1265E"/>
    <w:rsid w:val="00E77B34"/>
    <w:rsid w:val="00E86B02"/>
    <w:rsid w:val="00E9411A"/>
    <w:rsid w:val="00EC3369"/>
    <w:rsid w:val="00EC762E"/>
    <w:rsid w:val="00ED76C4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DE57-BD94-42FD-814B-597816A0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1430</Characters>
  <Application>Microsoft Office Word</Application>
  <DocSecurity>0</DocSecurity>
  <Lines>84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2026-01-08T16:00:00Z</dcterms:created>
  <dcterms:modified xsi:type="dcterms:W3CDTF">2026-01-08T16:00:00Z</dcterms:modified>
</cp:coreProperties>
</file>