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032BF21F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EB009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562AE" w:rsidRPr="007562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Bucket Mirroring in MinIO (Same Node)</w:t>
      </w:r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364F4F3C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1C2570">
          <v:rect id="_x0000_i1025" style="width:0;height:1.5pt" o:hralign="center" o:hrstd="t" o:hr="t" fillcolor="#a0a0a0" stroked="f"/>
        </w:pict>
      </w:r>
    </w:p>
    <w:p w14:paraId="1B9F8133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512C312E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27679FA2" w14:textId="77777777" w:rsidR="007562AE" w:rsidRPr="007562AE" w:rsidRDefault="007562AE" w:rsidP="007562A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Mirror data between two buckets on the same MinIO server</w:t>
      </w:r>
    </w:p>
    <w:p w14:paraId="4D63CF3C" w14:textId="77777777" w:rsidR="007562AE" w:rsidRPr="007562AE" w:rsidRDefault="007562AE" w:rsidP="007562A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how mc mirror works</w:t>
      </w:r>
    </w:p>
    <w:p w14:paraId="09121248" w14:textId="77777777" w:rsidR="007562AE" w:rsidRPr="007562AE" w:rsidRDefault="007562AE" w:rsidP="007562A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Observe behavior for:</w:t>
      </w:r>
    </w:p>
    <w:p w14:paraId="155413B3" w14:textId="77777777" w:rsidR="007562AE" w:rsidRPr="007562AE" w:rsidRDefault="007562AE" w:rsidP="007562AE">
      <w:pPr>
        <w:numPr>
          <w:ilvl w:val="1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Upload</w:t>
      </w:r>
    </w:p>
    <w:p w14:paraId="55846EB3" w14:textId="77777777" w:rsidR="007562AE" w:rsidRPr="007562AE" w:rsidRDefault="007562AE" w:rsidP="007562AE">
      <w:pPr>
        <w:numPr>
          <w:ilvl w:val="1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Update</w:t>
      </w:r>
    </w:p>
    <w:p w14:paraId="5497BD77" w14:textId="77777777" w:rsidR="007562AE" w:rsidRPr="007562AE" w:rsidRDefault="007562AE" w:rsidP="007562AE">
      <w:pPr>
        <w:numPr>
          <w:ilvl w:val="1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Delete</w:t>
      </w:r>
    </w:p>
    <w:p w14:paraId="5C4C6268" w14:textId="77777777" w:rsidR="007562AE" w:rsidRPr="007562AE" w:rsidRDefault="007562AE" w:rsidP="007562A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Identify limitations of mirroring</w:t>
      </w:r>
    </w:p>
    <w:p w14:paraId="79682A5C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D4FB8D">
          <v:rect id="_x0000_i1026" style="width:0;height:1.5pt" o:hralign="center" o:hrstd="t" o:hr="t" fillcolor="#a0a0a0" stroked="f"/>
        </w:pict>
      </w:r>
    </w:p>
    <w:p w14:paraId="2C2E11EB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7E724001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Environment</w:t>
      </w:r>
    </w:p>
    <w:p w14:paraId="000E6C30" w14:textId="77777777" w:rsidR="007562AE" w:rsidRPr="007562AE" w:rsidRDefault="007562AE" w:rsidP="007562AE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OS: Rocky Linux</w:t>
      </w:r>
    </w:p>
    <w:p w14:paraId="445930CC" w14:textId="77777777" w:rsidR="007562AE" w:rsidRPr="007562AE" w:rsidRDefault="007562AE" w:rsidP="007562AE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MinIO: Single node</w:t>
      </w:r>
    </w:p>
    <w:p w14:paraId="2CB1E744" w14:textId="77777777" w:rsidR="007562AE" w:rsidRPr="007562AE" w:rsidRDefault="007562AE" w:rsidP="007562AE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MinIO API Port: 9000</w:t>
      </w:r>
    </w:p>
    <w:p w14:paraId="4001E50F" w14:textId="77777777" w:rsidR="007562AE" w:rsidRPr="007562AE" w:rsidRDefault="007562AE" w:rsidP="007562AE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MinIO Console Port: 9001</w:t>
      </w:r>
    </w:p>
    <w:p w14:paraId="23BD439F" w14:textId="77777777" w:rsidR="007562AE" w:rsidRPr="007562AE" w:rsidRDefault="007562AE" w:rsidP="007562AE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Tool: mc</w:t>
      </w:r>
    </w:p>
    <w:p w14:paraId="2ED7F611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C31D19">
          <v:rect id="_x0000_i1027" style="width:0;height:1.5pt" o:hralign="center" o:hrstd="t" o:hr="t" fillcolor="#a0a0a0" stroked="f"/>
        </w:pict>
      </w:r>
    </w:p>
    <w:p w14:paraId="096C0098" w14:textId="77777777" w:rsidR="007562AE" w:rsidRDefault="007562A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E07B2B5" w14:textId="0E7A6B1D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Start MinIO Server (Single Node)</w:t>
      </w:r>
    </w:p>
    <w:p w14:paraId="48EFFFD6" w14:textId="77777777" w:rsidR="007562AE" w:rsidRPr="005F6F66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export MINIO_ROOT_USER=minioadmin</w:t>
      </w:r>
    </w:p>
    <w:p w14:paraId="3A369806" w14:textId="77777777" w:rsidR="007562AE" w:rsidRPr="005F6F66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export MINIO_ROOT_PASSWORD=Minio@12345</w:t>
      </w:r>
    </w:p>
    <w:p w14:paraId="5B72EB81" w14:textId="77777777" w:rsidR="007562AE" w:rsidRPr="005F6F66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C19F15" w14:textId="77777777" w:rsidR="007562AE" w:rsidRPr="005F6F66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minio server /mnt/data </w:t>
      </w:r>
      <w:r>
        <w:rPr>
          <w:rFonts w:ascii="Georgia" w:eastAsia="Georgia Pro" w:hAnsi="Georgia" w:cs="Georgia Pro"/>
          <w:color w:val="000000" w:themeColor="text1"/>
        </w:rPr>
        <w:t>--</w:t>
      </w:r>
      <w:r w:rsidRPr="005F6F66">
        <w:rPr>
          <w:rFonts w:ascii="Georgia" w:eastAsia="Georgia Pro" w:hAnsi="Georgia" w:cs="Georgia Pro"/>
          <w:color w:val="000000" w:themeColor="text1"/>
        </w:rPr>
        <w:t xml:space="preserve">console-address </w:t>
      </w:r>
      <w:r>
        <w:rPr>
          <w:rFonts w:ascii="Georgia" w:eastAsia="Georgia Pro" w:hAnsi="Georgia" w:cs="Georgia Pro"/>
          <w:color w:val="000000" w:themeColor="text1"/>
        </w:rPr>
        <w:t>"</w:t>
      </w:r>
      <w:r w:rsidRPr="005F6F66">
        <w:rPr>
          <w:rFonts w:ascii="Georgia" w:eastAsia="Georgia Pro" w:hAnsi="Georgia" w:cs="Georgia Pro"/>
          <w:color w:val="000000" w:themeColor="text1"/>
        </w:rPr>
        <w:t>:9001</w:t>
      </w:r>
      <w:r>
        <w:rPr>
          <w:rFonts w:ascii="Georgia" w:eastAsia="Georgia Pro" w:hAnsi="Georgia" w:cs="Georgia Pro"/>
          <w:color w:val="000000" w:themeColor="text1"/>
        </w:rPr>
        <w:t>"</w:t>
      </w:r>
    </w:p>
    <w:p w14:paraId="1CF67118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630CED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402FDB">
          <v:rect id="_x0000_i1028" style="width:0;height:1.5pt" o:hralign="center" o:hrstd="t" o:hr="t" fillcolor="#a0a0a0" stroked="f"/>
        </w:pict>
      </w:r>
    </w:p>
    <w:p w14:paraId="27F3A70E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2: Configure MinIO Client</w:t>
      </w:r>
    </w:p>
    <w:p w14:paraId="495C9E73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alias set local http://127.0.0.1:9000 minioadmin minioadmin</w:t>
      </w:r>
    </w:p>
    <w:p w14:paraId="0DC8C063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377DDE" w14:textId="3619907C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Verify:</w:t>
      </w:r>
    </w:p>
    <w:p w14:paraId="48E46A31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local</w:t>
      </w:r>
    </w:p>
    <w:p w14:paraId="7DCAAAA5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78D45B">
          <v:rect id="_x0000_i1029" style="width:0;height:1.5pt" o:hralign="center" o:hrstd="t" o:hr="t" fillcolor="#a0a0a0" stroked="f"/>
        </w:pict>
      </w:r>
    </w:p>
    <w:p w14:paraId="6301873B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3: Create Source and Target Buckets</w:t>
      </w:r>
    </w:p>
    <w:p w14:paraId="4CADD60C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mb local/source-bucket</w:t>
      </w:r>
    </w:p>
    <w:p w14:paraId="43F96E9D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mb local/target-bucket</w:t>
      </w:r>
    </w:p>
    <w:p w14:paraId="683B8947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155839" w14:textId="04CA8421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Verify:</w:t>
      </w:r>
    </w:p>
    <w:p w14:paraId="74E65EB7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local</w:t>
      </w:r>
    </w:p>
    <w:p w14:paraId="44CC94C8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775AD5">
          <v:rect id="_x0000_i1030" style="width:0;height:1.5pt" o:hralign="center" o:hrstd="t" o:hr="t" fillcolor="#a0a0a0" stroked="f"/>
        </w:pict>
      </w:r>
    </w:p>
    <w:p w14:paraId="777491B2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4: Upload Test Objects to Source Bucket</w:t>
      </w:r>
    </w:p>
    <w:p w14:paraId="4E066016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echo "Log entry 1" &gt; log1.txt</w:t>
      </w:r>
    </w:p>
    <w:p w14:paraId="65A100BC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echo "Log entry 2" &gt; log2.txt</w:t>
      </w:r>
    </w:p>
    <w:p w14:paraId="6CA616D8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C7418C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cp log1.txt local/source-bucket/</w:t>
      </w:r>
    </w:p>
    <w:p w14:paraId="092A730D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cp log2.txt local/source-bucket/</w:t>
      </w:r>
    </w:p>
    <w:p w14:paraId="744C8DEC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8C6F5F" w14:textId="4F0E57D6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Verify:</w:t>
      </w:r>
    </w:p>
    <w:p w14:paraId="72996B72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local/source-bucket</w:t>
      </w:r>
    </w:p>
    <w:p w14:paraId="02BBEFC0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E48AEC">
          <v:rect id="_x0000_i1031" style="width:0;height:1.5pt" o:hralign="center" o:hrstd="t" o:hr="t" fillcolor="#a0a0a0" stroked="f"/>
        </w:pict>
      </w:r>
    </w:p>
    <w:p w14:paraId="7EE94B9F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5: One-Time Bucket Mirroring</w:t>
      </w:r>
    </w:p>
    <w:p w14:paraId="57071FC7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mirror local/source-bucket local/target-bucket</w:t>
      </w:r>
    </w:p>
    <w:p w14:paraId="2E65C226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5B005E" w14:textId="37ED8721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Expected Result</w:t>
      </w:r>
    </w:p>
    <w:p w14:paraId="0929DF48" w14:textId="77777777" w:rsidR="007562AE" w:rsidRPr="007562AE" w:rsidRDefault="007562AE" w:rsidP="007562AE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All objects from source-bucket appear in target-bucket</w:t>
      </w:r>
    </w:p>
    <w:p w14:paraId="26678B6C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Verify:</w:t>
      </w:r>
    </w:p>
    <w:p w14:paraId="6D5C85E6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local/target-bucket</w:t>
      </w:r>
    </w:p>
    <w:p w14:paraId="1189B654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B26F00">
          <v:rect id="_x0000_i1032" style="width:0;height:1.5pt" o:hralign="center" o:hrstd="t" o:hr="t" fillcolor="#a0a0a0" stroked="f"/>
        </w:pict>
      </w:r>
    </w:p>
    <w:p w14:paraId="6B246C09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6: Continuous Mirroring (Watch Mode)</w:t>
      </w:r>
    </w:p>
    <w:p w14:paraId="6F5185F6" w14:textId="79FFCBEE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mc mirror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7562AE">
        <w:rPr>
          <w:rFonts w:ascii="Georgia" w:eastAsia="Georgia Pro" w:hAnsi="Georgia" w:cs="Georgia Pro"/>
          <w:color w:val="000000" w:themeColor="text1"/>
        </w:rPr>
        <w:t>watch local/source-bucket local/target-bucket</w:t>
      </w:r>
    </w:p>
    <w:p w14:paraId="7BA69380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8D0F67" w14:textId="10D5F862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Keep this terminal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open</w:t>
      </w:r>
      <w:r w:rsidRPr="007562AE">
        <w:rPr>
          <w:rFonts w:ascii="Georgia" w:eastAsia="Georgia Pro" w:hAnsi="Georgia" w:cs="Georgia Pro"/>
          <w:color w:val="000000" w:themeColor="text1"/>
        </w:rPr>
        <w:t>.</w:t>
      </w:r>
    </w:p>
    <w:p w14:paraId="2F949E96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594917">
          <v:rect id="_x0000_i1033" style="width:0;height:1.5pt" o:hralign="center" o:hrstd="t" o:hr="t" fillcolor="#a0a0a0" stroked="f"/>
        </w:pict>
      </w:r>
    </w:p>
    <w:p w14:paraId="4C161878" w14:textId="77777777" w:rsidR="007562AE" w:rsidRDefault="007562A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394B4DC" w14:textId="653F651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7: Test Live Sync (Upload)</w:t>
      </w:r>
    </w:p>
    <w:p w14:paraId="2AEB49FE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Open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another terminal</w:t>
      </w:r>
      <w:r w:rsidRPr="007562AE">
        <w:rPr>
          <w:rFonts w:ascii="Georgia" w:eastAsia="Georgia Pro" w:hAnsi="Georgia" w:cs="Georgia Pro"/>
          <w:color w:val="000000" w:themeColor="text1"/>
        </w:rPr>
        <w:t>.</w:t>
      </w:r>
    </w:p>
    <w:p w14:paraId="1F8268AC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echo "New log entry" &gt; log3.txt</w:t>
      </w:r>
    </w:p>
    <w:p w14:paraId="68F64854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cp log3.txt local/source-bucket/</w:t>
      </w:r>
    </w:p>
    <w:p w14:paraId="7D72D354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B41A10C" w14:textId="06B589C4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Verify:</w:t>
      </w:r>
    </w:p>
    <w:p w14:paraId="2FCC1DBB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local/target-bucket</w:t>
      </w:r>
    </w:p>
    <w:p w14:paraId="5C2C9A80" w14:textId="77777777" w:rsidR="007562AE" w:rsidRDefault="007562AE" w:rsidP="007562AE">
      <w:pPr>
        <w:spacing w:after="0" w:line="480" w:lineRule="auto"/>
        <w:rPr>
          <w:rFonts w:ascii="Segoe UI Symbol" w:eastAsia="Georgia Pro" w:hAnsi="Segoe UI Symbol" w:cs="Segoe UI Symbol"/>
          <w:color w:val="000000" w:themeColor="text1"/>
        </w:rPr>
      </w:pPr>
    </w:p>
    <w:p w14:paraId="449D56A4" w14:textId="2F0B363D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562AE">
        <w:rPr>
          <w:rFonts w:ascii="Georgia" w:eastAsia="Georgia Pro" w:hAnsi="Georgia" w:cs="Georgia Pro"/>
          <w:color w:val="000000" w:themeColor="text1"/>
        </w:rPr>
        <w:t>Object appears</w:t>
      </w:r>
      <w:proofErr w:type="gramEnd"/>
      <w:r w:rsidRPr="007562AE">
        <w:rPr>
          <w:rFonts w:ascii="Georgia" w:eastAsia="Georgia Pro" w:hAnsi="Georgia" w:cs="Georgia Pro"/>
          <w:color w:val="000000" w:themeColor="text1"/>
        </w:rPr>
        <w:t xml:space="preserve"> automatically</w:t>
      </w:r>
    </w:p>
    <w:p w14:paraId="6311A4E6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55B505">
          <v:rect id="_x0000_i1034" style="width:0;height:1.5pt" o:hralign="center" o:hrstd="t" o:hr="t" fillcolor="#a0a0a0" stroked="f"/>
        </w:pict>
      </w:r>
    </w:p>
    <w:p w14:paraId="36EFE4CC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8: Test File Modification</w:t>
      </w:r>
    </w:p>
    <w:p w14:paraId="2C292666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echo "Updated log entry" &gt; log1.txt</w:t>
      </w:r>
    </w:p>
    <w:p w14:paraId="41B2EB0D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cp log1.txt local/source-bucket/</w:t>
      </w:r>
    </w:p>
    <w:p w14:paraId="07F01CF4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Observation</w:t>
      </w:r>
    </w:p>
    <w:p w14:paraId="21937E34" w14:textId="77777777" w:rsidR="007562AE" w:rsidRPr="007562AE" w:rsidRDefault="007562AE" w:rsidP="007562AE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Target file is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overwritten</w:t>
      </w:r>
    </w:p>
    <w:p w14:paraId="325D6842" w14:textId="77777777" w:rsidR="007562AE" w:rsidRPr="007562AE" w:rsidRDefault="007562AE" w:rsidP="007562AE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No version preserved</w:t>
      </w:r>
    </w:p>
    <w:p w14:paraId="44757DE0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0E6D76">
          <v:rect id="_x0000_i1035" style="width:0;height:1.5pt" o:hralign="center" o:hrstd="t" o:hr="t" fillcolor="#a0a0a0" stroked="f"/>
        </w:pict>
      </w:r>
    </w:p>
    <w:p w14:paraId="6A6AC24E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9: Test Delete Behavior</w:t>
      </w:r>
    </w:p>
    <w:p w14:paraId="1CAD1290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rm local/source-bucket/log2.txt</w:t>
      </w:r>
    </w:p>
    <w:p w14:paraId="36ADEB31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Result</w:t>
      </w:r>
    </w:p>
    <w:p w14:paraId="49247837" w14:textId="77777777" w:rsidR="007562AE" w:rsidRPr="007562AE" w:rsidRDefault="007562AE" w:rsidP="007562AE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log2.txt is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deleted from target bucket</w:t>
      </w:r>
    </w:p>
    <w:p w14:paraId="17249F6A" w14:textId="77777777" w:rsidR="007562AE" w:rsidRPr="007562AE" w:rsidRDefault="007562AE" w:rsidP="007562AE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No delete marker</w:t>
      </w:r>
    </w:p>
    <w:p w14:paraId="73045948" w14:textId="77777777" w:rsidR="007562AE" w:rsidRPr="007562AE" w:rsidRDefault="007562AE" w:rsidP="007562AE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No recovery</w:t>
      </w:r>
    </w:p>
    <w:p w14:paraId="08E20CB5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C8A3065">
          <v:rect id="_x0000_i1036" style="width:0;height:1.5pt" o:hralign="center" o:hrstd="t" o:hr="t" fillcolor="#a0a0a0" stroked="f"/>
        </w:pict>
      </w:r>
    </w:p>
    <w:p w14:paraId="630E1E72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10: Demonstrate Mirror Limitation (Important)</w:t>
      </w:r>
    </w:p>
    <w:p w14:paraId="2FB2D913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Enable Versioning on Buckets</w:t>
      </w:r>
    </w:p>
    <w:p w14:paraId="7B3E89B0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version enable local/source-bucket</w:t>
      </w:r>
    </w:p>
    <w:p w14:paraId="29351256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version enable local/target-bucket</w:t>
      </w:r>
    </w:p>
    <w:p w14:paraId="0E720502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0D2835" w14:textId="130052B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Upload same file again:</w:t>
      </w:r>
    </w:p>
    <w:p w14:paraId="37CC7795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cp log1.txt local/source-bucket/</w:t>
      </w:r>
    </w:p>
    <w:p w14:paraId="3A14728F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562AE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7562AE">
        <w:rPr>
          <w:rFonts w:ascii="Georgia" w:eastAsia="Georgia Pro" w:hAnsi="Georgia" w:cs="Georgia Pro"/>
          <w:color w:val="000000" w:themeColor="text1"/>
        </w:rPr>
        <w:t xml:space="preserve"> versions:</w:t>
      </w:r>
    </w:p>
    <w:p w14:paraId="3D7BB336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--versions local/source-bucket/log1.txt</w:t>
      </w:r>
    </w:p>
    <w:p w14:paraId="4D970199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ls --versions local/target-bucket/log1.txt</w:t>
      </w:r>
    </w:p>
    <w:p w14:paraId="35252266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Observation</w:t>
      </w:r>
    </w:p>
    <w:p w14:paraId="6CA57865" w14:textId="77777777" w:rsidR="007562AE" w:rsidRPr="007562AE" w:rsidRDefault="007562AE" w:rsidP="007562AE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Source has versions</w:t>
      </w:r>
    </w:p>
    <w:p w14:paraId="2308B6A0" w14:textId="77777777" w:rsidR="007562AE" w:rsidRPr="007562AE" w:rsidRDefault="007562AE" w:rsidP="007562AE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Target may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not mirror versions correctly</w:t>
      </w:r>
    </w:p>
    <w:p w14:paraId="2052DC63" w14:textId="77777777" w:rsidR="007562AE" w:rsidRPr="007562AE" w:rsidRDefault="007562AE" w:rsidP="007562AE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 xml:space="preserve">Mirror is </w:t>
      </w:r>
      <w:r w:rsidRPr="007562AE">
        <w:rPr>
          <w:rFonts w:ascii="Georgia" w:eastAsia="Georgia Pro" w:hAnsi="Georgia" w:cs="Georgia Pro"/>
          <w:b/>
          <w:bCs/>
          <w:color w:val="000000" w:themeColor="text1"/>
        </w:rPr>
        <w:t>NOT version-aware</w:t>
      </w:r>
    </w:p>
    <w:p w14:paraId="25DD87A6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6F5514">
          <v:rect id="_x0000_i1037" style="width:0;height:1.5pt" o:hralign="center" o:hrstd="t" o:hr="t" fillcolor="#a0a0a0" stroked="f"/>
        </w:pict>
      </w:r>
    </w:p>
    <w:p w14:paraId="3EA9C24C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11: Simulate Mirror Failure</w:t>
      </w:r>
    </w:p>
    <w:p w14:paraId="118FB308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Stop mirror (Ctrl+C).</w:t>
      </w:r>
    </w:p>
    <w:p w14:paraId="50D3F014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Upload file:</w:t>
      </w:r>
    </w:p>
    <w:p w14:paraId="6DAE159D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echo "Offline update" &gt; offline.txt</w:t>
      </w:r>
    </w:p>
    <w:p w14:paraId="4A802CE2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cp offline.txt local/source-bucket/</w:t>
      </w:r>
    </w:p>
    <w:p w14:paraId="1F1571C5" w14:textId="77777777" w:rsid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6596ED" w14:textId="77777777" w:rsidR="007562AE" w:rsidRDefault="007562AE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3246B5E4" w14:textId="14BA4E96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lastRenderedPageBreak/>
        <w:t>Restart mirror:</w:t>
      </w:r>
    </w:p>
    <w:p w14:paraId="5DBCB2DC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mirror local/source-bucket local/target-bucket</w:t>
      </w:r>
    </w:p>
    <w:p w14:paraId="7D42AC98" w14:textId="77777777" w:rsidR="007562AE" w:rsidRDefault="007562AE" w:rsidP="007562AE">
      <w:pPr>
        <w:spacing w:after="0" w:line="480" w:lineRule="auto"/>
        <w:rPr>
          <w:rFonts w:ascii="Segoe UI Symbol" w:eastAsia="Georgia Pro" w:hAnsi="Segoe UI Symbol" w:cs="Segoe UI Symbol"/>
          <w:color w:val="000000" w:themeColor="text1"/>
        </w:rPr>
      </w:pPr>
    </w:p>
    <w:p w14:paraId="2B268341" w14:textId="4115D2BE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File syncs only when mirror runs again</w:t>
      </w:r>
    </w:p>
    <w:p w14:paraId="7F862C93" w14:textId="77777777" w:rsidR="007562AE" w:rsidRPr="007562AE" w:rsidRDefault="00000000" w:rsidP="007562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1FB78F">
          <v:rect id="_x0000_i1038" style="width:0;height:1.5pt" o:hralign="center" o:hrstd="t" o:hr="t" fillcolor="#a0a0a0" stroked="f"/>
        </w:pict>
      </w:r>
    </w:p>
    <w:p w14:paraId="59690D0B" w14:textId="77777777" w:rsidR="007562AE" w:rsidRPr="007562AE" w:rsidRDefault="007562AE" w:rsidP="007562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62AE">
        <w:rPr>
          <w:rFonts w:ascii="Georgia" w:eastAsia="Georgia Pro" w:hAnsi="Georgia" w:cs="Georgia Pro"/>
          <w:b/>
          <w:bCs/>
          <w:color w:val="000000" w:themeColor="text1"/>
        </w:rPr>
        <w:t>STEP 12: Cleanup</w:t>
      </w:r>
    </w:p>
    <w:p w14:paraId="2E2652C3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rm --recursive --force local/source-bucket</w:t>
      </w:r>
    </w:p>
    <w:p w14:paraId="0F41CEAC" w14:textId="77777777" w:rsidR="007562AE" w:rsidRPr="007562AE" w:rsidRDefault="007562AE" w:rsidP="00756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62AE">
        <w:rPr>
          <w:rFonts w:ascii="Georgia" w:eastAsia="Georgia Pro" w:hAnsi="Georgia" w:cs="Georgia Pro"/>
          <w:color w:val="000000" w:themeColor="text1"/>
        </w:rPr>
        <w:t>mc rm --recursive --force local/target-bucket</w:t>
      </w:r>
    </w:p>
    <w:p w14:paraId="3803A427" w14:textId="77777777" w:rsidR="007562AE" w:rsidRPr="007562AE" w:rsidRDefault="007562AE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562AE" w:rsidRPr="0075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F5325"/>
    <w:multiLevelType w:val="multilevel"/>
    <w:tmpl w:val="FBF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B0DE0"/>
    <w:multiLevelType w:val="multilevel"/>
    <w:tmpl w:val="19F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60FF1"/>
    <w:multiLevelType w:val="multilevel"/>
    <w:tmpl w:val="748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01509"/>
    <w:multiLevelType w:val="multilevel"/>
    <w:tmpl w:val="6B1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A1539"/>
    <w:multiLevelType w:val="multilevel"/>
    <w:tmpl w:val="C34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E0C26"/>
    <w:multiLevelType w:val="multilevel"/>
    <w:tmpl w:val="60FE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F668C"/>
    <w:multiLevelType w:val="multilevel"/>
    <w:tmpl w:val="C79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43705"/>
    <w:multiLevelType w:val="multilevel"/>
    <w:tmpl w:val="F8E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6"/>
  </w:num>
  <w:num w:numId="3" w16cid:durableId="1142650945">
    <w:abstractNumId w:val="14"/>
  </w:num>
  <w:num w:numId="4" w16cid:durableId="1645085684">
    <w:abstractNumId w:val="21"/>
  </w:num>
  <w:num w:numId="5" w16cid:durableId="1652909027">
    <w:abstractNumId w:val="17"/>
  </w:num>
  <w:num w:numId="6" w16cid:durableId="2054839043">
    <w:abstractNumId w:val="7"/>
  </w:num>
  <w:num w:numId="7" w16cid:durableId="1391075760">
    <w:abstractNumId w:val="20"/>
  </w:num>
  <w:num w:numId="8" w16cid:durableId="984548249">
    <w:abstractNumId w:val="5"/>
  </w:num>
  <w:num w:numId="9" w16cid:durableId="2003507492">
    <w:abstractNumId w:val="15"/>
  </w:num>
  <w:num w:numId="10" w16cid:durableId="193344582">
    <w:abstractNumId w:val="11"/>
  </w:num>
  <w:num w:numId="11" w16cid:durableId="2097507191">
    <w:abstractNumId w:val="6"/>
  </w:num>
  <w:num w:numId="12" w16cid:durableId="1654336163">
    <w:abstractNumId w:val="0"/>
  </w:num>
  <w:num w:numId="13" w16cid:durableId="941303330">
    <w:abstractNumId w:val="19"/>
  </w:num>
  <w:num w:numId="14" w16cid:durableId="1312758166">
    <w:abstractNumId w:val="3"/>
  </w:num>
  <w:num w:numId="15" w16cid:durableId="481584952">
    <w:abstractNumId w:val="13"/>
  </w:num>
  <w:num w:numId="16" w16cid:durableId="756708476">
    <w:abstractNumId w:val="8"/>
  </w:num>
  <w:num w:numId="17" w16cid:durableId="913315362">
    <w:abstractNumId w:val="10"/>
  </w:num>
  <w:num w:numId="18" w16cid:durableId="1948468037">
    <w:abstractNumId w:val="4"/>
  </w:num>
  <w:num w:numId="19" w16cid:durableId="1725760508">
    <w:abstractNumId w:val="18"/>
  </w:num>
  <w:num w:numId="20" w16cid:durableId="1927112939">
    <w:abstractNumId w:val="22"/>
  </w:num>
  <w:num w:numId="21" w16cid:durableId="2047367961">
    <w:abstractNumId w:val="12"/>
  </w:num>
  <w:num w:numId="22" w16cid:durableId="151340554">
    <w:abstractNumId w:val="2"/>
  </w:num>
  <w:num w:numId="23" w16cid:durableId="83515348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37477"/>
    <w:rsid w:val="001A35AC"/>
    <w:rsid w:val="001D44AB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562AE"/>
    <w:rsid w:val="00776824"/>
    <w:rsid w:val="00882AFA"/>
    <w:rsid w:val="008D702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462FF"/>
    <w:rsid w:val="00B56798"/>
    <w:rsid w:val="00B70B41"/>
    <w:rsid w:val="00BB4470"/>
    <w:rsid w:val="00C02352"/>
    <w:rsid w:val="00C2448B"/>
    <w:rsid w:val="00C570B9"/>
    <w:rsid w:val="00C621B9"/>
    <w:rsid w:val="00C7771D"/>
    <w:rsid w:val="00CF6106"/>
    <w:rsid w:val="00D15C12"/>
    <w:rsid w:val="00D23658"/>
    <w:rsid w:val="00D624F6"/>
    <w:rsid w:val="00DA7A76"/>
    <w:rsid w:val="00DC2C4B"/>
    <w:rsid w:val="00E86B02"/>
    <w:rsid w:val="00EB009B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402</Words>
  <Characters>2233</Characters>
  <Application>Microsoft Office Word</Application>
  <DocSecurity>0</DocSecurity>
  <Lines>148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2026-01-06T17:34:00Z</dcterms:created>
  <dcterms:modified xsi:type="dcterms:W3CDTF">2026-01-06T17:56:00Z</dcterms:modified>
</cp:coreProperties>
</file>