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B486" w14:textId="40E05141" w:rsidR="00982BD0" w:rsidRPr="00982BD0" w:rsidRDefault="000763A6" w:rsidP="00982BD0">
      <w:pPr>
        <w:spacing w:after="0" w:line="480" w:lineRule="auto"/>
        <w:ind w:left="360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B667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77B3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982BD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proofErr w:type="spellStart"/>
      <w:r w:rsidR="00982BD0" w:rsidRPr="00982BD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  <w:r w:rsidR="00982BD0" w:rsidRPr="00982BD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Lifecycle Rules (Prefix, Tag, and Multi-Rule Policies)</w:t>
      </w:r>
    </w:p>
    <w:p w14:paraId="7E5A6E83" w14:textId="77777777" w:rsidR="008D702A" w:rsidRPr="008D702A" w:rsidRDefault="00000000" w:rsidP="008D702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5BF3F5">
          <v:rect id="_x0000_i1025" style="width:0;height:1.5pt" o:hralign="center" o:hrstd="t" o:hr="t" fillcolor="#a0a0a0" stroked="f"/>
        </w:pict>
      </w:r>
    </w:p>
    <w:p w14:paraId="4C5D85B0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3ADE872E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To configure and validate </w:t>
      </w:r>
      <w:r w:rsidRPr="00982BD0">
        <w:rPr>
          <w:rFonts w:ascii="Georgia" w:eastAsia="Georgia Pro" w:hAnsi="Georgia" w:cs="Georgia Pro"/>
          <w:b/>
          <w:bCs/>
          <w:color w:val="000000" w:themeColor="text1"/>
        </w:rPr>
        <w:t>object lifecycle rules</w:t>
      </w:r>
      <w:r w:rsidRPr="00982BD0">
        <w:rPr>
          <w:rFonts w:ascii="Georgia" w:eastAsia="Georgia Pro" w:hAnsi="Georgia" w:cs="Georgia Pro"/>
          <w:color w:val="000000" w:themeColor="text1"/>
        </w:rPr>
        <w:t xml:space="preserve"> in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 xml:space="preserve"> using:</w:t>
      </w:r>
    </w:p>
    <w:p w14:paraId="05F4CC2D" w14:textId="77777777" w:rsidR="00982BD0" w:rsidRPr="00982BD0" w:rsidRDefault="00982BD0" w:rsidP="00982BD0">
      <w:pPr>
        <w:numPr>
          <w:ilvl w:val="0"/>
          <w:numId w:val="6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Prefix-based lifecycle rules</w:t>
      </w:r>
    </w:p>
    <w:p w14:paraId="1B49935F" w14:textId="77777777" w:rsidR="00982BD0" w:rsidRPr="00982BD0" w:rsidRDefault="00982BD0" w:rsidP="00982BD0">
      <w:pPr>
        <w:numPr>
          <w:ilvl w:val="0"/>
          <w:numId w:val="6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Tag-based lifecycle rules</w:t>
      </w:r>
    </w:p>
    <w:p w14:paraId="70A75FC0" w14:textId="77777777" w:rsidR="00982BD0" w:rsidRPr="00982BD0" w:rsidRDefault="00982BD0" w:rsidP="00982BD0">
      <w:pPr>
        <w:numPr>
          <w:ilvl w:val="0"/>
          <w:numId w:val="6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Multiple lifecycle rules in a single policy</w:t>
      </w:r>
    </w:p>
    <w:p w14:paraId="60114A73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and observe how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 xml:space="preserve"> evaluates and applies these rules.</w:t>
      </w:r>
    </w:p>
    <w:p w14:paraId="6DBDF65A" w14:textId="44BB6991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pict w14:anchorId="1BEFE7AA">
          <v:rect id="_x0000_i1165" style="width:0;height:1.5pt" o:hralign="center" o:hrstd="t" o:hr="t" fillcolor="#a0a0a0" stroked="f"/>
        </w:pict>
      </w:r>
    </w:p>
    <w:p w14:paraId="2BA0C5C5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 xml:space="preserve">Step 1: Configure </w:t>
      </w:r>
      <w:proofErr w:type="spellStart"/>
      <w:r w:rsidRPr="00982BD0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982BD0">
        <w:rPr>
          <w:rFonts w:ascii="Georgia" w:eastAsia="Georgia Pro" w:hAnsi="Georgia" w:cs="Georgia Pro"/>
          <w:b/>
          <w:bCs/>
          <w:color w:val="000000" w:themeColor="text1"/>
        </w:rPr>
        <w:t xml:space="preserve"> Client Alias</w:t>
      </w:r>
    </w:p>
    <w:p w14:paraId="51CFDFC5" w14:textId="775BE84C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alias set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 xml:space="preserve"> http://&lt;minio-ip&gt;:9000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minioadmin</w:t>
      </w:r>
      <w:proofErr w:type="spellEnd"/>
    </w:p>
    <w:p w14:paraId="37EC61C3" w14:textId="77777777" w:rsid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2EC8742A" w14:textId="1BEB9629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Verify:</w:t>
      </w:r>
    </w:p>
    <w:p w14:paraId="5B1D42CD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mc alias ls</w:t>
      </w:r>
    </w:p>
    <w:p w14:paraId="0C98A09F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pict w14:anchorId="5D9712B0">
          <v:rect id="_x0000_i1166" style="width:0;height:1.5pt" o:hralign="center" o:hrstd="t" o:hr="t" fillcolor="#a0a0a0" stroked="f"/>
        </w:pict>
      </w:r>
    </w:p>
    <w:p w14:paraId="5656A7B0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>Step 2: Create Bucket for Lifecycle Testing</w:t>
      </w:r>
    </w:p>
    <w:p w14:paraId="556BE00E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mb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</w:t>
      </w:r>
    </w:p>
    <w:p w14:paraId="267F601D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pict w14:anchorId="07B4D10B">
          <v:rect id="_x0000_i1167" style="width:0;height:1.5pt" o:hralign="center" o:hrstd="t" o:hr="t" fillcolor="#a0a0a0" stroked="f"/>
        </w:pict>
      </w:r>
    </w:p>
    <w:p w14:paraId="7F970901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>Step 3: Prepare Test Data Structure</w:t>
      </w:r>
    </w:p>
    <w:p w14:paraId="60416EB6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>Create Local Test Files</w:t>
      </w:r>
    </w:p>
    <w:p w14:paraId="494125FE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 xml:space="preserve"> lifecycle-data</w:t>
      </w:r>
    </w:p>
    <w:p w14:paraId="635B4E00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cd lifecycle-data</w:t>
      </w:r>
    </w:p>
    <w:p w14:paraId="40CC2FD7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74541CC6" w14:textId="77777777" w:rsidR="00982BD0" w:rsidRPr="00982BD0" w:rsidRDefault="00982BD0" w:rsidP="00982B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echo "log file" &gt; logs-1.txt</w:t>
      </w:r>
    </w:p>
    <w:p w14:paraId="59E0D7AE" w14:textId="77777777" w:rsidR="00982BD0" w:rsidRPr="00982BD0" w:rsidRDefault="00982BD0" w:rsidP="00982B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echo "log file" &gt; logs-2.txt</w:t>
      </w:r>
    </w:p>
    <w:p w14:paraId="21BF22E0" w14:textId="77777777" w:rsidR="00982BD0" w:rsidRPr="00982BD0" w:rsidRDefault="00982BD0" w:rsidP="00982B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echo "report file" &gt; reports-1.txt</w:t>
      </w:r>
    </w:p>
    <w:p w14:paraId="3CA9BE19" w14:textId="77777777" w:rsidR="00982BD0" w:rsidRPr="00982BD0" w:rsidRDefault="00982BD0" w:rsidP="00982B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echo "report file" &gt; reports-2.txt</w:t>
      </w:r>
    </w:p>
    <w:p w14:paraId="56EE8CF0" w14:textId="77777777" w:rsidR="00982BD0" w:rsidRPr="00982BD0" w:rsidRDefault="00982BD0" w:rsidP="00982BD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echo "archive file" &gt; archive-1.txt</w:t>
      </w:r>
    </w:p>
    <w:p w14:paraId="18A1B472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pict w14:anchorId="3EC44413">
          <v:rect id="_x0000_i1168" style="width:0;height:1.5pt" o:hralign="center" o:hrstd="t" o:hr="t" fillcolor="#a0a0a0" stroked="f"/>
        </w:pict>
      </w:r>
    </w:p>
    <w:p w14:paraId="0E944A6A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>Upload Files Using Prefixes</w:t>
      </w:r>
    </w:p>
    <w:p w14:paraId="69F7858B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cp logs-1.txt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/lifecycle-lab/logs/logs-1.txt</w:t>
      </w:r>
    </w:p>
    <w:p w14:paraId="57CB18CF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cp logs-2.txt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/lifecycle-lab/logs/logs-2.txt</w:t>
      </w:r>
    </w:p>
    <w:p w14:paraId="2583ABF2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47682839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cp reports-1.txt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/lifecycle-lab/reports/reports-1.txt</w:t>
      </w:r>
    </w:p>
    <w:p w14:paraId="01DBED39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cp reports-2.txt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/lifecycle-lab/reports/reports-2.txt</w:t>
      </w:r>
    </w:p>
    <w:p w14:paraId="6D28675D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42125BD0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cp archive-1.txt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/lifecycle-lab/archive/archive-1.txt</w:t>
      </w:r>
    </w:p>
    <w:p w14:paraId="1E30E2B4" w14:textId="77777777" w:rsid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5559233D" w14:textId="008C3744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Verify:</w:t>
      </w:r>
    </w:p>
    <w:p w14:paraId="57A9AB7B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ls --recursive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</w:t>
      </w:r>
    </w:p>
    <w:p w14:paraId="23248319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pict w14:anchorId="0A7465C5">
          <v:rect id="_x0000_i1169" style="width:0;height:1.5pt" o:hralign="center" o:hrstd="t" o:hr="t" fillcolor="#a0a0a0" stroked="f"/>
        </w:pict>
      </w:r>
    </w:p>
    <w:p w14:paraId="47383A5B" w14:textId="77777777" w:rsidR="00982BD0" w:rsidRDefault="00982BD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AC621C2" w14:textId="5475D34E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4: Prefix-Based Lifecycle Rule</w:t>
      </w:r>
    </w:p>
    <w:p w14:paraId="2E09FADA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4FE93BD6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Expire all objects under the logs/ prefix after </w:t>
      </w:r>
      <w:r w:rsidRPr="00982BD0">
        <w:rPr>
          <w:rFonts w:ascii="Georgia" w:eastAsia="Georgia Pro" w:hAnsi="Georgia" w:cs="Georgia Pro"/>
          <w:b/>
          <w:bCs/>
          <w:color w:val="000000" w:themeColor="text1"/>
        </w:rPr>
        <w:t>1 day</w:t>
      </w:r>
      <w:r w:rsidRPr="00982BD0">
        <w:rPr>
          <w:rFonts w:ascii="Georgia" w:eastAsia="Georgia Pro" w:hAnsi="Georgia" w:cs="Georgia Pro"/>
          <w:color w:val="000000" w:themeColor="text1"/>
        </w:rPr>
        <w:t>.</w:t>
      </w:r>
    </w:p>
    <w:p w14:paraId="41A954E3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pict w14:anchorId="2E70FA61">
          <v:rect id="_x0000_i1170" style="width:0;height:1.5pt" o:hralign="center" o:hrstd="t" o:hr="t" fillcolor="#a0a0a0" stroked="f"/>
        </w:pict>
      </w:r>
    </w:p>
    <w:p w14:paraId="182A61A2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proofErr w:type="gramStart"/>
      <w:r w:rsidRPr="00982BD0">
        <w:rPr>
          <w:rFonts w:ascii="Georgia" w:eastAsia="Georgia Pro" w:hAnsi="Georgia" w:cs="Georgia Pro"/>
          <w:b/>
          <w:bCs/>
          <w:color w:val="000000" w:themeColor="text1"/>
        </w:rPr>
        <w:t>Create</w:t>
      </w:r>
      <w:proofErr w:type="gramEnd"/>
      <w:r w:rsidRPr="00982BD0">
        <w:rPr>
          <w:rFonts w:ascii="Georgia" w:eastAsia="Georgia Pro" w:hAnsi="Georgia" w:cs="Georgia Pro"/>
          <w:b/>
          <w:bCs/>
          <w:color w:val="000000" w:themeColor="text1"/>
        </w:rPr>
        <w:t xml:space="preserve"> Prefix Lifecycle Rule File</w:t>
      </w:r>
    </w:p>
    <w:p w14:paraId="2CF03D2C" w14:textId="77777777" w:rsid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vi prefix-</w:t>
      </w:r>
      <w:proofErr w:type="spellStart"/>
      <w:proofErr w:type="gramStart"/>
      <w:r w:rsidRPr="00982BD0">
        <w:rPr>
          <w:rFonts w:ascii="Georgia" w:eastAsia="Georgia Pro" w:hAnsi="Georgia" w:cs="Georgia Pro"/>
          <w:color w:val="000000" w:themeColor="text1"/>
        </w:rPr>
        <w:t>rule.json</w:t>
      </w:r>
      <w:proofErr w:type="spellEnd"/>
      <w:proofErr w:type="gramEnd"/>
    </w:p>
    <w:p w14:paraId="13849DE1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1767991A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{</w:t>
      </w:r>
    </w:p>
    <w:p w14:paraId="7C69454C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"Rules": [</w:t>
      </w:r>
    </w:p>
    <w:p w14:paraId="6D94600E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7035E534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"ID": "ExpireLogsAfter1Day",</w:t>
      </w:r>
    </w:p>
    <w:p w14:paraId="5EA7004A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"Status": "Enabled",</w:t>
      </w:r>
    </w:p>
    <w:p w14:paraId="47C2EF39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"Filter</w:t>
      </w:r>
      <w:proofErr w:type="gramStart"/>
      <w:r w:rsidRPr="00982BD0">
        <w:rPr>
          <w:rFonts w:ascii="Georgia" w:eastAsia="Georgia Pro" w:hAnsi="Georgia" w:cs="Georgia Pro"/>
          <w:color w:val="000000" w:themeColor="text1"/>
        </w:rPr>
        <w:t>": {</w:t>
      </w:r>
      <w:proofErr w:type="gramEnd"/>
    </w:p>
    <w:p w14:paraId="1C603D78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"Prefix": "logs/"</w:t>
      </w:r>
    </w:p>
    <w:p w14:paraId="3322DD51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},</w:t>
      </w:r>
    </w:p>
    <w:p w14:paraId="5B913328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"Expiration": {</w:t>
      </w:r>
    </w:p>
    <w:p w14:paraId="6C64715A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"Days": 1</w:t>
      </w:r>
    </w:p>
    <w:p w14:paraId="645D7225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}</w:t>
      </w:r>
    </w:p>
    <w:p w14:paraId="6FF0D75F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58340DD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175C20C0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}</w:t>
      </w:r>
    </w:p>
    <w:p w14:paraId="44611DA6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pict w14:anchorId="3F421D7A">
          <v:rect id="_x0000_i1171" style="width:0;height:1.5pt" o:hralign="center" o:hrstd="t" o:hr="t" fillcolor="#a0a0a0" stroked="f"/>
        </w:pict>
      </w:r>
    </w:p>
    <w:p w14:paraId="3F6E7609" w14:textId="77777777" w:rsidR="00982BD0" w:rsidRDefault="00982BD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CBB301C" w14:textId="61A9855F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Apply Prefix Lifecycle Rule</w:t>
      </w:r>
    </w:p>
    <w:p w14:paraId="143194F7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 &lt; prefix-</w:t>
      </w:r>
      <w:proofErr w:type="spellStart"/>
      <w:proofErr w:type="gramStart"/>
      <w:r w:rsidRPr="00982BD0">
        <w:rPr>
          <w:rFonts w:ascii="Georgia" w:eastAsia="Georgia Pro" w:hAnsi="Georgia" w:cs="Georgia Pro"/>
          <w:color w:val="000000" w:themeColor="text1"/>
        </w:rPr>
        <w:t>rule.json</w:t>
      </w:r>
      <w:proofErr w:type="spellEnd"/>
      <w:proofErr w:type="gramEnd"/>
    </w:p>
    <w:p w14:paraId="71E0371B" w14:textId="77777777" w:rsid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4D2C85B2" w14:textId="0BB32006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Verify:</w:t>
      </w:r>
    </w:p>
    <w:p w14:paraId="4011DFD2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 xml:space="preserve"> ls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</w:t>
      </w:r>
    </w:p>
    <w:p w14:paraId="08C4532F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pict w14:anchorId="66719AAC">
          <v:rect id="_x0000_i1172" style="width:0;height:1.5pt" o:hralign="center" o:hrstd="t" o:hr="t" fillcolor="#a0a0a0" stroked="f"/>
        </w:pict>
      </w:r>
    </w:p>
    <w:p w14:paraId="7070C97F" w14:textId="77777777" w:rsidR="00982BD0" w:rsidRDefault="00982BD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EB7E805" w14:textId="41AEF81A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5: Tag-Based Lifecycle Rule</w:t>
      </w:r>
    </w:p>
    <w:p w14:paraId="204CFFA1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44F7880C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Expire objects tagged env=dev after </w:t>
      </w:r>
      <w:r w:rsidRPr="00982BD0">
        <w:rPr>
          <w:rFonts w:ascii="Georgia" w:eastAsia="Georgia Pro" w:hAnsi="Georgia" w:cs="Georgia Pro"/>
          <w:b/>
          <w:bCs/>
          <w:color w:val="000000" w:themeColor="text1"/>
        </w:rPr>
        <w:t>2 days</w:t>
      </w:r>
      <w:r w:rsidRPr="00982BD0">
        <w:rPr>
          <w:rFonts w:ascii="Georgia" w:eastAsia="Georgia Pro" w:hAnsi="Georgia" w:cs="Georgia Pro"/>
          <w:color w:val="000000" w:themeColor="text1"/>
        </w:rPr>
        <w:t>, regardless of prefix.</w:t>
      </w:r>
    </w:p>
    <w:p w14:paraId="672B15EA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pict w14:anchorId="2F47B205">
          <v:rect id="_x0000_i1173" style="width:0;height:1.5pt" o:hralign="center" o:hrstd="t" o:hr="t" fillcolor="#a0a0a0" stroked="f"/>
        </w:pict>
      </w:r>
    </w:p>
    <w:p w14:paraId="7AF49EE0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>Upload Tagged Objects</w:t>
      </w:r>
    </w:p>
    <w:p w14:paraId="157FF4A8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cp reports-1.txt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/lifecycle-lab/dev/reports-1.txt --tags "env=dev"</w:t>
      </w:r>
    </w:p>
    <w:p w14:paraId="68D99F7B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cp archive-1.txt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/lifecycle-lab/dev/archive-1.txt --tags "env=dev"</w:t>
      </w:r>
    </w:p>
    <w:p w14:paraId="37395E75" w14:textId="77777777" w:rsid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7FC81256" w14:textId="31EEF4FD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Verify tags:</w:t>
      </w:r>
    </w:p>
    <w:p w14:paraId="39747995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stat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/lifecycle-lab/dev/reports-1.txt</w:t>
      </w:r>
    </w:p>
    <w:p w14:paraId="7C79CF4E" w14:textId="77777777" w:rsid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362EC836" w14:textId="5949D217" w:rsid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000D9CCB" wp14:editId="2B237BF9">
            <wp:extent cx="5943600" cy="1217930"/>
            <wp:effectExtent l="19050" t="19050" r="19050" b="20320"/>
            <wp:docPr id="104835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51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29AAEE" w14:textId="753E103B" w:rsid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tag list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/lifecycle-lab/dev/reports-1.txt</w:t>
      </w:r>
    </w:p>
    <w:p w14:paraId="7C0DD20D" w14:textId="77777777" w:rsid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6D6324D0" w14:textId="17BABD69" w:rsid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72012282" wp14:editId="1C9A9385">
            <wp:extent cx="5943600" cy="391795"/>
            <wp:effectExtent l="19050" t="19050" r="19050" b="27305"/>
            <wp:docPr id="19618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1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692B36" w14:textId="69019068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pict w14:anchorId="6C85351E">
          <v:rect id="_x0000_i1174" style="width:0;height:1.5pt" o:hralign="center" o:hrstd="t" o:hr="t" fillcolor="#a0a0a0" stroked="f"/>
        </w:pict>
      </w:r>
    </w:p>
    <w:p w14:paraId="109C10BB" w14:textId="77777777" w:rsidR="00982BD0" w:rsidRDefault="00982BD0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1AB878B" w14:textId="711A14C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lastRenderedPageBreak/>
        <w:t>Create Tag-Based Rule File</w:t>
      </w:r>
    </w:p>
    <w:p w14:paraId="7C7B9990" w14:textId="77777777" w:rsid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vi tag-</w:t>
      </w:r>
      <w:proofErr w:type="spellStart"/>
      <w:proofErr w:type="gramStart"/>
      <w:r w:rsidRPr="00982BD0">
        <w:rPr>
          <w:rFonts w:ascii="Georgia" w:eastAsia="Georgia Pro" w:hAnsi="Georgia" w:cs="Georgia Pro"/>
          <w:color w:val="000000" w:themeColor="text1"/>
        </w:rPr>
        <w:t>rule.json</w:t>
      </w:r>
      <w:proofErr w:type="spellEnd"/>
      <w:proofErr w:type="gramEnd"/>
    </w:p>
    <w:p w14:paraId="51A4782E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2CBF20C0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{</w:t>
      </w:r>
    </w:p>
    <w:p w14:paraId="3B582DE8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"Rules": [</w:t>
      </w:r>
    </w:p>
    <w:p w14:paraId="40E5F40C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50D0573C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"ID": "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ExpireDevTaggedObjects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",</w:t>
      </w:r>
    </w:p>
    <w:p w14:paraId="63AF81B2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"Status": "Enabled",</w:t>
      </w:r>
    </w:p>
    <w:p w14:paraId="5F0F6EE4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"Filter</w:t>
      </w:r>
      <w:proofErr w:type="gramStart"/>
      <w:r w:rsidRPr="00982BD0">
        <w:rPr>
          <w:rFonts w:ascii="Georgia" w:eastAsia="Georgia Pro" w:hAnsi="Georgia" w:cs="Georgia Pro"/>
          <w:color w:val="000000" w:themeColor="text1"/>
        </w:rPr>
        <w:t>": {</w:t>
      </w:r>
      <w:proofErr w:type="gramEnd"/>
    </w:p>
    <w:p w14:paraId="6E1E09E0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"Tag</w:t>
      </w:r>
      <w:proofErr w:type="gramStart"/>
      <w:r w:rsidRPr="00982BD0">
        <w:rPr>
          <w:rFonts w:ascii="Georgia" w:eastAsia="Georgia Pro" w:hAnsi="Georgia" w:cs="Georgia Pro"/>
          <w:color w:val="000000" w:themeColor="text1"/>
        </w:rPr>
        <w:t>": {</w:t>
      </w:r>
      <w:proofErr w:type="gramEnd"/>
    </w:p>
    <w:p w14:paraId="116DC98B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  "Key": "env",</w:t>
      </w:r>
    </w:p>
    <w:p w14:paraId="3BD99404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  "Value": "dev"</w:t>
      </w:r>
    </w:p>
    <w:p w14:paraId="251031F9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959F319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},</w:t>
      </w:r>
    </w:p>
    <w:p w14:paraId="0ACFF787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"Expiration": {</w:t>
      </w:r>
    </w:p>
    <w:p w14:paraId="6757A9D1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"Days": 2</w:t>
      </w:r>
    </w:p>
    <w:p w14:paraId="291AA479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}</w:t>
      </w:r>
    </w:p>
    <w:p w14:paraId="7E247EDC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923B402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49BD94C1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}</w:t>
      </w:r>
    </w:p>
    <w:p w14:paraId="09009CC3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pict w14:anchorId="4D53AECB">
          <v:rect id="_x0000_i1175" style="width:0;height:1.5pt" o:hralign="center" o:hrstd="t" o:hr="t" fillcolor="#a0a0a0" stroked="f"/>
        </w:pict>
      </w:r>
    </w:p>
    <w:p w14:paraId="778AA6D9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>Apply Tag-Based Rule</w:t>
      </w:r>
    </w:p>
    <w:p w14:paraId="1D2FD403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 &lt; tag-</w:t>
      </w:r>
      <w:proofErr w:type="spellStart"/>
      <w:proofErr w:type="gramStart"/>
      <w:r w:rsidRPr="00982BD0">
        <w:rPr>
          <w:rFonts w:ascii="Georgia" w:eastAsia="Georgia Pro" w:hAnsi="Georgia" w:cs="Georgia Pro"/>
          <w:color w:val="000000" w:themeColor="text1"/>
        </w:rPr>
        <w:t>rule.json</w:t>
      </w:r>
      <w:proofErr w:type="spellEnd"/>
      <w:proofErr w:type="gramEnd"/>
    </w:p>
    <w:p w14:paraId="7107F0B1" w14:textId="77777777" w:rsid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</w:p>
    <w:p w14:paraId="4EE53042" w14:textId="2DA36935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Verify:</w:t>
      </w:r>
    </w:p>
    <w:p w14:paraId="49794485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 xml:space="preserve"> ls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</w:t>
      </w:r>
    </w:p>
    <w:p w14:paraId="4C467569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pict w14:anchorId="1E6574FE">
          <v:rect id="_x0000_i1176" style="width:0;height:1.5pt" o:hralign="center" o:hrstd="t" o:hr="t" fillcolor="#a0a0a0" stroked="f"/>
        </w:pict>
      </w:r>
    </w:p>
    <w:p w14:paraId="461327D8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>Step 6: Multi-Rule Lifecycle Policy</w:t>
      </w:r>
    </w:p>
    <w:p w14:paraId="67EC561E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70B0B621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Apply </w:t>
      </w:r>
      <w:r w:rsidRPr="00982BD0">
        <w:rPr>
          <w:rFonts w:ascii="Georgia" w:eastAsia="Georgia Pro" w:hAnsi="Georgia" w:cs="Georgia Pro"/>
          <w:b/>
          <w:bCs/>
          <w:color w:val="000000" w:themeColor="text1"/>
        </w:rPr>
        <w:t>multiple rules simultaneously</w:t>
      </w:r>
      <w:r w:rsidRPr="00982BD0">
        <w:rPr>
          <w:rFonts w:ascii="Georgia" w:eastAsia="Georgia Pro" w:hAnsi="Georgia" w:cs="Georgia Pro"/>
          <w:color w:val="000000" w:themeColor="text1"/>
        </w:rPr>
        <w:t>:</w:t>
      </w:r>
    </w:p>
    <w:p w14:paraId="46480C25" w14:textId="77777777" w:rsidR="00982BD0" w:rsidRPr="00982BD0" w:rsidRDefault="00982BD0" w:rsidP="00982BD0">
      <w:pPr>
        <w:numPr>
          <w:ilvl w:val="0"/>
          <w:numId w:val="6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Expire logs/ after 1 day</w:t>
      </w:r>
    </w:p>
    <w:p w14:paraId="5506C088" w14:textId="77777777" w:rsidR="00982BD0" w:rsidRPr="00982BD0" w:rsidRDefault="00982BD0" w:rsidP="00982BD0">
      <w:pPr>
        <w:numPr>
          <w:ilvl w:val="0"/>
          <w:numId w:val="6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Expire env=dev tagged objects after 2 days</w:t>
      </w:r>
    </w:p>
    <w:p w14:paraId="7F14FA1E" w14:textId="77777777" w:rsidR="00982BD0" w:rsidRPr="00982BD0" w:rsidRDefault="00982BD0" w:rsidP="00982BD0">
      <w:pPr>
        <w:numPr>
          <w:ilvl w:val="0"/>
          <w:numId w:val="6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Expire archive/ after 5 days</w:t>
      </w:r>
    </w:p>
    <w:p w14:paraId="62CC537F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pict w14:anchorId="3546068C">
          <v:rect id="_x0000_i1177" style="width:0;height:1.5pt" o:hralign="center" o:hrstd="t" o:hr="t" fillcolor="#a0a0a0" stroked="f"/>
        </w:pict>
      </w:r>
    </w:p>
    <w:p w14:paraId="53AC200E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>Create Multi-Rule Policy File</w:t>
      </w:r>
    </w:p>
    <w:p w14:paraId="0D5688AA" w14:textId="77777777" w:rsid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vi multi-</w:t>
      </w:r>
      <w:proofErr w:type="spellStart"/>
      <w:proofErr w:type="gramStart"/>
      <w:r w:rsidRPr="00982BD0">
        <w:rPr>
          <w:rFonts w:ascii="Georgia" w:eastAsia="Georgia Pro" w:hAnsi="Georgia" w:cs="Georgia Pro"/>
          <w:color w:val="000000" w:themeColor="text1"/>
        </w:rPr>
        <w:t>rule.json</w:t>
      </w:r>
      <w:proofErr w:type="spellEnd"/>
      <w:proofErr w:type="gramEnd"/>
    </w:p>
    <w:p w14:paraId="3596DFC0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  <w:sz w:val="10"/>
          <w:szCs w:val="10"/>
        </w:rPr>
      </w:pPr>
    </w:p>
    <w:p w14:paraId="4BC5917D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{</w:t>
      </w:r>
    </w:p>
    <w:p w14:paraId="756B36EF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"Rules": [</w:t>
      </w:r>
    </w:p>
    <w:p w14:paraId="2D275674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592C5BB5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"ID": "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ExpireLogs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",</w:t>
      </w:r>
    </w:p>
    <w:p w14:paraId="15C7181B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"Status": "Enabled",</w:t>
      </w:r>
    </w:p>
    <w:p w14:paraId="11F48620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"Filter</w:t>
      </w:r>
      <w:proofErr w:type="gramStart"/>
      <w:r w:rsidRPr="00982BD0">
        <w:rPr>
          <w:rFonts w:ascii="Georgia" w:eastAsia="Georgia Pro" w:hAnsi="Georgia" w:cs="Georgia Pro"/>
          <w:color w:val="000000" w:themeColor="text1"/>
        </w:rPr>
        <w:t>": {</w:t>
      </w:r>
      <w:proofErr w:type="gramEnd"/>
    </w:p>
    <w:p w14:paraId="6CCA2395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"Prefix": "logs/"</w:t>
      </w:r>
    </w:p>
    <w:p w14:paraId="21C4008B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},</w:t>
      </w:r>
    </w:p>
    <w:p w14:paraId="7755A03F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"Expiration": {</w:t>
      </w:r>
    </w:p>
    <w:p w14:paraId="2AF1833B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"Days": 1</w:t>
      </w:r>
    </w:p>
    <w:p w14:paraId="0E44291B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}</w:t>
      </w:r>
    </w:p>
    <w:p w14:paraId="67E9ACE6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},</w:t>
      </w:r>
    </w:p>
    <w:p w14:paraId="0A9AE753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73A9009D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lastRenderedPageBreak/>
        <w:t xml:space="preserve">      "ID": "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ExpireDevEnv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",</w:t>
      </w:r>
    </w:p>
    <w:p w14:paraId="35898058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"Status": "Enabled",</w:t>
      </w:r>
    </w:p>
    <w:p w14:paraId="770D8CCD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"Filter</w:t>
      </w:r>
      <w:proofErr w:type="gramStart"/>
      <w:r w:rsidRPr="00982BD0">
        <w:rPr>
          <w:rFonts w:ascii="Georgia" w:eastAsia="Georgia Pro" w:hAnsi="Georgia" w:cs="Georgia Pro"/>
          <w:color w:val="000000" w:themeColor="text1"/>
        </w:rPr>
        <w:t>": {</w:t>
      </w:r>
      <w:proofErr w:type="gramEnd"/>
    </w:p>
    <w:p w14:paraId="5DDF96B2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"Tag</w:t>
      </w:r>
      <w:proofErr w:type="gramStart"/>
      <w:r w:rsidRPr="00982BD0">
        <w:rPr>
          <w:rFonts w:ascii="Georgia" w:eastAsia="Georgia Pro" w:hAnsi="Georgia" w:cs="Georgia Pro"/>
          <w:color w:val="000000" w:themeColor="text1"/>
        </w:rPr>
        <w:t>": {</w:t>
      </w:r>
      <w:proofErr w:type="gramEnd"/>
    </w:p>
    <w:p w14:paraId="65A51F2D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  "Key": "env",</w:t>
      </w:r>
    </w:p>
    <w:p w14:paraId="0AA9EC80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  "Value": "dev"</w:t>
      </w:r>
    </w:p>
    <w:p w14:paraId="33E2943C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65DA24F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},</w:t>
      </w:r>
    </w:p>
    <w:p w14:paraId="21286261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"Expiration": {</w:t>
      </w:r>
    </w:p>
    <w:p w14:paraId="2552E720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"Days": 2</w:t>
      </w:r>
    </w:p>
    <w:p w14:paraId="78797FD4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}</w:t>
      </w:r>
    </w:p>
    <w:p w14:paraId="6829D39C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},</w:t>
      </w:r>
    </w:p>
    <w:p w14:paraId="27A80195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{</w:t>
      </w:r>
    </w:p>
    <w:p w14:paraId="735178E8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"ID": "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ExpireArchive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",</w:t>
      </w:r>
    </w:p>
    <w:p w14:paraId="17985CF0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"Status": "Enabled",</w:t>
      </w:r>
    </w:p>
    <w:p w14:paraId="4B321204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"Filter</w:t>
      </w:r>
      <w:proofErr w:type="gramStart"/>
      <w:r w:rsidRPr="00982BD0">
        <w:rPr>
          <w:rFonts w:ascii="Georgia" w:eastAsia="Georgia Pro" w:hAnsi="Georgia" w:cs="Georgia Pro"/>
          <w:color w:val="000000" w:themeColor="text1"/>
        </w:rPr>
        <w:t>": {</w:t>
      </w:r>
      <w:proofErr w:type="gramEnd"/>
    </w:p>
    <w:p w14:paraId="5AEA1172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"Prefix": "archive/"</w:t>
      </w:r>
    </w:p>
    <w:p w14:paraId="60AC3521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},</w:t>
      </w:r>
    </w:p>
    <w:p w14:paraId="497F1059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"Expiration": {</w:t>
      </w:r>
    </w:p>
    <w:p w14:paraId="2AA30C9C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  "Days": 5</w:t>
      </w:r>
    </w:p>
    <w:p w14:paraId="4C279430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  }</w:t>
      </w:r>
    </w:p>
    <w:p w14:paraId="256CD546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B3E9E1E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  ]</w:t>
      </w:r>
    </w:p>
    <w:p w14:paraId="0C44CDE0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}</w:t>
      </w:r>
    </w:p>
    <w:p w14:paraId="67F05C4F" w14:textId="77777777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  <w:sz w:val="12"/>
          <w:szCs w:val="12"/>
        </w:rPr>
      </w:pPr>
    </w:p>
    <w:p w14:paraId="3C32662F" w14:textId="45FBCCE6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b/>
          <w:bCs/>
          <w:color w:val="000000" w:themeColor="text1"/>
        </w:rPr>
      </w:pPr>
      <w:r w:rsidRPr="00982BD0">
        <w:rPr>
          <w:rFonts w:ascii="Georgia" w:eastAsia="Georgia Pro" w:hAnsi="Georgia" w:cs="Georgia Pro"/>
          <w:b/>
          <w:bCs/>
          <w:color w:val="000000" w:themeColor="text1"/>
        </w:rPr>
        <w:t xml:space="preserve">Apply </w:t>
      </w:r>
      <w:proofErr w:type="gramStart"/>
      <w:r w:rsidRPr="00982BD0">
        <w:rPr>
          <w:rFonts w:ascii="Georgia" w:eastAsia="Georgia Pro" w:hAnsi="Georgia" w:cs="Georgia Pro"/>
          <w:b/>
          <w:bCs/>
          <w:color w:val="000000" w:themeColor="text1"/>
        </w:rPr>
        <w:t>Multi-Rule Policy</w:t>
      </w:r>
      <w:proofErr w:type="gramEnd"/>
    </w:p>
    <w:p w14:paraId="7486E63F" w14:textId="77777777" w:rsidR="00982BD0" w:rsidRPr="00982BD0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 xml:space="preserve"> import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 &lt; multi-</w:t>
      </w:r>
      <w:proofErr w:type="spellStart"/>
      <w:proofErr w:type="gramStart"/>
      <w:r w:rsidRPr="00982BD0">
        <w:rPr>
          <w:rFonts w:ascii="Georgia" w:eastAsia="Georgia Pro" w:hAnsi="Georgia" w:cs="Georgia Pro"/>
          <w:color w:val="000000" w:themeColor="text1"/>
        </w:rPr>
        <w:t>rule.json</w:t>
      </w:r>
      <w:proofErr w:type="spellEnd"/>
      <w:proofErr w:type="gramEnd"/>
    </w:p>
    <w:p w14:paraId="55E90DEE" w14:textId="77777777" w:rsidR="00982BD0" w:rsidRPr="00982BD0" w:rsidRDefault="00982BD0" w:rsidP="00982BD0">
      <w:pPr>
        <w:spacing w:after="0" w:line="480" w:lineRule="auto"/>
        <w:rPr>
          <w:rFonts w:ascii="Georgia" w:eastAsia="Georgia Pro" w:hAnsi="Georgia" w:cs="Georgia Pro"/>
          <w:color w:val="000000" w:themeColor="text1"/>
          <w:sz w:val="18"/>
          <w:szCs w:val="18"/>
        </w:rPr>
      </w:pPr>
    </w:p>
    <w:p w14:paraId="763C0288" w14:textId="457FE10A" w:rsidR="00982BD0" w:rsidRPr="00982BD0" w:rsidRDefault="00982BD0" w:rsidP="00982BD0">
      <w:pPr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>Verify:</w:t>
      </w:r>
    </w:p>
    <w:p w14:paraId="18D1EA73" w14:textId="0B1241DB" w:rsidR="00ED76C4" w:rsidRPr="00ED76C4" w:rsidRDefault="00982BD0" w:rsidP="00982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left="360"/>
        <w:rPr>
          <w:rFonts w:ascii="Georgia" w:eastAsia="Georgia Pro" w:hAnsi="Georgia" w:cs="Georgia Pro"/>
          <w:color w:val="000000" w:themeColor="text1"/>
        </w:rPr>
      </w:pPr>
      <w:r w:rsidRPr="00982BD0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 xml:space="preserve"> ls </w:t>
      </w:r>
      <w:proofErr w:type="spellStart"/>
      <w:r w:rsidRPr="00982BD0">
        <w:rPr>
          <w:rFonts w:ascii="Georgia" w:eastAsia="Georgia Pro" w:hAnsi="Georgia" w:cs="Georgia Pro"/>
          <w:color w:val="000000" w:themeColor="text1"/>
        </w:rPr>
        <w:t>myminio</w:t>
      </w:r>
      <w:proofErr w:type="spellEnd"/>
      <w:r w:rsidRPr="00982BD0">
        <w:rPr>
          <w:rFonts w:ascii="Georgia" w:eastAsia="Georgia Pro" w:hAnsi="Georgia" w:cs="Georgia Pro"/>
          <w:color w:val="000000" w:themeColor="text1"/>
        </w:rPr>
        <w:t>/lifecycle-lab</w:t>
      </w:r>
    </w:p>
    <w:sectPr w:rsidR="00ED76C4" w:rsidRPr="00ED7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5BD"/>
    <w:multiLevelType w:val="multilevel"/>
    <w:tmpl w:val="F18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6105"/>
    <w:multiLevelType w:val="multilevel"/>
    <w:tmpl w:val="99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0036"/>
    <w:multiLevelType w:val="multilevel"/>
    <w:tmpl w:val="B05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A1452"/>
    <w:multiLevelType w:val="multilevel"/>
    <w:tmpl w:val="9B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72C98"/>
    <w:multiLevelType w:val="multilevel"/>
    <w:tmpl w:val="082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303A3"/>
    <w:multiLevelType w:val="multilevel"/>
    <w:tmpl w:val="859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045CF"/>
    <w:multiLevelType w:val="multilevel"/>
    <w:tmpl w:val="BCA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C714A"/>
    <w:multiLevelType w:val="multilevel"/>
    <w:tmpl w:val="E6E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C1C7D"/>
    <w:multiLevelType w:val="multilevel"/>
    <w:tmpl w:val="24C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72892"/>
    <w:multiLevelType w:val="multilevel"/>
    <w:tmpl w:val="373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F5CBA"/>
    <w:multiLevelType w:val="multilevel"/>
    <w:tmpl w:val="217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20839"/>
    <w:multiLevelType w:val="multilevel"/>
    <w:tmpl w:val="256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60853"/>
    <w:multiLevelType w:val="multilevel"/>
    <w:tmpl w:val="18E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16767"/>
    <w:multiLevelType w:val="multilevel"/>
    <w:tmpl w:val="56D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FA017A"/>
    <w:multiLevelType w:val="multilevel"/>
    <w:tmpl w:val="B06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8D0D1F"/>
    <w:multiLevelType w:val="multilevel"/>
    <w:tmpl w:val="3234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043078"/>
    <w:multiLevelType w:val="multilevel"/>
    <w:tmpl w:val="6A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736E83"/>
    <w:multiLevelType w:val="multilevel"/>
    <w:tmpl w:val="ED9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F60D56"/>
    <w:multiLevelType w:val="multilevel"/>
    <w:tmpl w:val="A52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8442B9"/>
    <w:multiLevelType w:val="multilevel"/>
    <w:tmpl w:val="CF2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323366"/>
    <w:multiLevelType w:val="multilevel"/>
    <w:tmpl w:val="2BC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DF285C"/>
    <w:multiLevelType w:val="multilevel"/>
    <w:tmpl w:val="324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F93299"/>
    <w:multiLevelType w:val="multilevel"/>
    <w:tmpl w:val="A18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B96DD8"/>
    <w:multiLevelType w:val="multilevel"/>
    <w:tmpl w:val="741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F4D7F"/>
    <w:multiLevelType w:val="multilevel"/>
    <w:tmpl w:val="68C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BC230F"/>
    <w:multiLevelType w:val="multilevel"/>
    <w:tmpl w:val="7C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C3C16"/>
    <w:multiLevelType w:val="multilevel"/>
    <w:tmpl w:val="8D5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E125A1"/>
    <w:multiLevelType w:val="multilevel"/>
    <w:tmpl w:val="9F6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DF774F"/>
    <w:multiLevelType w:val="multilevel"/>
    <w:tmpl w:val="BE7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6E4465"/>
    <w:multiLevelType w:val="multilevel"/>
    <w:tmpl w:val="22A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CD2FF9"/>
    <w:multiLevelType w:val="multilevel"/>
    <w:tmpl w:val="61B0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550A38"/>
    <w:multiLevelType w:val="multilevel"/>
    <w:tmpl w:val="6AE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AA78E3"/>
    <w:multiLevelType w:val="multilevel"/>
    <w:tmpl w:val="BBB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545013"/>
    <w:multiLevelType w:val="multilevel"/>
    <w:tmpl w:val="82E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274BE9"/>
    <w:multiLevelType w:val="multilevel"/>
    <w:tmpl w:val="F23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3D7A39"/>
    <w:multiLevelType w:val="multilevel"/>
    <w:tmpl w:val="7A4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D0795A"/>
    <w:multiLevelType w:val="multilevel"/>
    <w:tmpl w:val="72A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F13F7D"/>
    <w:multiLevelType w:val="multilevel"/>
    <w:tmpl w:val="D79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D83822"/>
    <w:multiLevelType w:val="multilevel"/>
    <w:tmpl w:val="53D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E0619D"/>
    <w:multiLevelType w:val="multilevel"/>
    <w:tmpl w:val="452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DD63CF"/>
    <w:multiLevelType w:val="multilevel"/>
    <w:tmpl w:val="AD8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A14F19"/>
    <w:multiLevelType w:val="multilevel"/>
    <w:tmpl w:val="737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A34493"/>
    <w:multiLevelType w:val="multilevel"/>
    <w:tmpl w:val="149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D80EAC"/>
    <w:multiLevelType w:val="multilevel"/>
    <w:tmpl w:val="204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E61DF8"/>
    <w:multiLevelType w:val="multilevel"/>
    <w:tmpl w:val="D514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76163F"/>
    <w:multiLevelType w:val="multilevel"/>
    <w:tmpl w:val="34D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7E7AEB"/>
    <w:multiLevelType w:val="multilevel"/>
    <w:tmpl w:val="C6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FB0F9F"/>
    <w:multiLevelType w:val="multilevel"/>
    <w:tmpl w:val="E8D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FD65B9"/>
    <w:multiLevelType w:val="multilevel"/>
    <w:tmpl w:val="893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CD791E"/>
    <w:multiLevelType w:val="hybridMultilevel"/>
    <w:tmpl w:val="D126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304425">
    <w:abstractNumId w:val="4"/>
  </w:num>
  <w:num w:numId="2" w16cid:durableId="1740791095">
    <w:abstractNumId w:val="52"/>
  </w:num>
  <w:num w:numId="3" w16cid:durableId="1142650945">
    <w:abstractNumId w:val="41"/>
  </w:num>
  <w:num w:numId="4" w16cid:durableId="1645085684">
    <w:abstractNumId w:val="61"/>
  </w:num>
  <w:num w:numId="5" w16cid:durableId="1652909027">
    <w:abstractNumId w:val="55"/>
  </w:num>
  <w:num w:numId="6" w16cid:durableId="2054839043">
    <w:abstractNumId w:val="20"/>
  </w:num>
  <w:num w:numId="7" w16cid:durableId="1391075760">
    <w:abstractNumId w:val="59"/>
  </w:num>
  <w:num w:numId="8" w16cid:durableId="984548249">
    <w:abstractNumId w:val="16"/>
  </w:num>
  <w:num w:numId="9" w16cid:durableId="2003507492">
    <w:abstractNumId w:val="49"/>
  </w:num>
  <w:num w:numId="10" w16cid:durableId="193344582">
    <w:abstractNumId w:val="33"/>
  </w:num>
  <w:num w:numId="11" w16cid:durableId="2097507191">
    <w:abstractNumId w:val="19"/>
  </w:num>
  <w:num w:numId="12" w16cid:durableId="1654336163">
    <w:abstractNumId w:val="1"/>
  </w:num>
  <w:num w:numId="13" w16cid:durableId="941303330">
    <w:abstractNumId w:val="57"/>
  </w:num>
  <w:num w:numId="14" w16cid:durableId="1312758166">
    <w:abstractNumId w:val="11"/>
  </w:num>
  <w:num w:numId="15" w16cid:durableId="481584952">
    <w:abstractNumId w:val="39"/>
  </w:num>
  <w:num w:numId="16" w16cid:durableId="1292205518">
    <w:abstractNumId w:val="48"/>
  </w:num>
  <w:num w:numId="17" w16cid:durableId="1305086358">
    <w:abstractNumId w:val="27"/>
  </w:num>
  <w:num w:numId="18" w16cid:durableId="1412123288">
    <w:abstractNumId w:val="50"/>
  </w:num>
  <w:num w:numId="19" w16cid:durableId="2114857583">
    <w:abstractNumId w:val="63"/>
  </w:num>
  <w:num w:numId="20" w16cid:durableId="1845779226">
    <w:abstractNumId w:val="14"/>
  </w:num>
  <w:num w:numId="21" w16cid:durableId="1104033067">
    <w:abstractNumId w:val="35"/>
  </w:num>
  <w:num w:numId="22" w16cid:durableId="1688562443">
    <w:abstractNumId w:val="51"/>
  </w:num>
  <w:num w:numId="23" w16cid:durableId="103039955">
    <w:abstractNumId w:val="42"/>
  </w:num>
  <w:num w:numId="24" w16cid:durableId="522286290">
    <w:abstractNumId w:val="23"/>
  </w:num>
  <w:num w:numId="25" w16cid:durableId="1858620641">
    <w:abstractNumId w:val="58"/>
  </w:num>
  <w:num w:numId="26" w16cid:durableId="1052802484">
    <w:abstractNumId w:val="13"/>
  </w:num>
  <w:num w:numId="27" w16cid:durableId="303967615">
    <w:abstractNumId w:val="38"/>
  </w:num>
  <w:num w:numId="28" w16cid:durableId="351105264">
    <w:abstractNumId w:val="18"/>
  </w:num>
  <w:num w:numId="29" w16cid:durableId="1796605966">
    <w:abstractNumId w:val="7"/>
  </w:num>
  <w:num w:numId="30" w16cid:durableId="738752683">
    <w:abstractNumId w:val="30"/>
  </w:num>
  <w:num w:numId="31" w16cid:durableId="841239724">
    <w:abstractNumId w:val="3"/>
  </w:num>
  <w:num w:numId="32" w16cid:durableId="1075973912">
    <w:abstractNumId w:val="26"/>
  </w:num>
  <w:num w:numId="33" w16cid:durableId="1659187206">
    <w:abstractNumId w:val="29"/>
  </w:num>
  <w:num w:numId="34" w16cid:durableId="1463428850">
    <w:abstractNumId w:val="17"/>
  </w:num>
  <w:num w:numId="35" w16cid:durableId="1326015785">
    <w:abstractNumId w:val="32"/>
  </w:num>
  <w:num w:numId="36" w16cid:durableId="1641374050">
    <w:abstractNumId w:val="31"/>
  </w:num>
  <w:num w:numId="37" w16cid:durableId="1475247939">
    <w:abstractNumId w:val="37"/>
  </w:num>
  <w:num w:numId="38" w16cid:durableId="2120564983">
    <w:abstractNumId w:val="5"/>
  </w:num>
  <w:num w:numId="39" w16cid:durableId="683823770">
    <w:abstractNumId w:val="44"/>
  </w:num>
  <w:num w:numId="40" w16cid:durableId="1279684175">
    <w:abstractNumId w:val="12"/>
  </w:num>
  <w:num w:numId="41" w16cid:durableId="2092462986">
    <w:abstractNumId w:val="24"/>
  </w:num>
  <w:num w:numId="42" w16cid:durableId="146290820">
    <w:abstractNumId w:val="36"/>
  </w:num>
  <w:num w:numId="43" w16cid:durableId="598374627">
    <w:abstractNumId w:val="54"/>
  </w:num>
  <w:num w:numId="44" w16cid:durableId="1431732028">
    <w:abstractNumId w:val="0"/>
  </w:num>
  <w:num w:numId="45" w16cid:durableId="715349875">
    <w:abstractNumId w:val="6"/>
  </w:num>
  <w:num w:numId="46" w16cid:durableId="540828476">
    <w:abstractNumId w:val="15"/>
  </w:num>
  <w:num w:numId="47" w16cid:durableId="738865838">
    <w:abstractNumId w:val="45"/>
  </w:num>
  <w:num w:numId="48" w16cid:durableId="1434128520">
    <w:abstractNumId w:val="60"/>
  </w:num>
  <w:num w:numId="49" w16cid:durableId="644822532">
    <w:abstractNumId w:val="43"/>
  </w:num>
  <w:num w:numId="50" w16cid:durableId="1842968380">
    <w:abstractNumId w:val="2"/>
  </w:num>
  <w:num w:numId="51" w16cid:durableId="111218273">
    <w:abstractNumId w:val="46"/>
  </w:num>
  <w:num w:numId="52" w16cid:durableId="243994674">
    <w:abstractNumId w:val="47"/>
  </w:num>
  <w:num w:numId="53" w16cid:durableId="371420006">
    <w:abstractNumId w:val="64"/>
  </w:num>
  <w:num w:numId="54" w16cid:durableId="458645322">
    <w:abstractNumId w:val="62"/>
  </w:num>
  <w:num w:numId="55" w16cid:durableId="496192214">
    <w:abstractNumId w:val="56"/>
  </w:num>
  <w:num w:numId="56" w16cid:durableId="468321874">
    <w:abstractNumId w:val="34"/>
  </w:num>
  <w:num w:numId="57" w16cid:durableId="562452859">
    <w:abstractNumId w:val="22"/>
  </w:num>
  <w:num w:numId="58" w16cid:durableId="1036657424">
    <w:abstractNumId w:val="8"/>
  </w:num>
  <w:num w:numId="59" w16cid:durableId="631406034">
    <w:abstractNumId w:val="40"/>
  </w:num>
  <w:num w:numId="60" w16cid:durableId="1399552325">
    <w:abstractNumId w:val="25"/>
  </w:num>
  <w:num w:numId="61" w16cid:durableId="1905218378">
    <w:abstractNumId w:val="28"/>
  </w:num>
  <w:num w:numId="62" w16cid:durableId="831139455">
    <w:abstractNumId w:val="10"/>
  </w:num>
  <w:num w:numId="63" w16cid:durableId="1229725403">
    <w:abstractNumId w:val="9"/>
  </w:num>
  <w:num w:numId="64" w16cid:durableId="1713113825">
    <w:abstractNumId w:val="53"/>
  </w:num>
  <w:num w:numId="65" w16cid:durableId="1731415624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084F"/>
    <w:rsid w:val="000E0CE0"/>
    <w:rsid w:val="000E3AA2"/>
    <w:rsid w:val="000E55FE"/>
    <w:rsid w:val="00121EE0"/>
    <w:rsid w:val="00137477"/>
    <w:rsid w:val="001A35AC"/>
    <w:rsid w:val="001E0CD2"/>
    <w:rsid w:val="001F6E2E"/>
    <w:rsid w:val="002A5A27"/>
    <w:rsid w:val="002B6676"/>
    <w:rsid w:val="00305714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502CF2"/>
    <w:rsid w:val="00516C3F"/>
    <w:rsid w:val="005274AD"/>
    <w:rsid w:val="005A2D52"/>
    <w:rsid w:val="005F6F66"/>
    <w:rsid w:val="00642ADF"/>
    <w:rsid w:val="00694653"/>
    <w:rsid w:val="006B2D96"/>
    <w:rsid w:val="006E232A"/>
    <w:rsid w:val="00751D6E"/>
    <w:rsid w:val="00776824"/>
    <w:rsid w:val="00882AFA"/>
    <w:rsid w:val="008D702A"/>
    <w:rsid w:val="0091454E"/>
    <w:rsid w:val="00923766"/>
    <w:rsid w:val="0094515E"/>
    <w:rsid w:val="00971BA2"/>
    <w:rsid w:val="00982BD0"/>
    <w:rsid w:val="00A049D1"/>
    <w:rsid w:val="00A240F8"/>
    <w:rsid w:val="00A45702"/>
    <w:rsid w:val="00A602D1"/>
    <w:rsid w:val="00A84E8B"/>
    <w:rsid w:val="00AE6516"/>
    <w:rsid w:val="00B251B0"/>
    <w:rsid w:val="00B462FF"/>
    <w:rsid w:val="00B56798"/>
    <w:rsid w:val="00B70B41"/>
    <w:rsid w:val="00BB4470"/>
    <w:rsid w:val="00C02352"/>
    <w:rsid w:val="00C23CC2"/>
    <w:rsid w:val="00C2448B"/>
    <w:rsid w:val="00C570B9"/>
    <w:rsid w:val="00C621B9"/>
    <w:rsid w:val="00C7771D"/>
    <w:rsid w:val="00CF6106"/>
    <w:rsid w:val="00D15C12"/>
    <w:rsid w:val="00D22A35"/>
    <w:rsid w:val="00D23658"/>
    <w:rsid w:val="00D624F6"/>
    <w:rsid w:val="00DA7A76"/>
    <w:rsid w:val="00DC2C4B"/>
    <w:rsid w:val="00E1265E"/>
    <w:rsid w:val="00E77B34"/>
    <w:rsid w:val="00E86B02"/>
    <w:rsid w:val="00EC3369"/>
    <w:rsid w:val="00EC762E"/>
    <w:rsid w:val="00ED76C4"/>
    <w:rsid w:val="00EE5A47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474</Words>
  <Characters>2935</Characters>
  <Application>Microsoft Office Word</Application>
  <DocSecurity>0</DocSecurity>
  <Lines>146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2026-01-07T16:40:00Z</dcterms:created>
  <dcterms:modified xsi:type="dcterms:W3CDTF">2026-01-07T16:40:00Z</dcterms:modified>
</cp:coreProperties>
</file>