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5966" w14:textId="1D095215" w:rsidR="007C0817" w:rsidRPr="007C0817" w:rsidRDefault="000763A6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7915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C0817" w:rsidRPr="007C081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Enabling and Using Trace Logs in </w:t>
      </w:r>
      <w:proofErr w:type="spellStart"/>
      <w:r w:rsidR="007C0817" w:rsidRPr="007C081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</w:p>
    <w:p w14:paraId="265D2BF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09C4BA0">
          <v:rect id="_x0000_i1157" style="width:0;height:1.5pt" o:hralign="center" o:hrstd="t" o:hr="t" fillcolor="#a0a0a0" stroked="f"/>
        </w:pict>
      </w:r>
    </w:p>
    <w:p w14:paraId="5F6B6336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5CA0455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After completing this lab, you will be able to:</w:t>
      </w:r>
    </w:p>
    <w:p w14:paraId="2214F212" w14:textId="77777777" w:rsidR="007C0817" w:rsidRPr="007C0817" w:rsidRDefault="007C0817" w:rsidP="007C0817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Understand what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trace logs</w:t>
      </w:r>
      <w:r w:rsidRPr="007C0817">
        <w:rPr>
          <w:rFonts w:ascii="Georgia" w:eastAsia="Georgia Pro" w:hAnsi="Georgia" w:cs="Georgia Pro"/>
          <w:color w:val="000000" w:themeColor="text1"/>
        </w:rPr>
        <w:t xml:space="preserve"> are in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8975111" w14:textId="77777777" w:rsidR="007C0817" w:rsidRPr="007C0817" w:rsidRDefault="007C0817" w:rsidP="007C0817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Enable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real-time tracing</w:t>
      </w:r>
      <w:r w:rsidRPr="007C0817">
        <w:rPr>
          <w:rFonts w:ascii="Georgia" w:eastAsia="Georgia Pro" w:hAnsi="Georgia" w:cs="Georgia Pro"/>
          <w:color w:val="000000" w:themeColor="text1"/>
        </w:rPr>
        <w:t xml:space="preserve"> using mc admin trace</w:t>
      </w:r>
    </w:p>
    <w:p w14:paraId="000DB952" w14:textId="77777777" w:rsidR="007C0817" w:rsidRPr="007C0817" w:rsidRDefault="007C0817" w:rsidP="007C0817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Capture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S3 API calls</w:t>
      </w:r>
      <w:r w:rsidRPr="007C0817">
        <w:rPr>
          <w:rFonts w:ascii="Georgia" w:eastAsia="Georgia Pro" w:hAnsi="Georgia" w:cs="Georgia Pro"/>
          <w:color w:val="000000" w:themeColor="text1"/>
        </w:rPr>
        <w:t xml:space="preserve"> and internal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operations</w:t>
      </w:r>
    </w:p>
    <w:p w14:paraId="298B1E7C" w14:textId="77777777" w:rsidR="007C0817" w:rsidRPr="007C0817" w:rsidRDefault="007C0817" w:rsidP="007C0817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Filter trace output by operation type</w:t>
      </w:r>
    </w:p>
    <w:p w14:paraId="591D4E84" w14:textId="77777777" w:rsidR="007C0817" w:rsidRPr="007C0817" w:rsidRDefault="007C0817" w:rsidP="007C0817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Use trace logs for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debugging performance, access, and failures</w:t>
      </w:r>
    </w:p>
    <w:p w14:paraId="545A12C4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70E1DC1">
          <v:rect id="_x0000_i1158" style="width:0;height:1.5pt" o:hralign="center" o:hrstd="t" o:hr="t" fillcolor="#a0a0a0" stroked="f"/>
        </w:pict>
      </w:r>
    </w:p>
    <w:p w14:paraId="1E8EC9DD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66E2E2E6" w14:textId="77777777" w:rsidR="007C0817" w:rsidRPr="007C0817" w:rsidRDefault="007C0817" w:rsidP="007C0817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server running (single-node or distributed)</w:t>
      </w:r>
    </w:p>
    <w:p w14:paraId="29277390" w14:textId="77777777" w:rsidR="007C0817" w:rsidRPr="007C0817" w:rsidRDefault="007C0817" w:rsidP="007C0817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mc (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Client) installed</w:t>
      </w:r>
    </w:p>
    <w:p w14:paraId="69892544" w14:textId="77777777" w:rsidR="007C0817" w:rsidRPr="007C0817" w:rsidRDefault="007C0817" w:rsidP="007C0817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Admin credentials</w:t>
      </w:r>
    </w:p>
    <w:p w14:paraId="4D678642" w14:textId="77777777" w:rsidR="007C0817" w:rsidRPr="007C0817" w:rsidRDefault="007C0817" w:rsidP="007C0817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Shell access to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client machine</w:t>
      </w:r>
    </w:p>
    <w:p w14:paraId="179662AD" w14:textId="77777777" w:rsidR="007C0817" w:rsidRPr="007C0817" w:rsidRDefault="007C0817" w:rsidP="007C0817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Basic understanding of S3 operations</w:t>
      </w:r>
    </w:p>
    <w:p w14:paraId="7F54525F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03984CC9">
          <v:rect id="_x0000_i1159" style="width:0;height:1.5pt" o:hralign="center" o:hrstd="t" o:hr="t" fillcolor="#a0a0a0" stroked="f"/>
        </w:pict>
      </w:r>
    </w:p>
    <w:p w14:paraId="60E90A4F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Lab Environment (Example)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5238"/>
      </w:tblGrid>
      <w:tr w:rsidR="007C0817" w:rsidRPr="007C0817" w14:paraId="7163C8CC" w14:textId="77777777" w:rsidTr="007C0817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D6604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7FA82E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7C0817" w:rsidRPr="007C0817" w14:paraId="2566AA70" w14:textId="77777777" w:rsidTr="007C081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1C1B1D04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734F34D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Rocky Linux</w:t>
            </w:r>
          </w:p>
        </w:tc>
      </w:tr>
      <w:tr w:rsidR="007C0817" w:rsidRPr="007C0817" w14:paraId="3F9380A6" w14:textId="77777777" w:rsidTr="007C081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EA55FE1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7C0817">
              <w:rPr>
                <w:rFonts w:ascii="Georgia" w:eastAsia="Georgia Pro" w:hAnsi="Georgia" w:cs="Georgia Pro"/>
                <w:color w:val="000000" w:themeColor="text1"/>
              </w:rPr>
              <w:t>MinIO</w:t>
            </w:r>
            <w:proofErr w:type="spellEnd"/>
            <w:r w:rsidRPr="007C0817">
              <w:rPr>
                <w:rFonts w:ascii="Georgia" w:eastAsia="Georgia Pro" w:hAnsi="Georgia" w:cs="Georgia Pro"/>
                <w:color w:val="000000" w:themeColor="text1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595C28BB" w14:textId="7B7F2B92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http://localhost:9000</w:t>
            </w:r>
          </w:p>
        </w:tc>
      </w:tr>
      <w:tr w:rsidR="007C0817" w:rsidRPr="007C0817" w14:paraId="544AF5C9" w14:textId="77777777" w:rsidTr="007C081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18BB3DAB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lastRenderedPageBreak/>
              <w:t>Console</w:t>
            </w:r>
          </w:p>
        </w:tc>
        <w:tc>
          <w:tcPr>
            <w:tcW w:w="0" w:type="auto"/>
            <w:vAlign w:val="center"/>
            <w:hideMark/>
          </w:tcPr>
          <w:p w14:paraId="62398908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http://localhost:9001</w:t>
            </w:r>
          </w:p>
        </w:tc>
      </w:tr>
      <w:tr w:rsidR="007C0817" w:rsidRPr="007C0817" w14:paraId="76503DDC" w14:textId="77777777" w:rsidTr="007C081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AC3FFDA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Alias Name</w:t>
            </w:r>
          </w:p>
        </w:tc>
        <w:tc>
          <w:tcPr>
            <w:tcW w:w="0" w:type="auto"/>
            <w:vAlign w:val="center"/>
            <w:hideMark/>
          </w:tcPr>
          <w:p w14:paraId="2C3B3440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7C0817">
              <w:rPr>
                <w:rFonts w:ascii="Georgia" w:eastAsia="Georgia Pro" w:hAnsi="Georgia" w:cs="Georgia Pro"/>
                <w:color w:val="000000" w:themeColor="text1"/>
              </w:rPr>
              <w:t>myminio</w:t>
            </w:r>
            <w:proofErr w:type="spellEnd"/>
          </w:p>
        </w:tc>
      </w:tr>
      <w:tr w:rsidR="007C0817" w:rsidRPr="007C0817" w14:paraId="1FC4BE45" w14:textId="77777777" w:rsidTr="007C081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F620D1D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6F9E1CD3" w14:textId="77777777" w:rsidR="007C0817" w:rsidRPr="007C0817" w:rsidRDefault="007C0817" w:rsidP="007C081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817">
              <w:rPr>
                <w:rFonts w:ascii="Georgia" w:eastAsia="Georgia Pro" w:hAnsi="Georgia" w:cs="Georgia Pro"/>
                <w:color w:val="000000" w:themeColor="text1"/>
              </w:rPr>
              <w:t>trace-lab</w:t>
            </w:r>
          </w:p>
        </w:tc>
      </w:tr>
    </w:tbl>
    <w:p w14:paraId="59C41B08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04C65C11">
          <v:rect id="_x0000_i1160" style="width:0;height:1.5pt" o:hralign="center" o:hrstd="t" o:hr="t" fillcolor="#a0a0a0" stroked="f"/>
        </w:pict>
      </w:r>
    </w:p>
    <w:p w14:paraId="534DE41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 xml:space="preserve">Step 1: Verify </w:t>
      </w:r>
      <w:proofErr w:type="spellStart"/>
      <w:r w:rsidRPr="007C0817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b/>
          <w:bCs/>
          <w:color w:val="000000" w:themeColor="text1"/>
        </w:rPr>
        <w:t xml:space="preserve"> Server is Running</w:t>
      </w:r>
    </w:p>
    <w:p w14:paraId="08081E2D" w14:textId="77777777" w:rsid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>/data --console-address ":9001</w:t>
      </w:r>
    </w:p>
    <w:p w14:paraId="052B8CF0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3B02B4" w14:textId="3A7A696F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Expected:</w:t>
      </w:r>
    </w:p>
    <w:p w14:paraId="4AE384D6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Active: active (running)</w:t>
      </w:r>
    </w:p>
    <w:p w14:paraId="156BF098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8C6AF9F">
          <v:rect id="_x0000_i1161" style="width:0;height:1.5pt" o:hralign="center" o:hrstd="t" o:hr="t" fillcolor="#a0a0a0" stroked="f"/>
        </w:pict>
      </w:r>
    </w:p>
    <w:p w14:paraId="68F9AB71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 xml:space="preserve">Step 2: Configure </w:t>
      </w:r>
      <w:proofErr w:type="spellStart"/>
      <w:r w:rsidRPr="007C0817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b/>
          <w:bCs/>
          <w:color w:val="000000" w:themeColor="text1"/>
        </w:rPr>
        <w:t xml:space="preserve"> Client Alias</w:t>
      </w:r>
    </w:p>
    <w:p w14:paraId="53ADD59A" w14:textId="36C86624" w:rsid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alias set local http://15.206.166.57:9000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Minio@12345</w:t>
      </w:r>
    </w:p>
    <w:p w14:paraId="0EE86ED4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6F1F8A" w14:textId="1D061F38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Verify connection:</w:t>
      </w:r>
    </w:p>
    <w:p w14:paraId="1A19C31B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info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695EB1B5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094C507D">
          <v:rect id="_x0000_i1162" style="width:0;height:1.5pt" o:hralign="center" o:hrstd="t" o:hr="t" fillcolor="#a0a0a0" stroked="f"/>
        </w:pict>
      </w:r>
    </w:p>
    <w:p w14:paraId="70D450DB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3: Create a Test Bucket</w:t>
      </w:r>
    </w:p>
    <w:p w14:paraId="1C2ED52D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>/trace-lab</w:t>
      </w:r>
    </w:p>
    <w:p w14:paraId="707875C3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BB4DD50" w14:textId="60A9E30E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Verify:</w:t>
      </w:r>
    </w:p>
    <w:p w14:paraId="749B2837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7F62C43B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FB88A33">
          <v:rect id="_x0000_i1163" style="width:0;height:1.5pt" o:hralign="center" o:hrstd="t" o:hr="t" fillcolor="#a0a0a0" stroked="f"/>
        </w:pict>
      </w:r>
    </w:p>
    <w:p w14:paraId="0B0F0E3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4: Understand </w:t>
      </w:r>
      <w:proofErr w:type="spellStart"/>
      <w:r w:rsidRPr="007C0817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b/>
          <w:bCs/>
          <w:color w:val="000000" w:themeColor="text1"/>
        </w:rPr>
        <w:t xml:space="preserve"> Trace Logging</w:t>
      </w:r>
    </w:p>
    <w:p w14:paraId="5B9FF99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Trace logs capture:</w:t>
      </w:r>
    </w:p>
    <w:p w14:paraId="2335F702" w14:textId="77777777" w:rsidR="007C0817" w:rsidRPr="007C0817" w:rsidRDefault="007C0817" w:rsidP="007C0817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S3 API requests (PUT, GET, DELETE)</w:t>
      </w:r>
    </w:p>
    <w:p w14:paraId="6851DE91" w14:textId="77777777" w:rsidR="007C0817" w:rsidRPr="007C0817" w:rsidRDefault="007C0817" w:rsidP="007C0817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Client IP</w:t>
      </w:r>
    </w:p>
    <w:p w14:paraId="27D44E86" w14:textId="77777777" w:rsidR="007C0817" w:rsidRPr="007C0817" w:rsidRDefault="007C0817" w:rsidP="007C0817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Object name</w:t>
      </w:r>
    </w:p>
    <w:p w14:paraId="16D52919" w14:textId="77777777" w:rsidR="007C0817" w:rsidRPr="007C0817" w:rsidRDefault="007C0817" w:rsidP="007C0817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Bucket name</w:t>
      </w:r>
    </w:p>
    <w:p w14:paraId="0A966353" w14:textId="77777777" w:rsidR="007C0817" w:rsidRPr="007C0817" w:rsidRDefault="007C0817" w:rsidP="007C0817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Request latency</w:t>
      </w:r>
    </w:p>
    <w:p w14:paraId="466D2651" w14:textId="77777777" w:rsidR="007C0817" w:rsidRPr="007C0817" w:rsidRDefault="007C0817" w:rsidP="007C0817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Error messages (if any)</w:t>
      </w:r>
    </w:p>
    <w:p w14:paraId="6463CFFC" w14:textId="584AA656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Trace logs are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real-time only</w:t>
      </w:r>
      <w:r w:rsidRPr="007C0817">
        <w:rPr>
          <w:rFonts w:ascii="Georgia" w:eastAsia="Georgia Pro" w:hAnsi="Georgia" w:cs="Georgia Pro"/>
          <w:color w:val="000000" w:themeColor="text1"/>
        </w:rPr>
        <w:t xml:space="preserve"> and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not stored by default</w:t>
      </w:r>
      <w:r w:rsidRPr="007C0817">
        <w:rPr>
          <w:rFonts w:ascii="Georgia" w:eastAsia="Georgia Pro" w:hAnsi="Georgia" w:cs="Georgia Pro"/>
          <w:color w:val="000000" w:themeColor="text1"/>
        </w:rPr>
        <w:t>.</w:t>
      </w:r>
    </w:p>
    <w:p w14:paraId="642ED93A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759AA89B">
          <v:rect id="_x0000_i1164" style="width:0;height:1.5pt" o:hralign="center" o:hrstd="t" o:hr="t" fillcolor="#a0a0a0" stroked="f"/>
        </w:pict>
      </w:r>
    </w:p>
    <w:p w14:paraId="7450686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5: Start Trace Logging (Basic)</w:t>
      </w:r>
    </w:p>
    <w:p w14:paraId="4BC110B4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Open a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new terminal window</w:t>
      </w:r>
      <w:r w:rsidRPr="007C0817">
        <w:rPr>
          <w:rFonts w:ascii="Georgia" w:eastAsia="Georgia Pro" w:hAnsi="Georgia" w:cs="Georgia Pro"/>
          <w:color w:val="000000" w:themeColor="text1"/>
        </w:rPr>
        <w:t xml:space="preserve"> and run:</w:t>
      </w:r>
    </w:p>
    <w:p w14:paraId="48AA9D89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trace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0EB8F545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6A69EF" w14:textId="42DC0BAE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You will see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live streaming logs</w:t>
      </w:r>
      <w:r w:rsidRPr="007C0817">
        <w:rPr>
          <w:rFonts w:ascii="Georgia" w:eastAsia="Georgia Pro" w:hAnsi="Georgia" w:cs="Georgia Pro"/>
          <w:color w:val="000000" w:themeColor="text1"/>
        </w:rPr>
        <w:t>.</w:t>
      </w:r>
    </w:p>
    <w:p w14:paraId="116ED583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Example output:</w:t>
      </w:r>
    </w:p>
    <w:p w14:paraId="6401B457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2026-01-08T11:02:45.123 PUT /trace-lab/file.txt 200 OK</w:t>
      </w:r>
    </w:p>
    <w:p w14:paraId="30705ED3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Leave this terminal </w:t>
      </w:r>
      <w:r w:rsidRPr="007C0817">
        <w:rPr>
          <w:rFonts w:ascii="Georgia" w:eastAsia="Georgia Pro" w:hAnsi="Georgia" w:cs="Georgia Pro"/>
          <w:b/>
          <w:bCs/>
          <w:color w:val="000000" w:themeColor="text1"/>
        </w:rPr>
        <w:t>running</w:t>
      </w:r>
      <w:r w:rsidRPr="007C0817">
        <w:rPr>
          <w:rFonts w:ascii="Georgia" w:eastAsia="Georgia Pro" w:hAnsi="Georgia" w:cs="Georgia Pro"/>
          <w:color w:val="000000" w:themeColor="text1"/>
        </w:rPr>
        <w:t>.</w:t>
      </w:r>
    </w:p>
    <w:p w14:paraId="61F289BC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9433998">
          <v:rect id="_x0000_i1165" style="width:0;height:1.5pt" o:hralign="center" o:hrstd="t" o:hr="t" fillcolor="#a0a0a0" stroked="f"/>
        </w:pict>
      </w:r>
    </w:p>
    <w:p w14:paraId="309ADD45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6: Generate Activity (Another Terminal)</w:t>
      </w:r>
    </w:p>
    <w:p w14:paraId="40277017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Create a test file:</w:t>
      </w:r>
    </w:p>
    <w:p w14:paraId="4403FBE5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echo "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Trace Test" &gt; testfile.txt</w:t>
      </w:r>
    </w:p>
    <w:p w14:paraId="45D35CA2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E35C5A" w14:textId="68A6107C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Upload file:</w:t>
      </w:r>
    </w:p>
    <w:p w14:paraId="185AD292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lastRenderedPageBreak/>
        <w:t xml:space="preserve">mc cp testfile.txt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>/trace-lab/</w:t>
      </w:r>
    </w:p>
    <w:p w14:paraId="7BADBAB2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4CF7C3" w14:textId="589588CB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Download file:</w:t>
      </w:r>
    </w:p>
    <w:p w14:paraId="76C9F40A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cp </w:t>
      </w:r>
      <w:proofErr w:type="spellStart"/>
      <w:proofErr w:type="gram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>/trace-lab/testfile.txt .</w:t>
      </w:r>
      <w:proofErr w:type="gramEnd"/>
    </w:p>
    <w:p w14:paraId="7DF0039F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A41BBE" w14:textId="4BFE82E2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Delete file:</w:t>
      </w:r>
    </w:p>
    <w:p w14:paraId="7EC92874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>/trace-lab/testfile.txt</w:t>
      </w:r>
    </w:p>
    <w:p w14:paraId="0621E195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33055CA7">
          <v:rect id="_x0000_i1166" style="width:0;height:1.5pt" o:hralign="center" o:hrstd="t" o:hr="t" fillcolor="#a0a0a0" stroked="f"/>
        </w:pict>
      </w:r>
    </w:p>
    <w:p w14:paraId="5CD7B2EC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7: Observe Trace Output</w:t>
      </w:r>
    </w:p>
    <w:p w14:paraId="59F7DE8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In the trace terminal, you should see entries like:</w:t>
      </w:r>
    </w:p>
    <w:p w14:paraId="03931EA9" w14:textId="41A1FFBE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7EDCF243" wp14:editId="49EC7C68">
            <wp:extent cx="5943600" cy="1569085"/>
            <wp:effectExtent l="19050" t="19050" r="19050" b="12065"/>
            <wp:docPr id="5967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3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7C0817">
        <w:rPr>
          <w:rFonts w:ascii="Georgia" w:eastAsia="Georgia Pro" w:hAnsi="Georgia" w:cs="Georgia Pro"/>
          <w:color w:val="000000" w:themeColor="text1"/>
        </w:rPr>
        <w:t>This confirms trace logging is working.</w:t>
      </w:r>
    </w:p>
    <w:p w14:paraId="3E0BE6CD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6FC043BD">
          <v:rect id="_x0000_i1167" style="width:0;height:1.5pt" o:hralign="center" o:hrstd="t" o:hr="t" fillcolor="#a0a0a0" stroked="f"/>
        </w:pict>
      </w:r>
    </w:p>
    <w:p w14:paraId="69A22328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8: Enable Detailed Trace Output</w:t>
      </w:r>
    </w:p>
    <w:p w14:paraId="0C2BA9D3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Stop current trace (Ctrl + C) and start with verbose flags:</w:t>
      </w:r>
    </w:p>
    <w:p w14:paraId="021EB389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trace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--verbose</w:t>
      </w:r>
    </w:p>
    <w:p w14:paraId="553D3CA3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DA44DD" w14:textId="106D8969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This includes:</w:t>
      </w:r>
    </w:p>
    <w:p w14:paraId="4690D809" w14:textId="77777777" w:rsidR="007C0817" w:rsidRPr="007C0817" w:rsidRDefault="007C0817" w:rsidP="007C0817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Request headers</w:t>
      </w:r>
    </w:p>
    <w:p w14:paraId="3DBCA484" w14:textId="77777777" w:rsidR="007C0817" w:rsidRPr="007C0817" w:rsidRDefault="007C0817" w:rsidP="007C0817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lastRenderedPageBreak/>
        <w:t>Response status</w:t>
      </w:r>
    </w:p>
    <w:p w14:paraId="09002E3A" w14:textId="77777777" w:rsidR="007C0817" w:rsidRPr="007C0817" w:rsidRDefault="007C0817" w:rsidP="007C0817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Latency</w:t>
      </w:r>
    </w:p>
    <w:p w14:paraId="66FA2B7A" w14:textId="77777777" w:rsidR="007C0817" w:rsidRDefault="007C0817" w:rsidP="007C0817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Authentication details</w:t>
      </w:r>
    </w:p>
    <w:p w14:paraId="67CB8303" w14:textId="4A1B084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A19748C" wp14:editId="2094CD44">
            <wp:extent cx="5943600" cy="1724660"/>
            <wp:effectExtent l="19050" t="19050" r="19050" b="27940"/>
            <wp:docPr id="7379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62E14E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3DF39808">
          <v:rect id="_x0000_i1168" style="width:0;height:1.5pt" o:hralign="center" o:hrstd="t" o:hr="t" fillcolor="#a0a0a0" stroked="f"/>
        </w:pict>
      </w:r>
    </w:p>
    <w:p w14:paraId="3A6A3C16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9: Filter Trace Logs by S3 Operations</w:t>
      </w:r>
    </w:p>
    <w:p w14:paraId="5FD46978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Trace only ERRORS</w:t>
      </w:r>
    </w:p>
    <w:p w14:paraId="72DF02D2" w14:textId="0FB91381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trace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</w:t>
      </w:r>
      <w:r w:rsidR="00791537">
        <w:rPr>
          <w:rFonts w:ascii="Georgia" w:eastAsia="Georgia Pro" w:hAnsi="Georgia" w:cs="Georgia Pro"/>
          <w:color w:val="000000" w:themeColor="text1"/>
        </w:rPr>
        <w:t>–</w:t>
      </w:r>
      <w:r w:rsidRPr="007C0817">
        <w:rPr>
          <w:rFonts w:ascii="Georgia" w:eastAsia="Georgia Pro" w:hAnsi="Georgia" w:cs="Georgia Pro"/>
          <w:color w:val="000000" w:themeColor="text1"/>
        </w:rPr>
        <w:t>errors</w:t>
      </w:r>
    </w:p>
    <w:p w14:paraId="7308F5DE" w14:textId="7723C20D" w:rsidR="00791537" w:rsidRPr="007C0817" w:rsidRDefault="0079153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9153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1D869B4" wp14:editId="0A2C344F">
            <wp:extent cx="5943600" cy="339090"/>
            <wp:effectExtent l="19050" t="19050" r="19050" b="22860"/>
            <wp:docPr id="1097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7C3782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Trace specific HTTP methods</w:t>
      </w:r>
    </w:p>
    <w:p w14:paraId="686A74EE" w14:textId="3EA2F9A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trace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--method PUT</w:t>
      </w:r>
    </w:p>
    <w:p w14:paraId="5AF6500A" w14:textId="268867A5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9FCF9AF" wp14:editId="2E195A67">
            <wp:extent cx="5943600" cy="288290"/>
            <wp:effectExtent l="19050" t="19050" r="19050" b="16510"/>
            <wp:docPr id="3082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5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77D9C7" w14:textId="1E8A20A9" w:rsidR="007C0817" w:rsidRPr="007C0817" w:rsidRDefault="0079153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9153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413BD93" wp14:editId="31C73B9D">
            <wp:extent cx="5943600" cy="447040"/>
            <wp:effectExtent l="19050" t="19050" r="19050" b="10160"/>
            <wp:docPr id="14212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2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14AE4B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451C33D0">
          <v:rect id="_x0000_i1169" style="width:0;height:1.5pt" o:hralign="center" o:hrstd="t" o:hr="t" fillcolor="#a0a0a0" stroked="f"/>
        </w:pict>
      </w:r>
    </w:p>
    <w:p w14:paraId="4F6F594C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10: Trace and Save Logs to a File</w:t>
      </w:r>
    </w:p>
    <w:p w14:paraId="7DC1A195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trace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--verbose &gt; minio-trace.log</w:t>
      </w:r>
    </w:p>
    <w:p w14:paraId="3D7B6796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860BD54" w14:textId="07936AF8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lastRenderedPageBreak/>
        <w:t>Run some operations, then stop tracing.</w:t>
      </w:r>
    </w:p>
    <w:p w14:paraId="024BFE16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View file:</w:t>
      </w:r>
    </w:p>
    <w:p w14:paraId="385F38CE" w14:textId="77777777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less minio-trace.log</w:t>
      </w:r>
    </w:p>
    <w:p w14:paraId="38131420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pict w14:anchorId="65FC8249">
          <v:rect id="_x0000_i1170" style="width:0;height:1.5pt" o:hralign="center" o:hrstd="t" o:hr="t" fillcolor="#a0a0a0" stroked="f"/>
        </w:pict>
      </w:r>
    </w:p>
    <w:p w14:paraId="5BDD9EB3" w14:textId="1F3D78C2" w:rsidR="00791537" w:rsidRDefault="0079153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91537">
        <w:rPr>
          <w:rFonts w:ascii="Georgia" w:eastAsia="Georgia Pro" w:hAnsi="Georgia" w:cs="Georgia Pro"/>
          <w:b/>
          <w:bCs/>
          <w:color w:val="000000" w:themeColor="text1"/>
        </w:rPr>
        <w:drawing>
          <wp:inline distT="0" distB="0" distL="0" distR="0" wp14:anchorId="144E5BA2" wp14:editId="2A763DCF">
            <wp:extent cx="5943600" cy="1392555"/>
            <wp:effectExtent l="19050" t="19050" r="19050" b="17145"/>
            <wp:docPr id="10855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9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B1FEB1" w14:textId="77777777" w:rsidR="00791537" w:rsidRDefault="0079153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EF7DF93" w14:textId="601E2659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817">
        <w:rPr>
          <w:rFonts w:ascii="Georgia" w:eastAsia="Georgia Pro" w:hAnsi="Georgia" w:cs="Georgia Pro"/>
          <w:b/>
          <w:bCs/>
          <w:color w:val="000000" w:themeColor="text1"/>
        </w:rPr>
        <w:t>Step 11: Trace a Specific Bucket</w:t>
      </w:r>
    </w:p>
    <w:p w14:paraId="1648DCFA" w14:textId="25FB1774" w:rsidR="007C0817" w:rsidRPr="007C0817" w:rsidRDefault="007C0817" w:rsidP="007C0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 xml:space="preserve">mc admin trace </w:t>
      </w:r>
      <w:proofErr w:type="spellStart"/>
      <w:r w:rsidRPr="007C0817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7C0817">
        <w:rPr>
          <w:rFonts w:ascii="Georgia" w:eastAsia="Georgia Pro" w:hAnsi="Georgia" w:cs="Georgia Pro"/>
          <w:color w:val="000000" w:themeColor="text1"/>
        </w:rPr>
        <w:t xml:space="preserve">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7C0817">
        <w:rPr>
          <w:rFonts w:ascii="Georgia" w:eastAsia="Georgia Pro" w:hAnsi="Georgia" w:cs="Georgia Pro"/>
          <w:color w:val="000000" w:themeColor="text1"/>
        </w:rPr>
        <w:t>path trace-lab</w:t>
      </w:r>
    </w:p>
    <w:p w14:paraId="709DA2CE" w14:textId="77777777" w:rsid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521CBE" w14:textId="4241C7E0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817">
        <w:rPr>
          <w:rFonts w:ascii="Georgia" w:eastAsia="Georgia Pro" w:hAnsi="Georgia" w:cs="Georgia Pro"/>
          <w:color w:val="000000" w:themeColor="text1"/>
        </w:rPr>
        <w:t>Only requests related to trace-lab will appear.</w:t>
      </w:r>
    </w:p>
    <w:p w14:paraId="5D048C74" w14:textId="77777777" w:rsidR="007C0817" w:rsidRPr="007C0817" w:rsidRDefault="007C0817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C0817" w:rsidRPr="007C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E1DCA"/>
    <w:multiLevelType w:val="multilevel"/>
    <w:tmpl w:val="1CD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601CE"/>
    <w:multiLevelType w:val="multilevel"/>
    <w:tmpl w:val="D51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E1904"/>
    <w:multiLevelType w:val="multilevel"/>
    <w:tmpl w:val="CAA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F53610"/>
    <w:multiLevelType w:val="hybridMultilevel"/>
    <w:tmpl w:val="8D28B600"/>
    <w:lvl w:ilvl="0" w:tplc="B718C5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04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88FC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B66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868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4B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8D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8C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96E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647E9"/>
    <w:multiLevelType w:val="multilevel"/>
    <w:tmpl w:val="FE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B13319"/>
    <w:multiLevelType w:val="hybridMultilevel"/>
    <w:tmpl w:val="1688CE30"/>
    <w:lvl w:ilvl="0" w:tplc="9404E5B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CCB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E468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AC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7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041F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687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007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A55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25A69"/>
    <w:multiLevelType w:val="multilevel"/>
    <w:tmpl w:val="538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D4999"/>
    <w:multiLevelType w:val="multilevel"/>
    <w:tmpl w:val="606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E284C"/>
    <w:multiLevelType w:val="multilevel"/>
    <w:tmpl w:val="601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4A08AD"/>
    <w:multiLevelType w:val="multilevel"/>
    <w:tmpl w:val="2E2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E33C39"/>
    <w:multiLevelType w:val="multilevel"/>
    <w:tmpl w:val="4FE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69"/>
  </w:num>
  <w:num w:numId="3" w16cid:durableId="1142650945">
    <w:abstractNumId w:val="51"/>
  </w:num>
  <w:num w:numId="4" w16cid:durableId="1645085684">
    <w:abstractNumId w:val="80"/>
  </w:num>
  <w:num w:numId="5" w16cid:durableId="1652909027">
    <w:abstractNumId w:val="72"/>
  </w:num>
  <w:num w:numId="6" w16cid:durableId="2054839043">
    <w:abstractNumId w:val="23"/>
  </w:num>
  <w:num w:numId="7" w16cid:durableId="1391075760">
    <w:abstractNumId w:val="78"/>
  </w:num>
  <w:num w:numId="8" w16cid:durableId="984548249">
    <w:abstractNumId w:val="19"/>
  </w:num>
  <w:num w:numId="9" w16cid:durableId="2003507492">
    <w:abstractNumId w:val="61"/>
  </w:num>
  <w:num w:numId="10" w16cid:durableId="193344582">
    <w:abstractNumId w:val="41"/>
  </w:num>
  <w:num w:numId="11" w16cid:durableId="2097507191">
    <w:abstractNumId w:val="22"/>
  </w:num>
  <w:num w:numId="12" w16cid:durableId="1654336163">
    <w:abstractNumId w:val="1"/>
  </w:num>
  <w:num w:numId="13" w16cid:durableId="941303330">
    <w:abstractNumId w:val="76"/>
  </w:num>
  <w:num w:numId="14" w16cid:durableId="1312758166">
    <w:abstractNumId w:val="14"/>
  </w:num>
  <w:num w:numId="15" w16cid:durableId="481584952">
    <w:abstractNumId w:val="49"/>
  </w:num>
  <w:num w:numId="16" w16cid:durableId="1292205518">
    <w:abstractNumId w:val="60"/>
  </w:num>
  <w:num w:numId="17" w16cid:durableId="1305086358">
    <w:abstractNumId w:val="33"/>
  </w:num>
  <w:num w:numId="18" w16cid:durableId="1412123288">
    <w:abstractNumId w:val="64"/>
  </w:num>
  <w:num w:numId="19" w16cid:durableId="2114857583">
    <w:abstractNumId w:val="82"/>
  </w:num>
  <w:num w:numId="20" w16cid:durableId="1845779226">
    <w:abstractNumId w:val="17"/>
  </w:num>
  <w:num w:numId="21" w16cid:durableId="1104033067">
    <w:abstractNumId w:val="44"/>
  </w:num>
  <w:num w:numId="22" w16cid:durableId="1688562443">
    <w:abstractNumId w:val="65"/>
  </w:num>
  <w:num w:numId="23" w16cid:durableId="103039955">
    <w:abstractNumId w:val="53"/>
  </w:num>
  <w:num w:numId="24" w16cid:durableId="522286290">
    <w:abstractNumId w:val="29"/>
  </w:num>
  <w:num w:numId="25" w16cid:durableId="1858620641">
    <w:abstractNumId w:val="77"/>
  </w:num>
  <w:num w:numId="26" w16cid:durableId="1052802484">
    <w:abstractNumId w:val="16"/>
  </w:num>
  <w:num w:numId="27" w16cid:durableId="303967615">
    <w:abstractNumId w:val="48"/>
  </w:num>
  <w:num w:numId="28" w16cid:durableId="351105264">
    <w:abstractNumId w:val="21"/>
  </w:num>
  <w:num w:numId="29" w16cid:durableId="1796605966">
    <w:abstractNumId w:val="8"/>
  </w:num>
  <w:num w:numId="30" w16cid:durableId="738752683">
    <w:abstractNumId w:val="38"/>
  </w:num>
  <w:num w:numId="31" w16cid:durableId="841239724">
    <w:abstractNumId w:val="3"/>
  </w:num>
  <w:num w:numId="32" w16cid:durableId="1075973912">
    <w:abstractNumId w:val="32"/>
  </w:num>
  <w:num w:numId="33" w16cid:durableId="1659187206">
    <w:abstractNumId w:val="37"/>
  </w:num>
  <w:num w:numId="34" w16cid:durableId="1463428850">
    <w:abstractNumId w:val="20"/>
  </w:num>
  <w:num w:numId="35" w16cid:durableId="1326015785">
    <w:abstractNumId w:val="40"/>
  </w:num>
  <w:num w:numId="36" w16cid:durableId="1641374050">
    <w:abstractNumId w:val="39"/>
  </w:num>
  <w:num w:numId="37" w16cid:durableId="1475247939">
    <w:abstractNumId w:val="47"/>
  </w:num>
  <w:num w:numId="38" w16cid:durableId="2120564983">
    <w:abstractNumId w:val="6"/>
  </w:num>
  <w:num w:numId="39" w16cid:durableId="683823770">
    <w:abstractNumId w:val="56"/>
  </w:num>
  <w:num w:numId="40" w16cid:durableId="1279684175">
    <w:abstractNumId w:val="15"/>
  </w:num>
  <w:num w:numId="41" w16cid:durableId="2092462986">
    <w:abstractNumId w:val="30"/>
  </w:num>
  <w:num w:numId="42" w16cid:durableId="146290820">
    <w:abstractNumId w:val="45"/>
  </w:num>
  <w:num w:numId="43" w16cid:durableId="598374627">
    <w:abstractNumId w:val="71"/>
  </w:num>
  <w:num w:numId="44" w16cid:durableId="1431732028">
    <w:abstractNumId w:val="0"/>
  </w:num>
  <w:num w:numId="45" w16cid:durableId="715349875">
    <w:abstractNumId w:val="7"/>
  </w:num>
  <w:num w:numId="46" w16cid:durableId="540828476">
    <w:abstractNumId w:val="18"/>
  </w:num>
  <w:num w:numId="47" w16cid:durableId="738865838">
    <w:abstractNumId w:val="57"/>
  </w:num>
  <w:num w:numId="48" w16cid:durableId="1434128520">
    <w:abstractNumId w:val="79"/>
  </w:num>
  <w:num w:numId="49" w16cid:durableId="644822532">
    <w:abstractNumId w:val="55"/>
  </w:num>
  <w:num w:numId="50" w16cid:durableId="1842968380">
    <w:abstractNumId w:val="2"/>
  </w:num>
  <w:num w:numId="51" w16cid:durableId="111218273">
    <w:abstractNumId w:val="58"/>
  </w:num>
  <w:num w:numId="52" w16cid:durableId="243994674">
    <w:abstractNumId w:val="59"/>
  </w:num>
  <w:num w:numId="53" w16cid:durableId="371420006">
    <w:abstractNumId w:val="84"/>
  </w:num>
  <w:num w:numId="54" w16cid:durableId="458645322">
    <w:abstractNumId w:val="81"/>
  </w:num>
  <w:num w:numId="55" w16cid:durableId="496192214">
    <w:abstractNumId w:val="74"/>
  </w:num>
  <w:num w:numId="56" w16cid:durableId="468321874">
    <w:abstractNumId w:val="42"/>
  </w:num>
  <w:num w:numId="57" w16cid:durableId="562452859">
    <w:abstractNumId w:val="26"/>
  </w:num>
  <w:num w:numId="58" w16cid:durableId="1036657424">
    <w:abstractNumId w:val="9"/>
  </w:num>
  <w:num w:numId="59" w16cid:durableId="631406034">
    <w:abstractNumId w:val="50"/>
  </w:num>
  <w:num w:numId="60" w16cid:durableId="1399552325">
    <w:abstractNumId w:val="31"/>
  </w:num>
  <w:num w:numId="61" w16cid:durableId="1905218378">
    <w:abstractNumId w:val="34"/>
  </w:num>
  <w:num w:numId="62" w16cid:durableId="831139455">
    <w:abstractNumId w:val="12"/>
  </w:num>
  <w:num w:numId="63" w16cid:durableId="1229725403">
    <w:abstractNumId w:val="10"/>
  </w:num>
  <w:num w:numId="64" w16cid:durableId="1713113825">
    <w:abstractNumId w:val="70"/>
  </w:num>
  <w:num w:numId="65" w16cid:durableId="1731415624">
    <w:abstractNumId w:val="24"/>
  </w:num>
  <w:num w:numId="66" w16cid:durableId="253633203">
    <w:abstractNumId w:val="13"/>
  </w:num>
  <w:num w:numId="67" w16cid:durableId="378941822">
    <w:abstractNumId w:val="54"/>
  </w:num>
  <w:num w:numId="68" w16cid:durableId="7368213">
    <w:abstractNumId w:val="46"/>
  </w:num>
  <w:num w:numId="69" w16cid:durableId="1728719476">
    <w:abstractNumId w:val="63"/>
  </w:num>
  <w:num w:numId="70" w16cid:durableId="922298016">
    <w:abstractNumId w:val="73"/>
  </w:num>
  <w:num w:numId="71" w16cid:durableId="1579099685">
    <w:abstractNumId w:val="36"/>
  </w:num>
  <w:num w:numId="72" w16cid:durableId="1830973378">
    <w:abstractNumId w:val="25"/>
  </w:num>
  <w:num w:numId="73" w16cid:durableId="1175420910">
    <w:abstractNumId w:val="75"/>
  </w:num>
  <w:num w:numId="74" w16cid:durableId="1028025851">
    <w:abstractNumId w:val="28"/>
  </w:num>
  <w:num w:numId="75" w16cid:durableId="166018961">
    <w:abstractNumId w:val="11"/>
  </w:num>
  <w:num w:numId="76" w16cid:durableId="366176562">
    <w:abstractNumId w:val="67"/>
  </w:num>
  <w:num w:numId="77" w16cid:durableId="1555920932">
    <w:abstractNumId w:val="68"/>
  </w:num>
  <w:num w:numId="78" w16cid:durableId="430711512">
    <w:abstractNumId w:val="62"/>
  </w:num>
  <w:num w:numId="79" w16cid:durableId="1120996342">
    <w:abstractNumId w:val="66"/>
  </w:num>
  <w:num w:numId="80" w16cid:durableId="1797598378">
    <w:abstractNumId w:val="85"/>
  </w:num>
  <w:num w:numId="81" w16cid:durableId="1276870351">
    <w:abstractNumId w:val="35"/>
  </w:num>
  <w:num w:numId="82" w16cid:durableId="1980039411">
    <w:abstractNumId w:val="43"/>
  </w:num>
  <w:num w:numId="83" w16cid:durableId="1645349161">
    <w:abstractNumId w:val="52"/>
  </w:num>
  <w:num w:numId="84" w16cid:durableId="1500458313">
    <w:abstractNumId w:val="27"/>
  </w:num>
  <w:num w:numId="85" w16cid:durableId="378406324">
    <w:abstractNumId w:val="83"/>
  </w:num>
  <w:num w:numId="86" w16cid:durableId="486213731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416B"/>
    <w:rsid w:val="000B7487"/>
    <w:rsid w:val="000E084F"/>
    <w:rsid w:val="000E0CE0"/>
    <w:rsid w:val="000E3AA2"/>
    <w:rsid w:val="000E55FE"/>
    <w:rsid w:val="00121EE0"/>
    <w:rsid w:val="00137477"/>
    <w:rsid w:val="001432AD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94653"/>
    <w:rsid w:val="006B2D96"/>
    <w:rsid w:val="006B3970"/>
    <w:rsid w:val="006E232A"/>
    <w:rsid w:val="006F79EF"/>
    <w:rsid w:val="00751D6E"/>
    <w:rsid w:val="00776824"/>
    <w:rsid w:val="00791537"/>
    <w:rsid w:val="007C0817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310</Words>
  <Characters>2276</Characters>
  <Application>Microsoft Office Word</Application>
  <DocSecurity>0</DocSecurity>
  <Lines>133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2026-01-08T14:32:00Z</dcterms:created>
  <dcterms:modified xsi:type="dcterms:W3CDTF">2026-01-08T14:32:00Z</dcterms:modified>
</cp:coreProperties>
</file>