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4A742B66" w:rsidR="000E55FE" w:rsidRPr="00A24A16" w:rsidRDefault="007F50D2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Practice Exercise </w:t>
      </w:r>
      <w:r w:rsidR="00E77C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0356D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(Solution)</w:t>
      </w: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C19" w:rsidRPr="00E77C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Bucket Mirroring</w:t>
      </w:r>
      <w:r w:rsidR="00E77C19" w:rsidRPr="00E77C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</w:t>
      </w:r>
      <w:r w:rsidR="00E77C19" w:rsidRPr="00E77C1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One-Way Bucket Replication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0E11228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Bucket Mirroring (Same Node)</w:t>
      </w:r>
    </w:p>
    <w:p w14:paraId="358282BE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6E48A74A">
          <v:rect id="_x0000_i1525" style="width:0;height:1.5pt" o:hralign="center" o:hrstd="t" o:hr="t" fillcolor="#a0a0a0" stroked="f"/>
        </w:pict>
      </w:r>
    </w:p>
    <w:p w14:paraId="6ADE705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1 – Environment Preparation</w:t>
      </w:r>
    </w:p>
    <w:p w14:paraId="72879D3A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/data --console-address ":9001"</w:t>
      </w:r>
    </w:p>
    <w:p w14:paraId="57A7B72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Verify:</w:t>
      </w:r>
    </w:p>
    <w:p w14:paraId="5829269B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alias set local http://127.0.0.1:9000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3DBAFC4C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admin info local</w:t>
      </w:r>
    </w:p>
    <w:p w14:paraId="496DD057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7446B485">
          <v:rect id="_x0000_i1526" style="width:0;height:1.5pt" o:hralign="center" o:hrstd="t" o:hr="t" fillcolor="#a0a0a0" stroked="f"/>
        </w:pict>
      </w:r>
    </w:p>
    <w:p w14:paraId="14DE868E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2 – Source and Target Buckets</w:t>
      </w:r>
    </w:p>
    <w:p w14:paraId="37DCAD1C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mb local/source-bucket</w:t>
      </w:r>
    </w:p>
    <w:p w14:paraId="27E9D581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mb local/target-bucket</w:t>
      </w:r>
    </w:p>
    <w:p w14:paraId="50B07088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ls local</w:t>
      </w:r>
    </w:p>
    <w:p w14:paraId="1BD9F3DD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57884F39">
          <v:rect id="_x0000_i1527" style="width:0;height:1.5pt" o:hralign="center" o:hrstd="t" o:hr="t" fillcolor="#a0a0a0" stroked="f"/>
        </w:pict>
      </w:r>
    </w:p>
    <w:p w14:paraId="136D32B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3 – Initial Data Population</w:t>
      </w:r>
    </w:p>
    <w:p w14:paraId="5F3E55C3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echo "file1" &gt; file1.txt</w:t>
      </w:r>
    </w:p>
    <w:p w14:paraId="756D1325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echo "file2" &gt; file2.txt</w:t>
      </w:r>
    </w:p>
    <w:p w14:paraId="7484759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9F10B9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cp file1.txt local/source-bucket/</w:t>
      </w:r>
    </w:p>
    <w:p w14:paraId="295142FA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cp file2.txt local/source-bucket/</w:t>
      </w:r>
    </w:p>
    <w:p w14:paraId="2D834C62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23540FC1">
          <v:rect id="_x0000_i1528" style="width:0;height:1.5pt" o:hralign="center" o:hrstd="t" o:hr="t" fillcolor="#a0a0a0" stroked="f"/>
        </w:pict>
      </w:r>
    </w:p>
    <w:p w14:paraId="21162418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Problem 4 – One-Time Mirroring</w:t>
      </w:r>
    </w:p>
    <w:p w14:paraId="6973740C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mirror local/source-bucket local/target-bucket</w:t>
      </w:r>
    </w:p>
    <w:p w14:paraId="0D37ED91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6AED34FB">
          <v:rect id="_x0000_i1529" style="width:0;height:1.5pt" o:hralign="center" o:hrstd="t" o:hr="t" fillcolor="#a0a0a0" stroked="f"/>
        </w:pict>
      </w:r>
    </w:p>
    <w:p w14:paraId="35A19B29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5 – Post-Mirror Validation</w:t>
      </w:r>
    </w:p>
    <w:p w14:paraId="13CA325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ls local/source-bucket</w:t>
      </w:r>
    </w:p>
    <w:p w14:paraId="4EF8E64D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ls local/target-bucket</w:t>
      </w:r>
    </w:p>
    <w:p w14:paraId="3DA7FD8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2916612B">
          <v:rect id="_x0000_i1530" style="width:0;height:1.5pt" o:hralign="center" o:hrstd="t" o:hr="t" fillcolor="#a0a0a0" stroked="f"/>
        </w:pict>
      </w:r>
    </w:p>
    <w:p w14:paraId="70B4F60F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6 – Continuous Sync Activation</w:t>
      </w:r>
    </w:p>
    <w:p w14:paraId="69508021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mirror --watch local/source-bucket local/target-bucket</w:t>
      </w:r>
    </w:p>
    <w:p w14:paraId="5050545E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5A9A7C52">
          <v:rect id="_x0000_i1531" style="width:0;height:1.5pt" o:hralign="center" o:hrstd="t" o:hr="t" fillcolor="#a0a0a0" stroked="f"/>
        </w:pict>
      </w:r>
    </w:p>
    <w:p w14:paraId="34C186F2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7 – Live Upload Propagation</w:t>
      </w:r>
    </w:p>
    <w:p w14:paraId="7F62C1DC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echo "live" &gt; live.txt</w:t>
      </w:r>
    </w:p>
    <w:p w14:paraId="0AB40DDC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cp live.txt local/source-bucket/</w:t>
      </w:r>
    </w:p>
    <w:p w14:paraId="38846AFE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73A03D7D">
          <v:rect id="_x0000_i1532" style="width:0;height:1.5pt" o:hralign="center" o:hrstd="t" o:hr="t" fillcolor="#a0a0a0" stroked="f"/>
        </w:pict>
      </w:r>
    </w:p>
    <w:p w14:paraId="4B096358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8 – File Modification Behavior</w:t>
      </w:r>
    </w:p>
    <w:p w14:paraId="42351557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echo "updated" &gt; file1.txt</w:t>
      </w:r>
    </w:p>
    <w:p w14:paraId="0980737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cp file1.txt local/source-bucket/file1.txt</w:t>
      </w:r>
    </w:p>
    <w:p w14:paraId="1FD95872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6563CD3C">
          <v:rect id="_x0000_i1533" style="width:0;height:1.5pt" o:hralign="center" o:hrstd="t" o:hr="t" fillcolor="#a0a0a0" stroked="f"/>
        </w:pict>
      </w:r>
    </w:p>
    <w:p w14:paraId="7022CF33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9 – Delete Propagation</w:t>
      </w:r>
    </w:p>
    <w:p w14:paraId="0273C3CE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rm local/source-bucket/file2.txt</w:t>
      </w:r>
    </w:p>
    <w:p w14:paraId="2E2B5515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40C55522">
          <v:rect id="_x0000_i1534" style="width:0;height:1.5pt" o:hralign="center" o:hrstd="t" o:hr="t" fillcolor="#a0a0a0" stroked="f"/>
        </w:pict>
      </w:r>
    </w:p>
    <w:p w14:paraId="4F6BD6A7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10 – Versioning Limitation Test</w:t>
      </w:r>
    </w:p>
    <w:p w14:paraId="7716B535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version enable local/source-bucket</w:t>
      </w:r>
    </w:p>
    <w:p w14:paraId="3D32ABB7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version enable local/target-bucket</w:t>
      </w:r>
    </w:p>
    <w:p w14:paraId="5BF24FE3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9EFB172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echo "v2" &gt; file1.txt</w:t>
      </w:r>
    </w:p>
    <w:p w14:paraId="7B775786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cp file1.txt local/source-bucket/file1.txt</w:t>
      </w:r>
    </w:p>
    <w:p w14:paraId="2C65AC49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6D5FC720">
          <v:rect id="_x0000_i1535" style="width:0;height:1.5pt" o:hralign="center" o:hrstd="t" o:hr="t" fillcolor="#a0a0a0" stroked="f"/>
        </w:pict>
      </w:r>
    </w:p>
    <w:p w14:paraId="538F490E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11 – Mirror Downtime Scenario</w:t>
      </w:r>
    </w:p>
    <w:p w14:paraId="3AF2847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Stop mirror (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Ctrl+C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), then:</w:t>
      </w:r>
    </w:p>
    <w:p w14:paraId="04CF9B2D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echo "offline" &gt; offline.txt</w:t>
      </w:r>
    </w:p>
    <w:p w14:paraId="2B80C2B3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cp offline.txt local/source-bucket/</w:t>
      </w:r>
    </w:p>
    <w:p w14:paraId="05BA0D18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D9510CF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mc mirror local/source-bucket local/target-bucket</w:t>
      </w:r>
    </w:p>
    <w:p w14:paraId="6AB2ACCA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0E67054C">
          <v:rect id="_x0000_i1536" style="width:0;height:1.5pt" o:hralign="center" o:hrstd="t" o:hr="t" fillcolor="#a0a0a0" stroked="f"/>
        </w:pict>
      </w:r>
    </w:p>
    <w:p w14:paraId="639BA82F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Answer Sheet – Practice Exercise 4</w:t>
      </w:r>
    </w:p>
    <w:p w14:paraId="658FF501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One-Way Bucket Replication</w:t>
      </w:r>
    </w:p>
    <w:p w14:paraId="5EB710B6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2142F307">
          <v:rect id="_x0000_i1537" style="width:0;height:1.5pt" o:hralign="center" o:hrstd="t" o:hr="t" fillcolor="#a0a0a0" stroked="f"/>
        </w:pict>
      </w:r>
    </w:p>
    <w:p w14:paraId="3008FECB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1 – Multi-Node Setup</w:t>
      </w:r>
    </w:p>
    <w:p w14:paraId="64238211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On </w:t>
      </w:r>
      <w:r w:rsidRPr="000356D9">
        <w:rPr>
          <w:rFonts w:ascii="Georgia" w:eastAsia="Georgia Pro" w:hAnsi="Georgia" w:cs="Georgia Pro"/>
          <w:b/>
          <w:bCs/>
          <w:color w:val="000000" w:themeColor="text1"/>
        </w:rPr>
        <w:t>Node 1</w:t>
      </w:r>
      <w:r w:rsidRPr="000356D9">
        <w:rPr>
          <w:rFonts w:ascii="Georgia" w:eastAsia="Georgia Pro" w:hAnsi="Georgia" w:cs="Georgia Pro"/>
          <w:color w:val="000000" w:themeColor="text1"/>
        </w:rPr>
        <w:t>:</w:t>
      </w:r>
    </w:p>
    <w:p w14:paraId="4141BB97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/data --address ":9000"</w:t>
      </w:r>
    </w:p>
    <w:p w14:paraId="11C65B89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On </w:t>
      </w:r>
      <w:r w:rsidRPr="000356D9">
        <w:rPr>
          <w:rFonts w:ascii="Georgia" w:eastAsia="Georgia Pro" w:hAnsi="Georgia" w:cs="Georgia Pro"/>
          <w:b/>
          <w:bCs/>
          <w:color w:val="000000" w:themeColor="text1"/>
        </w:rPr>
        <w:t>Node 2</w:t>
      </w:r>
      <w:r w:rsidRPr="000356D9">
        <w:rPr>
          <w:rFonts w:ascii="Georgia" w:eastAsia="Georgia Pro" w:hAnsi="Georgia" w:cs="Georgia Pro"/>
          <w:color w:val="000000" w:themeColor="text1"/>
        </w:rPr>
        <w:t>:</w:t>
      </w:r>
    </w:p>
    <w:p w14:paraId="01B25BC8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/data --address ":9000"</w:t>
      </w:r>
    </w:p>
    <w:p w14:paraId="3277C64C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207212C9">
          <v:rect id="_x0000_i1538" style="width:0;height:1.5pt" o:hralign="center" o:hrstd="t" o:hr="t" fillcolor="#a0a0a0" stroked="f"/>
        </w:pict>
      </w:r>
    </w:p>
    <w:p w14:paraId="37FF25C2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2 – Bucket Creation</w:t>
      </w:r>
    </w:p>
    <w:p w14:paraId="52584D48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 xml:space="preserve"> http://NODE1_IP:9000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srcadmin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 xml:space="preserve"> Src@123</w:t>
      </w:r>
    </w:p>
    <w:p w14:paraId="209999C7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dst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 xml:space="preserve"> http://NODE2_IP:9000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dstadmin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 xml:space="preserve"> Dst@123</w:t>
      </w:r>
    </w:p>
    <w:p w14:paraId="3FAD19DF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C64ACA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lastRenderedPageBreak/>
        <w:t xml:space="preserve">mc mb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/source-bucket</w:t>
      </w:r>
    </w:p>
    <w:p w14:paraId="48300BDD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dst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-bucket</w:t>
      </w:r>
    </w:p>
    <w:p w14:paraId="7643E716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5347682F">
          <v:rect id="_x0000_i1539" style="width:0;height:1.5pt" o:hralign="center" o:hrstd="t" o:hr="t" fillcolor="#a0a0a0" stroked="f"/>
        </w:pict>
      </w:r>
    </w:p>
    <w:p w14:paraId="260533F9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3 – Versioning Enforcement</w:t>
      </w:r>
    </w:p>
    <w:p w14:paraId="30A7B066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version enable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/source-bucket</w:t>
      </w:r>
    </w:p>
    <w:p w14:paraId="2C2703D6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version </w:t>
      </w:r>
      <w:proofErr w:type="gramStart"/>
      <w:r w:rsidRPr="000356D9">
        <w:rPr>
          <w:rFonts w:ascii="Georgia" w:eastAsia="Georgia Pro" w:hAnsi="Georgia" w:cs="Georgia Pro"/>
          <w:color w:val="000000" w:themeColor="text1"/>
        </w:rPr>
        <w:t>enable</w:t>
      </w:r>
      <w:proofErr w:type="gramEnd"/>
      <w:r w:rsidRPr="000356D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dst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-bucket</w:t>
      </w:r>
    </w:p>
    <w:p w14:paraId="6FCAE6DB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7574B1A1">
          <v:rect id="_x0000_i1540" style="width:0;height:1.5pt" o:hralign="center" o:hrstd="t" o:hr="t" fillcolor="#a0a0a0" stroked="f"/>
        </w:pict>
      </w:r>
    </w:p>
    <w:p w14:paraId="56074FA6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4 – Replication Rule Setup</w:t>
      </w:r>
    </w:p>
    <w:p w14:paraId="7187895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replicate add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/source-bucket \</w:t>
      </w:r>
    </w:p>
    <w:p w14:paraId="77ABC57C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  --remote-bucket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dst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-bucket</w:t>
      </w:r>
    </w:p>
    <w:p w14:paraId="13C416F8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18CF7689">
          <v:rect id="_x0000_i1541" style="width:0;height:1.5pt" o:hralign="center" o:hrstd="t" o:hr="t" fillcolor="#a0a0a0" stroked="f"/>
        </w:pict>
      </w:r>
    </w:p>
    <w:p w14:paraId="64B1D161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5 – Replication Rule Verification</w:t>
      </w:r>
    </w:p>
    <w:p w14:paraId="14BA534D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replicate ls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/source-bucket</w:t>
      </w:r>
    </w:p>
    <w:p w14:paraId="4B1A7B6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6A0321C9">
          <v:rect id="_x0000_i1542" style="width:0;height:1.5pt" o:hralign="center" o:hrstd="t" o:hr="t" fillcolor="#a0a0a0" stroked="f"/>
        </w:pict>
      </w:r>
    </w:p>
    <w:p w14:paraId="51FBF9E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6 – Object Replication Test</w:t>
      </w:r>
    </w:p>
    <w:p w14:paraId="4AADE4B6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echo "replication-test" &gt; test.txt</w:t>
      </w:r>
    </w:p>
    <w:p w14:paraId="0C2BE7E5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cp test.txt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/source-bucket/</w:t>
      </w:r>
    </w:p>
    <w:p w14:paraId="0B6C048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153408D1">
          <v:rect id="_x0000_i1543" style="width:0;height:1.5pt" o:hralign="center" o:hrstd="t" o:hr="t" fillcolor="#a0a0a0" stroked="f"/>
        </w:pict>
      </w:r>
    </w:p>
    <w:p w14:paraId="49F560D7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7 – Version Replication</w:t>
      </w:r>
    </w:p>
    <w:p w14:paraId="6590F6BD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echo "v2" &gt; test.txt</w:t>
      </w:r>
    </w:p>
    <w:p w14:paraId="05569A50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cp test.txt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/source-bucket/test.txt</w:t>
      </w:r>
    </w:p>
    <w:p w14:paraId="666AA6E2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pict w14:anchorId="084309E1">
          <v:rect id="_x0000_i1544" style="width:0;height:1.5pt" o:hralign="center" o:hrstd="t" o:hr="t" fillcolor="#a0a0a0" stroked="f"/>
        </w:pict>
      </w:r>
    </w:p>
    <w:p w14:paraId="2491124E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8 – Delete Marker Replication</w:t>
      </w:r>
    </w:p>
    <w:p w14:paraId="6C780AE2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rm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/source-bucket/test.txt</w:t>
      </w:r>
    </w:p>
    <w:p w14:paraId="5446640E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lastRenderedPageBreak/>
        <w:pict w14:anchorId="0EDEA8F3">
          <v:rect id="_x0000_i1545" style="width:0;height:1.5pt" o:hralign="center" o:hrstd="t" o:hr="t" fillcolor="#a0a0a0" stroked="f"/>
        </w:pict>
      </w:r>
    </w:p>
    <w:p w14:paraId="2B7952EA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356D9">
        <w:rPr>
          <w:rFonts w:ascii="Georgia" w:eastAsia="Georgia Pro" w:hAnsi="Georgia" w:cs="Georgia Pro"/>
          <w:b/>
          <w:bCs/>
          <w:color w:val="000000" w:themeColor="text1"/>
        </w:rPr>
        <w:t>Problem 9 – One-Way Enforcement</w:t>
      </w:r>
    </w:p>
    <w:p w14:paraId="686EAF13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echo "should-not-sync" &gt; nosync.txt</w:t>
      </w:r>
    </w:p>
    <w:p w14:paraId="793F6475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cp nosync.txt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dst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-bucket/</w:t>
      </w:r>
    </w:p>
    <w:p w14:paraId="0FFDE6AD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>Verify:</w:t>
      </w:r>
    </w:p>
    <w:p w14:paraId="1A872C3A" w14:textId="77777777" w:rsidR="000356D9" w:rsidRPr="000356D9" w:rsidRDefault="000356D9" w:rsidP="000356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356D9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0356D9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0356D9">
        <w:rPr>
          <w:rFonts w:ascii="Georgia" w:eastAsia="Georgia Pro" w:hAnsi="Georgia" w:cs="Georgia Pro"/>
          <w:color w:val="000000" w:themeColor="text1"/>
        </w:rPr>
        <w:t>/source-bucket</w:t>
      </w:r>
    </w:p>
    <w:p w14:paraId="69F1F720" w14:textId="77777777" w:rsidR="00776824" w:rsidRPr="000356D9" w:rsidRDefault="00776824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035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5935"/>
    <w:multiLevelType w:val="multilevel"/>
    <w:tmpl w:val="33F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843"/>
    <w:multiLevelType w:val="multilevel"/>
    <w:tmpl w:val="08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45FE"/>
    <w:multiLevelType w:val="multilevel"/>
    <w:tmpl w:val="B83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4D52"/>
    <w:multiLevelType w:val="multilevel"/>
    <w:tmpl w:val="F9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25A7A"/>
    <w:multiLevelType w:val="multilevel"/>
    <w:tmpl w:val="A51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308BE"/>
    <w:multiLevelType w:val="multilevel"/>
    <w:tmpl w:val="244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13DDC"/>
    <w:multiLevelType w:val="multilevel"/>
    <w:tmpl w:val="A32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6137D"/>
    <w:multiLevelType w:val="multilevel"/>
    <w:tmpl w:val="A09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D324B"/>
    <w:multiLevelType w:val="multilevel"/>
    <w:tmpl w:val="67A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7"/>
  </w:num>
  <w:num w:numId="3" w16cid:durableId="1142650945">
    <w:abstractNumId w:val="12"/>
  </w:num>
  <w:num w:numId="4" w16cid:durableId="1645085684">
    <w:abstractNumId w:val="21"/>
  </w:num>
  <w:num w:numId="5" w16cid:durableId="1652909027">
    <w:abstractNumId w:val="18"/>
  </w:num>
  <w:num w:numId="6" w16cid:durableId="2054839043">
    <w:abstractNumId w:val="5"/>
  </w:num>
  <w:num w:numId="7" w16cid:durableId="1391075760">
    <w:abstractNumId w:val="20"/>
  </w:num>
  <w:num w:numId="8" w16cid:durableId="1638102923">
    <w:abstractNumId w:val="7"/>
  </w:num>
  <w:num w:numId="9" w16cid:durableId="1873876806">
    <w:abstractNumId w:val="15"/>
  </w:num>
  <w:num w:numId="10" w16cid:durableId="732852777">
    <w:abstractNumId w:val="0"/>
  </w:num>
  <w:num w:numId="11" w16cid:durableId="1720322660">
    <w:abstractNumId w:val="19"/>
  </w:num>
  <w:num w:numId="12" w16cid:durableId="1219246608">
    <w:abstractNumId w:val="13"/>
  </w:num>
  <w:num w:numId="13" w16cid:durableId="947734520">
    <w:abstractNumId w:val="11"/>
  </w:num>
  <w:num w:numId="14" w16cid:durableId="1244074290">
    <w:abstractNumId w:val="16"/>
  </w:num>
  <w:num w:numId="15" w16cid:durableId="1107501796">
    <w:abstractNumId w:val="9"/>
  </w:num>
  <w:num w:numId="16" w16cid:durableId="1305695784">
    <w:abstractNumId w:val="6"/>
  </w:num>
  <w:num w:numId="17" w16cid:durableId="133647985">
    <w:abstractNumId w:val="3"/>
  </w:num>
  <w:num w:numId="18" w16cid:durableId="1750999742">
    <w:abstractNumId w:val="14"/>
  </w:num>
  <w:num w:numId="19" w16cid:durableId="611396260">
    <w:abstractNumId w:val="22"/>
  </w:num>
  <w:num w:numId="20" w16cid:durableId="16544880">
    <w:abstractNumId w:val="4"/>
  </w:num>
  <w:num w:numId="21" w16cid:durableId="585192454">
    <w:abstractNumId w:val="8"/>
  </w:num>
  <w:num w:numId="22" w16cid:durableId="1846435706">
    <w:abstractNumId w:val="10"/>
  </w:num>
  <w:num w:numId="23" w16cid:durableId="176811546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356D9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6E59F5"/>
    <w:rsid w:val="00751D6E"/>
    <w:rsid w:val="00776824"/>
    <w:rsid w:val="007F50D2"/>
    <w:rsid w:val="00882AFA"/>
    <w:rsid w:val="0091454E"/>
    <w:rsid w:val="00923766"/>
    <w:rsid w:val="0094515E"/>
    <w:rsid w:val="00971BA2"/>
    <w:rsid w:val="00A240F8"/>
    <w:rsid w:val="00A24A16"/>
    <w:rsid w:val="00A45702"/>
    <w:rsid w:val="00A84E8B"/>
    <w:rsid w:val="00AD44B0"/>
    <w:rsid w:val="00AE6516"/>
    <w:rsid w:val="00B251B0"/>
    <w:rsid w:val="00B56798"/>
    <w:rsid w:val="00BB4470"/>
    <w:rsid w:val="00C02352"/>
    <w:rsid w:val="00C570B9"/>
    <w:rsid w:val="00C738EB"/>
    <w:rsid w:val="00C7771D"/>
    <w:rsid w:val="00D23658"/>
    <w:rsid w:val="00D624F6"/>
    <w:rsid w:val="00DA7A76"/>
    <w:rsid w:val="00E77C19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307</Words>
  <Characters>2267</Characters>
  <Application>Microsoft Office Word</Application>
  <DocSecurity>0</DocSecurity>
  <Lines>113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2026-01-07T04:18:00Z</dcterms:created>
  <dcterms:modified xsi:type="dcterms:W3CDTF">2026-01-07T04:20:00Z</dcterms:modified>
</cp:coreProperties>
</file>