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AFB9" w14:textId="4A144B3B" w:rsidR="005F6F66" w:rsidRPr="005F6F66" w:rsidRDefault="000763A6" w:rsidP="005F6F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Install and Use </w:t>
      </w:r>
      <w:proofErr w:type="spellStart"/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on </w:t>
      </w:r>
      <w:r w:rsid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VM</w:t>
      </w:r>
    </w:p>
    <w:p w14:paraId="37A8401B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A598F2">
          <v:rect id="_x0000_i1025" style="width:0;height:1.5pt" o:hralign="center" o:hrstd="t" o:hr="t" fillcolor="#a0a0a0" stroked="f"/>
        </w:pict>
      </w:r>
    </w:p>
    <w:p w14:paraId="4CB02174" w14:textId="77777777" w:rsidR="005F6F66" w:rsidRPr="005F6F66" w:rsidRDefault="005F6F66" w:rsidP="005F6F66">
      <w:pPr>
        <w:spacing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C002A39" w14:textId="77777777" w:rsidR="005F6F66" w:rsidRPr="005F6F66" w:rsidRDefault="005F6F66" w:rsidP="005F6F66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4D608055" w14:textId="33E8BC1D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Launch a</w:t>
      </w:r>
      <w:r w:rsidR="004232A4">
        <w:rPr>
          <w:rFonts w:ascii="Georgia" w:eastAsia="Georgia Pro" w:hAnsi="Georgia" w:cs="Georgia Pro"/>
          <w:color w:val="000000" w:themeColor="text1"/>
        </w:rPr>
        <w:t>n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EC2 instance</w:t>
      </w:r>
    </w:p>
    <w:p w14:paraId="0A281C7E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Install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server</w:t>
      </w:r>
    </w:p>
    <w:p w14:paraId="3FD9B88F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Host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on port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9000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and console on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9001</w:t>
      </w:r>
    </w:p>
    <w:p w14:paraId="1E8A14ED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Create buckets</w:t>
      </w:r>
    </w:p>
    <w:p w14:paraId="32518CCF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Upload/download objects</w:t>
      </w:r>
    </w:p>
    <w:p w14:paraId="7D93AA53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Use the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web console</w:t>
      </w:r>
    </w:p>
    <w:p w14:paraId="24FA3D25" w14:textId="77777777" w:rsidR="005F6F66" w:rsidRPr="005F6F66" w:rsidRDefault="005F6F66" w:rsidP="005F6F66">
      <w:pPr>
        <w:numPr>
          <w:ilvl w:val="0"/>
          <w:numId w:val="66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Use the mc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CLI for S3 operations</w:t>
      </w:r>
    </w:p>
    <w:p w14:paraId="2F088C2F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E9421F">
          <v:rect id="_x0000_i1026" style="width:0;height:1.5pt" o:hralign="center" o:hrstd="t" o:hr="t" fillcolor="#a0a0a0" stroked="f"/>
        </w:pict>
      </w:r>
    </w:p>
    <w:p w14:paraId="75F6B572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2. Lab Architecture</w:t>
      </w:r>
    </w:p>
    <w:p w14:paraId="273540E1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This is a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single-node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deployment.</w:t>
      </w:r>
    </w:p>
    <w:p w14:paraId="4106C67D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9A80AC">
          <v:rect id="_x0000_i1027" style="width:0;height:1.5pt" o:hralign="center" o:hrstd="t" o:hr="t" fillcolor="#a0a0a0" stroked="f"/>
        </w:pict>
      </w:r>
    </w:p>
    <w:p w14:paraId="3BF97F94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6DA02642" w14:textId="77777777" w:rsidR="005F6F66" w:rsidRPr="005F6F66" w:rsidRDefault="005F6F66" w:rsidP="005F6F66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AWS account</w:t>
      </w:r>
    </w:p>
    <w:p w14:paraId="33E8957B" w14:textId="77777777" w:rsidR="005F6F66" w:rsidRPr="005F6F66" w:rsidRDefault="005F6F66" w:rsidP="005F6F66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Key pair (.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pem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)</w:t>
      </w:r>
    </w:p>
    <w:p w14:paraId="7CBB71E9" w14:textId="77777777" w:rsidR="005F6F66" w:rsidRPr="005F6F66" w:rsidRDefault="005F6F66" w:rsidP="005F6F66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Basic SSH knowledge</w:t>
      </w:r>
    </w:p>
    <w:p w14:paraId="3E0DFCDE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6FF0E">
          <v:rect id="_x0000_i1028" style="width:0;height:1.5pt" o:hralign="center" o:hrstd="t" o:hr="t" fillcolor="#a0a0a0" stroked="f"/>
        </w:pict>
      </w:r>
    </w:p>
    <w:p w14:paraId="39AAA8FD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4. Step 1 — Launch an EC2 Instance</w:t>
      </w:r>
    </w:p>
    <w:p w14:paraId="6321D1AB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Go to AWS Console </w:t>
      </w:r>
      <w:r w:rsidRPr="005F6F66">
        <w:rPr>
          <w:rFonts w:ascii="Times New Roman" w:eastAsia="Georgia Pro" w:hAnsi="Times New Roman" w:cs="Times New Roman"/>
          <w:color w:val="000000" w:themeColor="text1"/>
        </w:rPr>
        <w:t>→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EC2 </w:t>
      </w:r>
      <w:r w:rsidRPr="005F6F66">
        <w:rPr>
          <w:rFonts w:ascii="Times New Roman" w:eastAsia="Georgia Pro" w:hAnsi="Times New Roman" w:cs="Times New Roman"/>
          <w:color w:val="000000" w:themeColor="text1"/>
        </w:rPr>
        <w:t>→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Launch Instance</w:t>
      </w:r>
    </w:p>
    <w:p w14:paraId="23756C35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Choose:</w:t>
      </w:r>
    </w:p>
    <w:p w14:paraId="6AC4F3FC" w14:textId="77777777" w:rsidR="005F6F66" w:rsidRPr="005F6F66" w:rsidRDefault="005F6F66" w:rsidP="005F6F66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AMI: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Amazon Linux 2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or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Ubuntu 22.04</w:t>
      </w:r>
    </w:p>
    <w:p w14:paraId="20D0F65F" w14:textId="77777777" w:rsidR="005F6F66" w:rsidRPr="005F6F66" w:rsidRDefault="005F6F66" w:rsidP="005F6F66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Instance Type: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t</w:t>
      </w:r>
      <w:proofErr w:type="gram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3.micro</w:t>
      </w:r>
      <w:proofErr w:type="gram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(free-tier eligible)</w:t>
      </w:r>
    </w:p>
    <w:p w14:paraId="0B885CAD" w14:textId="77777777" w:rsidR="005F6F66" w:rsidRPr="005F6F66" w:rsidRDefault="005F6F66" w:rsidP="005F6F66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Storage: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8–20 GB gp3</w:t>
      </w:r>
    </w:p>
    <w:p w14:paraId="09581B3D" w14:textId="77777777" w:rsidR="005F6F66" w:rsidRPr="005F6F66" w:rsidRDefault="005F6F66" w:rsidP="005F6F66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lastRenderedPageBreak/>
        <w:t>Security Group:</w:t>
      </w:r>
    </w:p>
    <w:p w14:paraId="1419A417" w14:textId="77777777" w:rsidR="005F6F66" w:rsidRPr="005F6F66" w:rsidRDefault="005F6F66" w:rsidP="005F6F66">
      <w:pPr>
        <w:numPr>
          <w:ilvl w:val="1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Allow port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22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(SSH)</w:t>
      </w:r>
    </w:p>
    <w:p w14:paraId="36B8D149" w14:textId="77777777" w:rsidR="005F6F66" w:rsidRPr="005F6F66" w:rsidRDefault="005F6F66" w:rsidP="005F6F66">
      <w:pPr>
        <w:numPr>
          <w:ilvl w:val="1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Allow port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9000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API)</w:t>
      </w:r>
    </w:p>
    <w:p w14:paraId="6B41A992" w14:textId="77777777" w:rsidR="005F6F66" w:rsidRPr="005F6F66" w:rsidRDefault="005F6F66" w:rsidP="005F6F66">
      <w:pPr>
        <w:numPr>
          <w:ilvl w:val="1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Allow port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9001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Console)</w:t>
      </w:r>
    </w:p>
    <w:p w14:paraId="51132DE4" w14:textId="77777777" w:rsidR="005F6F66" w:rsidRPr="005F6F66" w:rsidRDefault="005F6F66" w:rsidP="005F6F66">
      <w:pPr>
        <w:numPr>
          <w:ilvl w:val="1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Source: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Your IP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or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0.0.0.0/0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(for labs only)</w:t>
      </w:r>
    </w:p>
    <w:p w14:paraId="67D45460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Launch instance.</w:t>
      </w:r>
    </w:p>
    <w:p w14:paraId="57B5CAD4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B39B3F">
          <v:rect id="_x0000_i1029" style="width:0;height:1.5pt" o:hralign="center" o:hrstd="t" o:hr="t" fillcolor="#a0a0a0" stroked="f"/>
        </w:pict>
      </w:r>
    </w:p>
    <w:p w14:paraId="74330CB1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5. Step 2 — Connect to EC2</w:t>
      </w:r>
    </w:p>
    <w:p w14:paraId="75DB4A17" w14:textId="1D2B20BB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Access with Brower Console </w:t>
      </w:r>
    </w:p>
    <w:p w14:paraId="1686ED5C" w14:textId="00F197CF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or</w:t>
      </w:r>
    </w:p>
    <w:p w14:paraId="70FDD823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For Ubuntu:</w:t>
      </w:r>
    </w:p>
    <w:p w14:paraId="5559AA07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ssh -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mykey.pem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5F6F66">
        <w:rPr>
          <w:rFonts w:ascii="Georgia" w:eastAsia="Georgia Pro" w:hAnsi="Georgia" w:cs="Georgia Pro"/>
          <w:color w:val="000000" w:themeColor="text1"/>
        </w:rPr>
        <w:t>ubuntu@</w:t>
      </w:r>
      <w:proofErr w:type="gramEnd"/>
      <w:r w:rsidRPr="005F6F66">
        <w:rPr>
          <w:rFonts w:ascii="Georgia" w:eastAsia="Georgia Pro" w:hAnsi="Georgia" w:cs="Georgia Pro"/>
          <w:color w:val="000000" w:themeColor="text1"/>
        </w:rPr>
        <w:t>&lt;EC2-PUBLIC-IP&gt;</w:t>
      </w:r>
    </w:p>
    <w:p w14:paraId="6BDCBD5C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CD89C9" w14:textId="44E92C12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or</w:t>
      </w:r>
    </w:p>
    <w:p w14:paraId="657ACECC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ssh -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mykey.pem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ec2-</w:t>
      </w:r>
      <w:proofErr w:type="gramStart"/>
      <w:r w:rsidRPr="005F6F66">
        <w:rPr>
          <w:rFonts w:ascii="Georgia" w:eastAsia="Georgia Pro" w:hAnsi="Georgia" w:cs="Georgia Pro"/>
          <w:color w:val="000000" w:themeColor="text1"/>
        </w:rPr>
        <w:t>user@</w:t>
      </w:r>
      <w:proofErr w:type="gramEnd"/>
      <w:r w:rsidRPr="005F6F66">
        <w:rPr>
          <w:rFonts w:ascii="Georgia" w:eastAsia="Georgia Pro" w:hAnsi="Georgia" w:cs="Georgia Pro"/>
          <w:color w:val="000000" w:themeColor="text1"/>
        </w:rPr>
        <w:t>&lt;EC2-PUBLIC-IP&gt;</w:t>
      </w:r>
    </w:p>
    <w:p w14:paraId="53F618F3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750ACB" w14:textId="038BFA0D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578DBC">
          <v:rect id="_x0000_i1030" style="width:0;height:1.5pt" o:hralign="center" o:hrstd="t" o:hr="t" fillcolor="#a0a0a0" stroked="f"/>
        </w:pict>
      </w:r>
    </w:p>
    <w:p w14:paraId="442BDF0B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6. Step 3 — Install Tools</w:t>
      </w:r>
    </w:p>
    <w:p w14:paraId="0B7E04A6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Ubuntu:</w:t>
      </w:r>
    </w:p>
    <w:p w14:paraId="7C85132B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apt update -y</w:t>
      </w:r>
    </w:p>
    <w:p w14:paraId="183D41AC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apt install -y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unzip</w:t>
      </w:r>
    </w:p>
    <w:p w14:paraId="6DE87FDC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6B70ED" w14:textId="77777777" w:rsidR="00561F8F" w:rsidRDefault="00561F8F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74441AA" w14:textId="4323EE4E" w:rsidR="00561F8F" w:rsidRPr="005F6F66" w:rsidRDefault="00561F8F" w:rsidP="00561F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bookmarkStart w:id="0" w:name="_Hlk218499120"/>
      <w:r w:rsidRPr="00561F8F">
        <w:rPr>
          <w:rFonts w:ascii="Georgia" w:eastAsia="Georgia Pro" w:hAnsi="Georgia" w:cs="Georgia Pro"/>
          <w:color w:val="000000" w:themeColor="text1"/>
        </w:rPr>
        <w:lastRenderedPageBreak/>
        <w:t>Rocky Linux</w:t>
      </w:r>
      <w:r w:rsidRPr="005F6F66">
        <w:rPr>
          <w:rFonts w:ascii="Georgia" w:eastAsia="Georgia Pro" w:hAnsi="Georgia" w:cs="Georgia Pro"/>
          <w:color w:val="000000" w:themeColor="text1"/>
        </w:rPr>
        <w:t>:</w:t>
      </w:r>
    </w:p>
    <w:p w14:paraId="41BE7061" w14:textId="77777777" w:rsidR="00561F8F" w:rsidRPr="00561F8F" w:rsidRDefault="00561F8F" w:rsidP="00561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61F8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61F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61F8F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561F8F">
        <w:rPr>
          <w:rFonts w:ascii="Georgia" w:eastAsia="Georgia Pro" w:hAnsi="Georgia" w:cs="Georgia Pro"/>
          <w:color w:val="000000" w:themeColor="text1"/>
        </w:rPr>
        <w:t xml:space="preserve"> update -y</w:t>
      </w:r>
    </w:p>
    <w:p w14:paraId="2DD1B15E" w14:textId="41E9FF5F" w:rsidR="00D94235" w:rsidRDefault="00561F8F" w:rsidP="00561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61F8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61F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61F8F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561F8F">
        <w:rPr>
          <w:rFonts w:ascii="Georgia" w:eastAsia="Georgia Pro" w:hAnsi="Georgia" w:cs="Georgia Pro"/>
          <w:color w:val="000000" w:themeColor="text1"/>
        </w:rPr>
        <w:t xml:space="preserve"> install -y </w:t>
      </w:r>
      <w:proofErr w:type="spellStart"/>
      <w:r w:rsidRPr="00561F8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61F8F">
        <w:rPr>
          <w:rFonts w:ascii="Georgia" w:eastAsia="Georgia Pro" w:hAnsi="Georgia" w:cs="Georgia Pro"/>
          <w:color w:val="000000" w:themeColor="text1"/>
        </w:rPr>
        <w:t xml:space="preserve"> unzip</w:t>
      </w:r>
    </w:p>
    <w:bookmarkEnd w:id="0"/>
    <w:p w14:paraId="3C488255" w14:textId="77777777" w:rsidR="00561F8F" w:rsidRDefault="00561F8F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1885E8" w14:textId="61D2E201" w:rsidR="005F6F66" w:rsidRPr="005F6F66" w:rsidRDefault="00561F8F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RedHat</w:t>
      </w:r>
      <w:r w:rsidR="005F6F66" w:rsidRPr="005F6F66">
        <w:rPr>
          <w:rFonts w:ascii="Georgia" w:eastAsia="Georgia Pro" w:hAnsi="Georgia" w:cs="Georgia Pro"/>
          <w:color w:val="000000" w:themeColor="text1"/>
        </w:rPr>
        <w:t xml:space="preserve"> Linux:</w:t>
      </w:r>
    </w:p>
    <w:p w14:paraId="61D5F81C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yum update -y</w:t>
      </w:r>
    </w:p>
    <w:p w14:paraId="689C3A6A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yum install -y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unzip</w:t>
      </w:r>
    </w:p>
    <w:p w14:paraId="541ECD1B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06758D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E55AEF">
          <v:rect id="_x0000_i1031" style="width:0;height:1.5pt" o:hralign="center" o:hrstd="t" o:hr="t" fillcolor="#a0a0a0" stroked="f"/>
        </w:pict>
      </w:r>
    </w:p>
    <w:p w14:paraId="2CD884AE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7. Step 4 — Create Storage Directory</w:t>
      </w:r>
    </w:p>
    <w:p w14:paraId="0966D49E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/data</w:t>
      </w:r>
    </w:p>
    <w:p w14:paraId="058F95F4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F756DD" w14:textId="044C7E22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777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/data</w:t>
      </w:r>
    </w:p>
    <w:p w14:paraId="53CC2F3B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DE6369">
          <v:rect id="_x0000_i1032" style="width:0;height:1.5pt" o:hralign="center" o:hrstd="t" o:hr="t" fillcolor="#a0a0a0" stroked="f"/>
        </w:pict>
      </w:r>
    </w:p>
    <w:p w14:paraId="5B3CC732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8. Step 5 — Download &amp; Install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45B29E0F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54845050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667791" w14:textId="70785C92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F44EE12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05F8E1" w14:textId="7309EFE4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/local/bin/</w:t>
      </w:r>
    </w:p>
    <w:p w14:paraId="4E298550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986BCB">
          <v:rect id="_x0000_i1033" style="width:0;height:1.5pt" o:hralign="center" o:hrstd="t" o:hr="t" fillcolor="#a0a0a0" stroked="f"/>
        </w:pict>
      </w:r>
    </w:p>
    <w:p w14:paraId="29EC2308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9. Step 6 — Set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Credentials</w:t>
      </w:r>
    </w:p>
    <w:p w14:paraId="6308C2FF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Create an environment file:</w:t>
      </w:r>
    </w:p>
    <w:p w14:paraId="622D895A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lastRenderedPageBreak/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nano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612E23A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D41962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B52667" w14:textId="77777777" w:rsidR="00E23F61" w:rsidRDefault="00E23F61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E94BBC" w14:textId="77777777" w:rsidR="00E23F61" w:rsidRDefault="00E23F61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FB1DF0" w14:textId="6D7D813E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Paste:</w:t>
      </w:r>
    </w:p>
    <w:p w14:paraId="47B8244E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MINIO_ROOT_USER=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7E558CF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MINIO_ROOT_PASSWORD=Minio@12345</w:t>
      </w:r>
    </w:p>
    <w:p w14:paraId="6DFBEBB9" w14:textId="77777777" w:rsidR="00AB3C4E" w:rsidRDefault="00AB3C4E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0CD3C4" w14:textId="3FF325BF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Save </w:t>
      </w:r>
      <w:r w:rsidRPr="005F6F66">
        <w:rPr>
          <w:rFonts w:ascii="Times New Roman" w:eastAsia="Georgia Pro" w:hAnsi="Times New Roman" w:cs="Times New Roman"/>
          <w:color w:val="000000" w:themeColor="text1"/>
        </w:rPr>
        <w:t>→</w:t>
      </w:r>
      <w:r w:rsidRPr="005F6F66">
        <w:rPr>
          <w:rFonts w:ascii="Georgia" w:eastAsia="Georgia Pro" w:hAnsi="Georgia" w:cs="Georgia Pro"/>
          <w:color w:val="000000" w:themeColor="text1"/>
        </w:rPr>
        <w:t xml:space="preserve"> Exit.</w:t>
      </w:r>
    </w:p>
    <w:p w14:paraId="0E24D45B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6C0A83">
          <v:rect id="_x0000_i1034" style="width:0;height:1.5pt" o:hralign="center" o:hrstd="t" o:hr="t" fillcolor="#a0a0a0" stroked="f"/>
        </w:pict>
      </w:r>
    </w:p>
    <w:p w14:paraId="35F36BD8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10. Step 7 — Start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567D0D91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export MINIO_ROOT_USER=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167E543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export MINIO_ROOT_PASSWORD=Minio@12345</w:t>
      </w:r>
    </w:p>
    <w:p w14:paraId="0770671E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30ADC8" w14:textId="6749B1F6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/data </w:t>
      </w:r>
      <w:r w:rsidR="004917ED">
        <w:rPr>
          <w:rFonts w:ascii="Georgia" w:eastAsia="Georgia Pro" w:hAnsi="Georgia" w:cs="Georgia Pro"/>
          <w:color w:val="000000" w:themeColor="text1"/>
        </w:rPr>
        <w:t>--</w:t>
      </w:r>
      <w:r w:rsidRPr="005F6F66">
        <w:rPr>
          <w:rFonts w:ascii="Georgia" w:eastAsia="Georgia Pro" w:hAnsi="Georgia" w:cs="Georgia Pro"/>
          <w:color w:val="000000" w:themeColor="text1"/>
        </w:rPr>
        <w:t xml:space="preserve">console-address </w:t>
      </w:r>
      <w:r w:rsidR="004917ED">
        <w:rPr>
          <w:rFonts w:ascii="Georgia" w:eastAsia="Georgia Pro" w:hAnsi="Georgia" w:cs="Georgia Pro"/>
          <w:color w:val="000000" w:themeColor="text1"/>
        </w:rPr>
        <w:t>"</w:t>
      </w:r>
      <w:r w:rsidRPr="005F6F66">
        <w:rPr>
          <w:rFonts w:ascii="Georgia" w:eastAsia="Georgia Pro" w:hAnsi="Georgia" w:cs="Georgia Pro"/>
          <w:color w:val="000000" w:themeColor="text1"/>
        </w:rPr>
        <w:t>:9001</w:t>
      </w:r>
      <w:r w:rsidR="004917ED">
        <w:rPr>
          <w:rFonts w:ascii="Georgia" w:eastAsia="Georgia Pro" w:hAnsi="Georgia" w:cs="Georgia Pro"/>
          <w:color w:val="000000" w:themeColor="text1"/>
        </w:rPr>
        <w:t>"</w:t>
      </w:r>
    </w:p>
    <w:p w14:paraId="77D749C9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87C13A" w14:textId="1DDE650C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Output will show:</w:t>
      </w:r>
    </w:p>
    <w:p w14:paraId="6F0C936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API: http://&lt;public-ip&gt;:9000</w:t>
      </w:r>
    </w:p>
    <w:p w14:paraId="507ECAC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Console: http://&lt;public-ip&gt;:9001</w:t>
      </w:r>
    </w:p>
    <w:p w14:paraId="2B3511C6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Keep this terminal open.</w:t>
      </w:r>
    </w:p>
    <w:p w14:paraId="2DF7B398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DC0D2C">
          <v:rect id="_x0000_i1035" style="width:0;height:1.5pt" o:hralign="center" o:hrstd="t" o:hr="t" fillcolor="#a0a0a0" stroked="f"/>
        </w:pict>
      </w:r>
    </w:p>
    <w:p w14:paraId="12B19FD2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11. Step 8 — Access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Console UI</w:t>
      </w:r>
    </w:p>
    <w:p w14:paraId="434CE759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lastRenderedPageBreak/>
        <w:t>Open browser:</w:t>
      </w:r>
    </w:p>
    <w:p w14:paraId="785413AD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http://&lt;EC2-PUBLIC-IP&gt;:9001</w:t>
      </w:r>
    </w:p>
    <w:p w14:paraId="4C83C597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Login:</w:t>
      </w:r>
    </w:p>
    <w:p w14:paraId="76400180" w14:textId="77777777" w:rsidR="005F6F66" w:rsidRPr="005F6F66" w:rsidRDefault="005F6F66" w:rsidP="005F6F66">
      <w:pPr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Username: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10868EED" w14:textId="77777777" w:rsidR="005F6F66" w:rsidRPr="005F6F66" w:rsidRDefault="005F6F66" w:rsidP="005F6F66">
      <w:pPr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Password: Minio@12345</w:t>
      </w:r>
    </w:p>
    <w:p w14:paraId="1525E4A7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You will now see:</w:t>
      </w:r>
    </w:p>
    <w:p w14:paraId="73FCACE2" w14:textId="77777777" w:rsidR="00E23F61" w:rsidRDefault="005F6F66" w:rsidP="00E23F61">
      <w:pPr>
        <w:pStyle w:val="ListParagraph"/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23F61">
        <w:rPr>
          <w:rFonts w:ascii="Georgia" w:eastAsia="Georgia Pro" w:hAnsi="Georgia" w:cs="Georgia Pro"/>
          <w:color w:val="000000" w:themeColor="text1"/>
        </w:rPr>
        <w:t>Buckets</w:t>
      </w:r>
    </w:p>
    <w:p w14:paraId="207EEBA6" w14:textId="77777777" w:rsidR="00E23F61" w:rsidRDefault="005F6F66" w:rsidP="00E23F61">
      <w:pPr>
        <w:pStyle w:val="ListParagraph"/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23F61">
        <w:rPr>
          <w:rFonts w:ascii="Georgia" w:eastAsia="Georgia Pro" w:hAnsi="Georgia" w:cs="Georgia Pro"/>
          <w:color w:val="000000" w:themeColor="text1"/>
        </w:rPr>
        <w:t>Monitoring</w:t>
      </w:r>
    </w:p>
    <w:p w14:paraId="326637E4" w14:textId="77777777" w:rsidR="00E23F61" w:rsidRDefault="005F6F66" w:rsidP="00E23F61">
      <w:pPr>
        <w:pStyle w:val="ListParagraph"/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23F61">
        <w:rPr>
          <w:rFonts w:ascii="Georgia" w:eastAsia="Georgia Pro" w:hAnsi="Georgia" w:cs="Georgia Pro"/>
          <w:color w:val="000000" w:themeColor="text1"/>
        </w:rPr>
        <w:t>Health Overview</w:t>
      </w:r>
    </w:p>
    <w:p w14:paraId="69C1AA3D" w14:textId="1BE4C4FF" w:rsidR="005F6F66" w:rsidRPr="00E23F61" w:rsidRDefault="005F6F66" w:rsidP="00E23F61">
      <w:pPr>
        <w:pStyle w:val="ListParagraph"/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23F61">
        <w:rPr>
          <w:rFonts w:ascii="Georgia" w:eastAsia="Georgia Pro" w:hAnsi="Georgia" w:cs="Georgia Pro"/>
          <w:color w:val="000000" w:themeColor="text1"/>
        </w:rPr>
        <w:t>Object Browser</w:t>
      </w:r>
    </w:p>
    <w:p w14:paraId="45ACE29E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F212B2">
          <v:rect id="_x0000_i1036" style="width:0;height:1.5pt" o:hralign="center" o:hrstd="t" o:hr="t" fillcolor="#a0a0a0" stroked="f"/>
        </w:pict>
      </w:r>
    </w:p>
    <w:p w14:paraId="147E95ED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12. Step 9 — Create A Bucket from UI</w:t>
      </w:r>
    </w:p>
    <w:p w14:paraId="574A665C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Inside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Console:</w:t>
      </w:r>
    </w:p>
    <w:p w14:paraId="5C45B947" w14:textId="77777777" w:rsidR="005F6F66" w:rsidRPr="005F6F66" w:rsidRDefault="005F6F66" w:rsidP="005F6F66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Buckets</w:t>
      </w:r>
    </w:p>
    <w:p w14:paraId="79E1BB2C" w14:textId="77777777" w:rsidR="005F6F66" w:rsidRPr="005F6F66" w:rsidRDefault="005F6F66" w:rsidP="005F6F66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Create Bucket</w:t>
      </w:r>
    </w:p>
    <w:p w14:paraId="63D673C7" w14:textId="77777777" w:rsidR="005F6F66" w:rsidRPr="005F6F66" w:rsidRDefault="005F6F66" w:rsidP="005F6F66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Name it: demo-bucket</w:t>
      </w:r>
    </w:p>
    <w:p w14:paraId="35248F9B" w14:textId="77777777" w:rsidR="005F6F66" w:rsidRPr="005F6F66" w:rsidRDefault="005F6F66" w:rsidP="005F6F66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Leave defaults</w:t>
      </w:r>
    </w:p>
    <w:p w14:paraId="56A5FFE1" w14:textId="77777777" w:rsidR="005F6F66" w:rsidRPr="005F6F66" w:rsidRDefault="005F6F66" w:rsidP="005F6F66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Create</w:t>
      </w:r>
    </w:p>
    <w:p w14:paraId="39563B06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Bucket is ready.</w:t>
      </w:r>
    </w:p>
    <w:p w14:paraId="3C231851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C41BF8">
          <v:rect id="_x0000_i1037" style="width:0;height:1.5pt" o:hralign="center" o:hrstd="t" o:hr="t" fillcolor="#a0a0a0" stroked="f"/>
        </w:pict>
      </w:r>
    </w:p>
    <w:p w14:paraId="2968ABAD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13. Step 10 — Upload a File (Using Console)</w:t>
      </w:r>
    </w:p>
    <w:p w14:paraId="2F8ED3EE" w14:textId="77777777" w:rsidR="005F6F66" w:rsidRPr="005F6F66" w:rsidRDefault="005F6F66" w:rsidP="005F6F66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Open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demo-bucket</w:t>
      </w:r>
    </w:p>
    <w:p w14:paraId="15652143" w14:textId="77777777" w:rsidR="005F6F66" w:rsidRPr="005F6F66" w:rsidRDefault="005F6F66" w:rsidP="005F6F66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Click </w:t>
      </w:r>
      <w:r w:rsidRPr="005F6F66">
        <w:rPr>
          <w:rFonts w:ascii="Georgia" w:eastAsia="Georgia Pro" w:hAnsi="Georgia" w:cs="Georgia Pro"/>
          <w:b/>
          <w:bCs/>
          <w:color w:val="000000" w:themeColor="text1"/>
        </w:rPr>
        <w:t>Upload</w:t>
      </w:r>
    </w:p>
    <w:p w14:paraId="63B9CBF9" w14:textId="77777777" w:rsidR="005F6F66" w:rsidRPr="005F6F66" w:rsidRDefault="005F6F66" w:rsidP="005F6F66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lastRenderedPageBreak/>
        <w:t>Choose any file (txt, jpg, pdf)</w:t>
      </w:r>
    </w:p>
    <w:p w14:paraId="69D2F7FB" w14:textId="77777777" w:rsidR="005F6F66" w:rsidRPr="005F6F66" w:rsidRDefault="005F6F66" w:rsidP="005F6F66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Upload</w:t>
      </w:r>
    </w:p>
    <w:p w14:paraId="5D8040EF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71C2BF">
          <v:rect id="_x0000_i1038" style="width:0;height:1.5pt" o:hralign="center" o:hrstd="t" o:hr="t" fillcolor="#a0a0a0" stroked="f"/>
        </w:pict>
      </w:r>
    </w:p>
    <w:p w14:paraId="2ED4370D" w14:textId="77777777" w:rsidR="005F6F66" w:rsidRDefault="005F6F6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C47E81E" w14:textId="2D3D96F0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14. Step 11 — Install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Client (mc) on EC2</w:t>
      </w:r>
    </w:p>
    <w:p w14:paraId="1A13675C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A091D5" w14:textId="1E50BA9A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72EC147A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073E11" w14:textId="077A1E61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08235256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E4FA08" w14:textId="65DA70B9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/local/bin/</w:t>
      </w:r>
    </w:p>
    <w:p w14:paraId="5F58AEF0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49086F">
          <v:rect id="_x0000_i1039" style="width:0;height:1.5pt" o:hralign="center" o:hrstd="t" o:hr="t" fillcolor="#a0a0a0" stroked="f"/>
        </w:pict>
      </w:r>
    </w:p>
    <w:p w14:paraId="683C2991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15. Step 12 — Configure </w:t>
      </w:r>
      <w:proofErr w:type="gram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mc</w:t>
      </w:r>
      <w:proofErr w:type="gram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67138D98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 xml:space="preserve">mc alias set local http://127.0.0.1:9000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Minio@12345</w:t>
      </w:r>
    </w:p>
    <w:p w14:paraId="742BEBF6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D54524">
          <v:rect id="_x0000_i1040" style="width:0;height:1.5pt" o:hralign="center" o:hrstd="t" o:hr="t" fillcolor="#a0a0a0" stroked="f"/>
        </w:pict>
      </w:r>
    </w:p>
    <w:p w14:paraId="54084436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16. Step 13 — Create a Bucket from CLI</w:t>
      </w:r>
    </w:p>
    <w:p w14:paraId="5C2DB198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mc mb local/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mybucket</w:t>
      </w:r>
      <w:proofErr w:type="spellEnd"/>
    </w:p>
    <w:p w14:paraId="6002F639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CA6679">
          <v:rect id="_x0000_i1041" style="width:0;height:1.5pt" o:hralign="center" o:hrstd="t" o:hr="t" fillcolor="#a0a0a0" stroked="f"/>
        </w:pict>
      </w:r>
    </w:p>
    <w:p w14:paraId="6CACD906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17. Step 14 — Upload an Object</w:t>
      </w:r>
    </w:p>
    <w:p w14:paraId="3E0E9FBC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mc cp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/hosts local/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mybucket</w:t>
      </w:r>
      <w:proofErr w:type="spellEnd"/>
    </w:p>
    <w:p w14:paraId="5212C025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C9F51D">
          <v:rect id="_x0000_i1042" style="width:0;height:1.5pt" o:hralign="center" o:hrstd="t" o:hr="t" fillcolor="#a0a0a0" stroked="f"/>
        </w:pict>
      </w:r>
    </w:p>
    <w:p w14:paraId="346224E8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18. Step 15 — List Objects</w:t>
      </w:r>
    </w:p>
    <w:p w14:paraId="342EAD7A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mc ls local/</w:t>
      </w:r>
      <w:proofErr w:type="spellStart"/>
      <w:proofErr w:type="gramStart"/>
      <w:r w:rsidRPr="005F6F66">
        <w:rPr>
          <w:rFonts w:ascii="Georgia" w:eastAsia="Georgia Pro" w:hAnsi="Georgia" w:cs="Georgia Pro"/>
          <w:color w:val="000000" w:themeColor="text1"/>
        </w:rPr>
        <w:t>mybucket</w:t>
      </w:r>
      <w:proofErr w:type="spellEnd"/>
      <w:proofErr w:type="gramEnd"/>
    </w:p>
    <w:p w14:paraId="7DC1E8F3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CD4C7B">
          <v:rect id="_x0000_i1043" style="width:0;height:1.5pt" o:hralign="center" o:hrstd="t" o:hr="t" fillcolor="#a0a0a0" stroked="f"/>
        </w:pict>
      </w:r>
    </w:p>
    <w:p w14:paraId="1312A4FF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19. Step 16 — Download an Object</w:t>
      </w:r>
    </w:p>
    <w:p w14:paraId="4D5081B5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mc cp local/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mybucket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5F6F66">
        <w:rPr>
          <w:rFonts w:ascii="Georgia" w:eastAsia="Georgia Pro" w:hAnsi="Georgia" w:cs="Georgia Pro"/>
          <w:color w:val="000000" w:themeColor="text1"/>
        </w:rPr>
        <w:t>hosts .</w:t>
      </w:r>
      <w:proofErr w:type="gramEnd"/>
      <w:r w:rsidRPr="005F6F66">
        <w:rPr>
          <w:rFonts w:ascii="Georgia" w:eastAsia="Georgia Pro" w:hAnsi="Georgia" w:cs="Georgia Pro"/>
          <w:color w:val="000000" w:themeColor="text1"/>
        </w:rPr>
        <w:t>/hosts-copy</w:t>
      </w:r>
    </w:p>
    <w:p w14:paraId="248CEA00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FBB039">
          <v:rect id="_x0000_i1044" style="width:0;height:1.5pt" o:hralign="center" o:hrstd="t" o:hr="t" fillcolor="#a0a0a0" stroked="f"/>
        </w:pict>
      </w:r>
    </w:p>
    <w:p w14:paraId="4CF9D565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20. Step 17 — Enable Bucket Versioning</w:t>
      </w:r>
    </w:p>
    <w:p w14:paraId="277C63E7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mc version enable local/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mybucket</w:t>
      </w:r>
      <w:proofErr w:type="spellEnd"/>
    </w:p>
    <w:p w14:paraId="6A115115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A4549E">
          <v:rect id="_x0000_i1045" style="width:0;height:1.5pt" o:hralign="center" o:hrstd="t" o:hr="t" fillcolor="#a0a0a0" stroked="f"/>
        </w:pict>
      </w:r>
    </w:p>
    <w:p w14:paraId="35608D5D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21. Step 18 — Stop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541BF07E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Press:</w:t>
      </w:r>
    </w:p>
    <w:p w14:paraId="4EE5E518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CTRL + C</w:t>
      </w:r>
    </w:p>
    <w:p w14:paraId="6492A2F5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Or:</w:t>
      </w:r>
    </w:p>
    <w:p w14:paraId="688277A7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pkill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0353C06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4F3066">
          <v:rect id="_x0000_i1046" style="width:0;height:1.5pt" o:hralign="center" o:hrstd="t" o:hr="t" fillcolor="#a0a0a0" stroked="f"/>
        </w:pict>
      </w:r>
    </w:p>
    <w:p w14:paraId="454CA3C5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22. Step </w:t>
      </w:r>
      <w:proofErr w:type="gram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19 — (</w:t>
      </w:r>
      <w:proofErr w:type="gram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Optional) Run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as a </w:t>
      </w:r>
      <w:proofErr w:type="spellStart"/>
      <w:r w:rsidRPr="005F6F66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5F6F66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2833A47E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Create service:</w:t>
      </w:r>
    </w:p>
    <w:p w14:paraId="603A4D23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nano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/system/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minio.service</w:t>
      </w:r>
      <w:proofErr w:type="spellEnd"/>
    </w:p>
    <w:p w14:paraId="37AE2FFA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Add:</w:t>
      </w:r>
    </w:p>
    <w:p w14:paraId="307351C1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[Unit]</w:t>
      </w:r>
    </w:p>
    <w:p w14:paraId="53141AF9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Description=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Object Storage</w:t>
      </w:r>
    </w:p>
    <w:p w14:paraId="455BB5B2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After=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network.target</w:t>
      </w:r>
      <w:proofErr w:type="spellEnd"/>
    </w:p>
    <w:p w14:paraId="6A56557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18997C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[Service]</w:t>
      </w:r>
    </w:p>
    <w:p w14:paraId="03C4DDD4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EnvironmentFile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27EAED6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ExecStart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=/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/local/bin/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410610A6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Restart=always</w:t>
      </w:r>
    </w:p>
    <w:p w14:paraId="20B98008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717093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[Install]</w:t>
      </w:r>
    </w:p>
    <w:p w14:paraId="25F87DB0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lastRenderedPageBreak/>
        <w:t>WantedBy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=multi-</w:t>
      </w:r>
      <w:proofErr w:type="spellStart"/>
      <w:proofErr w:type="gramStart"/>
      <w:r w:rsidRPr="005F6F66">
        <w:rPr>
          <w:rFonts w:ascii="Georgia" w:eastAsia="Georgia Pro" w:hAnsi="Georgia" w:cs="Georgia Pro"/>
          <w:color w:val="000000" w:themeColor="text1"/>
        </w:rPr>
        <w:t>user.target</w:t>
      </w:r>
      <w:proofErr w:type="spellEnd"/>
      <w:proofErr w:type="gramEnd"/>
    </w:p>
    <w:p w14:paraId="64146EFD" w14:textId="77777777" w:rsid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FA8AF3" w14:textId="4E1A5AA6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Enable service:</w:t>
      </w:r>
    </w:p>
    <w:p w14:paraId="4EB16717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daemon-reload</w:t>
      </w:r>
    </w:p>
    <w:p w14:paraId="06CCBCE5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7774101" w14:textId="77777777" w:rsidR="005F6F66" w:rsidRPr="005F6F66" w:rsidRDefault="005F6F66" w:rsidP="005F6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505BCD3" w14:textId="77777777" w:rsidR="005F6F66" w:rsidRPr="005F6F66" w:rsidRDefault="00000000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00B4B0">
          <v:rect id="_x0000_i1047" style="width:0;height:1.5pt" o:hralign="center" o:hrstd="t" o:hr="t" fillcolor="#a0a0a0" stroked="f"/>
        </w:pict>
      </w:r>
    </w:p>
    <w:p w14:paraId="3829AF10" w14:textId="77777777" w:rsidR="005F6F66" w:rsidRPr="005F6F66" w:rsidRDefault="005F6F66" w:rsidP="005F6F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6F66">
        <w:rPr>
          <w:rFonts w:ascii="Georgia" w:eastAsia="Georgia Pro" w:hAnsi="Georgia" w:cs="Georgia Pro"/>
          <w:b/>
          <w:bCs/>
          <w:color w:val="000000" w:themeColor="text1"/>
        </w:rPr>
        <w:t>23. Lab Validation Checklist</w:t>
      </w:r>
    </w:p>
    <w:tbl>
      <w:tblPr>
        <w:tblW w:w="81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3"/>
        <w:gridCol w:w="1882"/>
      </w:tblGrid>
      <w:tr w:rsidR="005F6F66" w:rsidRPr="005F6F66" w14:paraId="3D18E812" w14:textId="77777777" w:rsidTr="005F6F66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CC6F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088D13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Status</w:t>
            </w:r>
          </w:p>
        </w:tc>
      </w:tr>
      <w:tr w:rsidR="005F6F66" w:rsidRPr="005F6F66" w14:paraId="13D4EC61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F8BD007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>Connect to EC2</w:t>
            </w:r>
          </w:p>
        </w:tc>
        <w:tc>
          <w:tcPr>
            <w:tcW w:w="0" w:type="auto"/>
            <w:vAlign w:val="center"/>
            <w:hideMark/>
          </w:tcPr>
          <w:p w14:paraId="31B8A66A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3589A63C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6A7CFDBB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 xml:space="preserve">Install </w:t>
            </w:r>
            <w:proofErr w:type="spellStart"/>
            <w:r w:rsidRPr="005F6F66">
              <w:rPr>
                <w:rFonts w:ascii="Georgia" w:eastAsia="Georgia Pro" w:hAnsi="Georgia" w:cs="Georgia Pro"/>
                <w:color w:val="000000" w:themeColor="text1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EED7D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2FDA1D4E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CBB0CC2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 xml:space="preserve">Start </w:t>
            </w:r>
            <w:proofErr w:type="spellStart"/>
            <w:r w:rsidRPr="005F6F66">
              <w:rPr>
                <w:rFonts w:ascii="Georgia" w:eastAsia="Georgia Pro" w:hAnsi="Georgia" w:cs="Georgia Pro"/>
                <w:color w:val="000000" w:themeColor="text1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55AD3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60055C5F" w14:textId="77777777" w:rsidTr="005F6F66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14:paraId="5DA30C35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>Access Console</w:t>
            </w:r>
          </w:p>
        </w:tc>
        <w:tc>
          <w:tcPr>
            <w:tcW w:w="0" w:type="auto"/>
            <w:vAlign w:val="center"/>
            <w:hideMark/>
          </w:tcPr>
          <w:p w14:paraId="5318230C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77D9735D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48B5A09F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>Create bucket</w:t>
            </w:r>
          </w:p>
        </w:tc>
        <w:tc>
          <w:tcPr>
            <w:tcW w:w="0" w:type="auto"/>
            <w:vAlign w:val="center"/>
            <w:hideMark/>
          </w:tcPr>
          <w:p w14:paraId="7ADFD41E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1BF69A5E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6C2BA959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>Upload/download objects</w:t>
            </w:r>
          </w:p>
        </w:tc>
        <w:tc>
          <w:tcPr>
            <w:tcW w:w="0" w:type="auto"/>
            <w:vAlign w:val="center"/>
            <w:hideMark/>
          </w:tcPr>
          <w:p w14:paraId="620CB131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4A65BFD4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5E8CBB66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>Use mc CLI</w:t>
            </w:r>
          </w:p>
        </w:tc>
        <w:tc>
          <w:tcPr>
            <w:tcW w:w="0" w:type="auto"/>
            <w:vAlign w:val="center"/>
            <w:hideMark/>
          </w:tcPr>
          <w:p w14:paraId="57FE1B2F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  <w:tr w:rsidR="005F6F66" w:rsidRPr="005F6F66" w14:paraId="0CFC5F6A" w14:textId="77777777" w:rsidTr="005F6F66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3C7CF51E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Georgia" w:eastAsia="Georgia Pro" w:hAnsi="Georgia" w:cs="Georgia Pro"/>
                <w:color w:val="000000" w:themeColor="text1"/>
              </w:rPr>
              <w:t xml:space="preserve">Optional </w:t>
            </w:r>
            <w:proofErr w:type="spellStart"/>
            <w:r w:rsidRPr="005F6F66">
              <w:rPr>
                <w:rFonts w:ascii="Georgia" w:eastAsia="Georgia Pro" w:hAnsi="Georgia" w:cs="Georgia Pro"/>
                <w:color w:val="000000" w:themeColor="text1"/>
              </w:rPr>
              <w:t>systemd</w:t>
            </w:r>
            <w:proofErr w:type="spellEnd"/>
            <w:r w:rsidRPr="005F6F66">
              <w:rPr>
                <w:rFonts w:ascii="Georgia" w:eastAsia="Georgia Pro" w:hAnsi="Georgia" w:cs="Georgia Pro"/>
                <w:color w:val="000000" w:themeColor="text1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20D45638" w14:textId="77777777" w:rsidR="005F6F66" w:rsidRPr="005F6F66" w:rsidRDefault="005F6F66" w:rsidP="005F6F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F6F66">
              <w:rPr>
                <w:rFonts w:ascii="Segoe UI Symbol" w:eastAsia="Georgia Pro" w:hAnsi="Segoe UI Symbol" w:cs="Segoe UI Symbol"/>
                <w:color w:val="000000" w:themeColor="text1"/>
              </w:rPr>
              <w:t>✔</w:t>
            </w:r>
          </w:p>
        </w:tc>
      </w:tr>
    </w:tbl>
    <w:p w14:paraId="18603CAA" w14:textId="77777777" w:rsidR="000763A6" w:rsidRPr="000763A6" w:rsidRDefault="000763A6" w:rsidP="005F6F66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40AA9"/>
    <w:multiLevelType w:val="multilevel"/>
    <w:tmpl w:val="6E2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EB5EA7"/>
    <w:multiLevelType w:val="multilevel"/>
    <w:tmpl w:val="CC4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C67BB"/>
    <w:multiLevelType w:val="multilevel"/>
    <w:tmpl w:val="57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6A526C"/>
    <w:multiLevelType w:val="hybridMultilevel"/>
    <w:tmpl w:val="890C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A57C09"/>
    <w:multiLevelType w:val="multilevel"/>
    <w:tmpl w:val="62E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044F78"/>
    <w:multiLevelType w:val="multilevel"/>
    <w:tmpl w:val="D4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E37A48"/>
    <w:multiLevelType w:val="multilevel"/>
    <w:tmpl w:val="C15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2"/>
  </w:num>
  <w:num w:numId="2" w16cid:durableId="1181969981">
    <w:abstractNumId w:val="13"/>
  </w:num>
  <w:num w:numId="3" w16cid:durableId="1684237866">
    <w:abstractNumId w:val="18"/>
  </w:num>
  <w:num w:numId="4" w16cid:durableId="697434179">
    <w:abstractNumId w:val="63"/>
  </w:num>
  <w:num w:numId="5" w16cid:durableId="125780928">
    <w:abstractNumId w:val="66"/>
  </w:num>
  <w:num w:numId="6" w16cid:durableId="824123222">
    <w:abstractNumId w:val="64"/>
  </w:num>
  <w:num w:numId="7" w16cid:durableId="904222436">
    <w:abstractNumId w:val="23"/>
  </w:num>
  <w:num w:numId="8" w16cid:durableId="1192963362">
    <w:abstractNumId w:val="24"/>
  </w:num>
  <w:num w:numId="9" w16cid:durableId="1782526353">
    <w:abstractNumId w:val="48"/>
  </w:num>
  <w:num w:numId="10" w16cid:durableId="2116973280">
    <w:abstractNumId w:val="65"/>
  </w:num>
  <w:num w:numId="11" w16cid:durableId="1963996486">
    <w:abstractNumId w:val="30"/>
  </w:num>
  <w:num w:numId="12" w16cid:durableId="830100883">
    <w:abstractNumId w:val="68"/>
  </w:num>
  <w:num w:numId="13" w16cid:durableId="1060060503">
    <w:abstractNumId w:val="3"/>
  </w:num>
  <w:num w:numId="14" w16cid:durableId="1081294365">
    <w:abstractNumId w:val="33"/>
  </w:num>
  <w:num w:numId="15" w16cid:durableId="1146976287">
    <w:abstractNumId w:val="67"/>
  </w:num>
  <w:num w:numId="16" w16cid:durableId="1451432487">
    <w:abstractNumId w:val="26"/>
  </w:num>
  <w:num w:numId="17" w16cid:durableId="722749798">
    <w:abstractNumId w:val="45"/>
  </w:num>
  <w:num w:numId="18" w16cid:durableId="62263596">
    <w:abstractNumId w:val="57"/>
  </w:num>
  <w:num w:numId="19" w16cid:durableId="417365381">
    <w:abstractNumId w:val="60"/>
  </w:num>
  <w:num w:numId="20" w16cid:durableId="1557159190">
    <w:abstractNumId w:val="14"/>
  </w:num>
  <w:num w:numId="21" w16cid:durableId="2123844811">
    <w:abstractNumId w:val="70"/>
  </w:num>
  <w:num w:numId="22" w16cid:durableId="225800800">
    <w:abstractNumId w:val="32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2"/>
  </w:num>
  <w:num w:numId="26" w16cid:durableId="1184171674">
    <w:abstractNumId w:val="37"/>
  </w:num>
  <w:num w:numId="27" w16cid:durableId="951865054">
    <w:abstractNumId w:val="55"/>
  </w:num>
  <w:num w:numId="28" w16cid:durableId="263347367">
    <w:abstractNumId w:val="2"/>
  </w:num>
  <w:num w:numId="29" w16cid:durableId="333385639">
    <w:abstractNumId w:val="71"/>
  </w:num>
  <w:num w:numId="30" w16cid:durableId="573979231">
    <w:abstractNumId w:val="27"/>
  </w:num>
  <w:num w:numId="31" w16cid:durableId="1828277203">
    <w:abstractNumId w:val="29"/>
  </w:num>
  <w:num w:numId="32" w16cid:durableId="157233939">
    <w:abstractNumId w:val="35"/>
  </w:num>
  <w:num w:numId="33" w16cid:durableId="907688562">
    <w:abstractNumId w:val="20"/>
  </w:num>
  <w:num w:numId="34" w16cid:durableId="2118789106">
    <w:abstractNumId w:val="51"/>
  </w:num>
  <w:num w:numId="35" w16cid:durableId="1246955730">
    <w:abstractNumId w:val="16"/>
  </w:num>
  <w:num w:numId="36" w16cid:durableId="1181318822">
    <w:abstractNumId w:val="28"/>
  </w:num>
  <w:num w:numId="37" w16cid:durableId="1192955944">
    <w:abstractNumId w:val="7"/>
  </w:num>
  <w:num w:numId="38" w16cid:durableId="460224138">
    <w:abstractNumId w:val="54"/>
  </w:num>
  <w:num w:numId="39" w16cid:durableId="941382118">
    <w:abstractNumId w:val="50"/>
  </w:num>
  <w:num w:numId="40" w16cid:durableId="1528254533">
    <w:abstractNumId w:val="38"/>
  </w:num>
  <w:num w:numId="41" w16cid:durableId="1962951453">
    <w:abstractNumId w:val="69"/>
  </w:num>
  <w:num w:numId="42" w16cid:durableId="1613510854">
    <w:abstractNumId w:val="11"/>
  </w:num>
  <w:num w:numId="43" w16cid:durableId="200435616">
    <w:abstractNumId w:val="42"/>
  </w:num>
  <w:num w:numId="44" w16cid:durableId="844855903">
    <w:abstractNumId w:val="43"/>
  </w:num>
  <w:num w:numId="45" w16cid:durableId="2094543550">
    <w:abstractNumId w:val="56"/>
  </w:num>
  <w:num w:numId="46" w16cid:durableId="1800609386">
    <w:abstractNumId w:val="58"/>
  </w:num>
  <w:num w:numId="47" w16cid:durableId="388917885">
    <w:abstractNumId w:val="53"/>
  </w:num>
  <w:num w:numId="48" w16cid:durableId="1678075389">
    <w:abstractNumId w:val="9"/>
  </w:num>
  <w:num w:numId="49" w16cid:durableId="1237277703">
    <w:abstractNumId w:val="47"/>
  </w:num>
  <w:num w:numId="50" w16cid:durableId="1325359220">
    <w:abstractNumId w:val="25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6"/>
  </w:num>
  <w:num w:numId="54" w16cid:durableId="1689603726">
    <w:abstractNumId w:val="44"/>
  </w:num>
  <w:num w:numId="55" w16cid:durableId="2077387836">
    <w:abstractNumId w:val="49"/>
  </w:num>
  <w:num w:numId="56" w16cid:durableId="1082993900">
    <w:abstractNumId w:val="8"/>
  </w:num>
  <w:num w:numId="57" w16cid:durableId="1297879860">
    <w:abstractNumId w:val="22"/>
  </w:num>
  <w:num w:numId="58" w16cid:durableId="2061661257">
    <w:abstractNumId w:val="36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1"/>
  </w:num>
  <w:num w:numId="64" w16cid:durableId="1346399881">
    <w:abstractNumId w:val="39"/>
  </w:num>
  <w:num w:numId="65" w16cid:durableId="736516405">
    <w:abstractNumId w:val="40"/>
  </w:num>
  <w:num w:numId="66" w16cid:durableId="764958829">
    <w:abstractNumId w:val="41"/>
  </w:num>
  <w:num w:numId="67" w16cid:durableId="1991591082">
    <w:abstractNumId w:val="4"/>
  </w:num>
  <w:num w:numId="68" w16cid:durableId="1958563715">
    <w:abstractNumId w:val="59"/>
  </w:num>
  <w:num w:numId="69" w16cid:durableId="1126899030">
    <w:abstractNumId w:val="21"/>
  </w:num>
  <w:num w:numId="70" w16cid:durableId="126049555">
    <w:abstractNumId w:val="17"/>
  </w:num>
  <w:num w:numId="71" w16cid:durableId="1278953417">
    <w:abstractNumId w:val="61"/>
  </w:num>
  <w:num w:numId="72" w16cid:durableId="3571235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6E8"/>
    <w:rsid w:val="001A2FAC"/>
    <w:rsid w:val="001F6E2E"/>
    <w:rsid w:val="003203BF"/>
    <w:rsid w:val="00326D57"/>
    <w:rsid w:val="003F69FF"/>
    <w:rsid w:val="004232A4"/>
    <w:rsid w:val="004802AF"/>
    <w:rsid w:val="004917ED"/>
    <w:rsid w:val="004B264B"/>
    <w:rsid w:val="00516C3F"/>
    <w:rsid w:val="00561F8F"/>
    <w:rsid w:val="005F6F66"/>
    <w:rsid w:val="00642ADF"/>
    <w:rsid w:val="00751D6E"/>
    <w:rsid w:val="00971BA2"/>
    <w:rsid w:val="00A240F8"/>
    <w:rsid w:val="00A84E8B"/>
    <w:rsid w:val="00AB3C4E"/>
    <w:rsid w:val="00C02352"/>
    <w:rsid w:val="00C7771D"/>
    <w:rsid w:val="00D46B71"/>
    <w:rsid w:val="00D624F6"/>
    <w:rsid w:val="00D94235"/>
    <w:rsid w:val="00DA7A76"/>
    <w:rsid w:val="00DB44A5"/>
    <w:rsid w:val="00E23F61"/>
    <w:rsid w:val="00E9420E"/>
    <w:rsid w:val="00EC762E"/>
    <w:rsid w:val="00F06B6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498</Words>
  <Characters>3087</Characters>
  <Application>Microsoft Office Word</Application>
  <DocSecurity>0</DocSecurity>
  <Lines>162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2025-12-01T17:59:00Z</dcterms:created>
  <dcterms:modified xsi:type="dcterms:W3CDTF">2026-01-05T04:59:00Z</dcterms:modified>
</cp:coreProperties>
</file>