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193E" w14:textId="0756F355" w:rsidR="00A4222B" w:rsidRDefault="00A4222B" w:rsidP="00A4222B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Data Cleaning and Data Preprocessing</w:t>
      </w:r>
    </w:p>
    <w:p w14:paraId="2787E4AD" w14:textId="2A3C76AA" w:rsidR="00A4222B" w:rsidRPr="00A4222B" w:rsidRDefault="00A4222B" w:rsidP="00A4222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"Data cleaning" and "data preprocessing" are two terms often used interchangeably, but they represent slightly different stages and processes within the overall data preparation pipeline:</w:t>
      </w:r>
    </w:p>
    <w:p w14:paraId="31905028" w14:textId="7012A817" w:rsidR="00A4222B" w:rsidRDefault="00A4222B" w:rsidP="00A4222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Data Cleaning:</w:t>
      </w:r>
    </w:p>
    <w:p w14:paraId="5F9FB926" w14:textId="77777777" w:rsidR="00A4222B" w:rsidRPr="00A4222B" w:rsidRDefault="00A4222B" w:rsidP="00A4222B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5EFB5D5E" w14:textId="77777777" w:rsidR="00A4222B" w:rsidRPr="00A4222B" w:rsidRDefault="00A4222B" w:rsidP="00A422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cleaning refers to the process of identifying and correcting errors or inconsistencies in a dataset before it is </w:t>
      </w:r>
      <w:proofErr w:type="spellStart"/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used for </w:t>
      </w:r>
      <w:proofErr w:type="spellStart"/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C39CD97" w14:textId="77777777" w:rsidR="00A4222B" w:rsidRPr="00A4222B" w:rsidRDefault="00A4222B" w:rsidP="00A422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This process involves handling missing data, dealing with outliers, correcting inaccuracies, removing duplicates, and resolving inconsistencies in the data.</w:t>
      </w:r>
    </w:p>
    <w:p w14:paraId="00911006" w14:textId="77777777" w:rsidR="00A4222B" w:rsidRDefault="00A4222B" w:rsidP="00A4222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Data cleaning aims to ensure that the dataset is accurate, complete, and consistent for further analysis or processing.</w:t>
      </w:r>
    </w:p>
    <w:p w14:paraId="3A820B1F" w14:textId="77777777" w:rsidR="00A4222B" w:rsidRPr="00A4222B" w:rsidRDefault="00A4222B" w:rsidP="00A4222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205486" w14:textId="77777777" w:rsidR="00A4222B" w:rsidRDefault="00A4222B" w:rsidP="00A4222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Data Preprocessing:</w:t>
      </w:r>
    </w:p>
    <w:p w14:paraId="2E3AD73E" w14:textId="77777777" w:rsidR="00A4222B" w:rsidRPr="00A4222B" w:rsidRDefault="00A4222B" w:rsidP="00A4222B">
      <w:pPr>
        <w:pStyle w:val="ListParagraph"/>
        <w:shd w:val="clear" w:color="auto" w:fill="FFFFFF"/>
        <w:spacing w:before="100" w:beforeAutospacing="1" w:after="100" w:afterAutospacing="1" w:line="360" w:lineRule="auto"/>
        <w:ind w:left="360"/>
        <w:jc w:val="both"/>
        <w:rPr>
          <w:rFonts w:ascii="Georgia" w:eastAsia="Times New Roman" w:hAnsi="Georgia" w:cs="Segoe UI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80FF014" w14:textId="77777777" w:rsidR="00A4222B" w:rsidRPr="00A4222B" w:rsidRDefault="00A4222B" w:rsidP="00A4222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Data preprocessing is a broader term that encompasses various transformations applied to raw data to prepare it for analysis or </w:t>
      </w:r>
      <w:proofErr w:type="spellStart"/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679FEEA" w14:textId="77777777" w:rsidR="00A4222B" w:rsidRPr="00A4222B" w:rsidRDefault="00A4222B" w:rsidP="00A4222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This includes data cleaning but also involves additional steps such as feature scaling, feature selection, dimensionality reduction, and data transformation (e.g., normalization, standardization).</w:t>
      </w:r>
    </w:p>
    <w:p w14:paraId="01353413" w14:textId="77777777" w:rsidR="00A4222B" w:rsidRPr="00A4222B" w:rsidRDefault="00A4222B" w:rsidP="00A4222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goal of data preprocessing is to transform the raw data into a format that is suitable for the specific requirements of the analysis or </w:t>
      </w:r>
      <w:proofErr w:type="spellStart"/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techniques being applied.</w:t>
      </w:r>
    </w:p>
    <w:p w14:paraId="711B60F1" w14:textId="77777777" w:rsidR="00A4222B" w:rsidRPr="00A4222B" w:rsidRDefault="00A4222B" w:rsidP="00A4222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Data preprocessing can also involve tasks like encoding categorical variables, handling imbalanced datasets, and splitting the data into training and testing sets.</w:t>
      </w:r>
    </w:p>
    <w:p w14:paraId="1C8F53EB" w14:textId="4262E58D" w:rsidR="00A4222B" w:rsidRDefault="00A4222B" w:rsidP="00A4222B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summary, while data cleaning specifically focuses on identifying and correcting errors or inconsistencies in the dataset, data preprocessing includes a broader set of transformations aimed at preparing the data for analysis or </w:t>
      </w:r>
      <w:proofErr w:type="spellStart"/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A4222B">
        <w:rPr>
          <w:rFonts w:ascii="Georgia" w:eastAsia="Times New Roman" w:hAnsi="Georgia" w:cs="Segoe UI"/>
          <w:color w:val="000000" w:themeColor="text1"/>
          <w:kern w:val="0"/>
          <w:sz w:val="24"/>
          <w:szCs w:val="24"/>
          <w:lang w:eastAsia="en-IN"/>
          <w14:ligatures w14:val="none"/>
        </w:rPr>
        <w:t>. Data preprocessing typically includes data cleaning as one of its components.</w:t>
      </w:r>
    </w:p>
    <w:sectPr w:rsidR="00A42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507"/>
    <w:multiLevelType w:val="hybridMultilevel"/>
    <w:tmpl w:val="56F455F4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2C3B11"/>
    <w:multiLevelType w:val="hybridMultilevel"/>
    <w:tmpl w:val="797C17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C94BAE"/>
    <w:multiLevelType w:val="hybridMultilevel"/>
    <w:tmpl w:val="4A785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7212A"/>
    <w:multiLevelType w:val="hybridMultilevel"/>
    <w:tmpl w:val="2710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2474E"/>
    <w:multiLevelType w:val="hybridMultilevel"/>
    <w:tmpl w:val="93861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43A11"/>
    <w:multiLevelType w:val="hybridMultilevel"/>
    <w:tmpl w:val="B09008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9599459">
    <w:abstractNumId w:val="0"/>
  </w:num>
  <w:num w:numId="2" w16cid:durableId="718744316">
    <w:abstractNumId w:val="5"/>
  </w:num>
  <w:num w:numId="3" w16cid:durableId="69236857">
    <w:abstractNumId w:val="3"/>
  </w:num>
  <w:num w:numId="4" w16cid:durableId="393284846">
    <w:abstractNumId w:val="1"/>
  </w:num>
  <w:num w:numId="5" w16cid:durableId="1636056899">
    <w:abstractNumId w:val="4"/>
  </w:num>
  <w:num w:numId="6" w16cid:durableId="859777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C2E"/>
    <w:rsid w:val="00A4222B"/>
    <w:rsid w:val="00CF7C2E"/>
    <w:rsid w:val="00D7178C"/>
    <w:rsid w:val="00DC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19F7"/>
  <w15:chartTrackingRefBased/>
  <w15:docId w15:val="{CA364147-C4DF-4A31-9D98-F061FFD3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C2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71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2024-04-01T10:58:00Z</dcterms:created>
  <dcterms:modified xsi:type="dcterms:W3CDTF">2024-04-01T10:58:00Z</dcterms:modified>
</cp:coreProperties>
</file>