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5B28" w14:textId="33688AB1" w:rsidR="00326B8C" w:rsidRPr="00326B8C" w:rsidRDefault="00326D57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26B8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5E414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562E1" w:rsidRPr="003562E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Hierarchical &amp; Modular Modeling of Mechanical System (Text View Method)</w:t>
      </w:r>
    </w:p>
    <w:p w14:paraId="50B5BD28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E20563">
          <v:rect id="_x0000_i1025" style="width:0;height:1.5pt" o:hralign="center" o:hrstd="t" o:hr="t" fillcolor="#a0a0a0" stroked="f"/>
        </w:pict>
      </w:r>
    </w:p>
    <w:p w14:paraId="67268916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4C65FDDD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To design a hierarchical and modular mechanical system in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using Text View by creating reusable mechanical subsystems and integrating them into a top-level model.</w:t>
      </w:r>
    </w:p>
    <w:p w14:paraId="7FC8DE33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F55F8A">
          <v:rect id="_x0000_i1026" style="width:0;height:1.5pt" o:hralign="center" o:hrstd="t" o:hr="t" fillcolor="#a0a0a0" stroked="f"/>
        </w:pict>
      </w:r>
    </w:p>
    <w:p w14:paraId="58013F57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2. OBJECTIVES</w:t>
      </w:r>
    </w:p>
    <w:p w14:paraId="42E7CD57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51BD4930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Create reusable mechanical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models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Build hierarchical mechanical structures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Connect mechanical subsystems properly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Simulate a modular mechanical system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Understand advantages of modular modeling</w:t>
      </w:r>
    </w:p>
    <w:p w14:paraId="65AD9452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F5EE9EE">
          <v:rect id="_x0000_i1027" style="width:0;height:1.5pt" o:hralign="center" o:hrstd="t" o:hr="t" fillcolor="#a0a0a0" stroked="f"/>
        </w:pict>
      </w:r>
    </w:p>
    <w:p w14:paraId="35CE675A" w14:textId="77777777" w:rsidR="003562E1" w:rsidRDefault="003562E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F1FFE7B" w14:textId="53671CF3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SOFTWARE REQUIREMENT</w:t>
      </w:r>
    </w:p>
    <w:p w14:paraId="197295B8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OpenModelica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(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)</w:t>
      </w:r>
    </w:p>
    <w:p w14:paraId="5BE66FEF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411D29">
          <v:rect id="_x0000_i1028" style="width:0;height:1.5pt" o:hralign="center" o:hrstd="t" o:hr="t" fillcolor="#a0a0a0" stroked="f"/>
        </w:pict>
      </w:r>
    </w:p>
    <w:p w14:paraId="32611797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4. SYSTEM TO BE DEVELOPED</w:t>
      </w:r>
    </w:p>
    <w:p w14:paraId="51D2C7AF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A Modular Mechanical System consisting of:</w:t>
      </w:r>
    </w:p>
    <w:p w14:paraId="1E435786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• Force Subsystem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• Mass Subsystem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• Spring-Damper Subsystem</w:t>
      </w:r>
      <w:r w:rsidRPr="003562E1">
        <w:rPr>
          <w:rFonts w:ascii="Georgia Pro" w:eastAsia="Georgia Pro" w:hAnsi="Georgia Pro" w:cs="Georgia Pro"/>
          <w:color w:val="000000" w:themeColor="text1"/>
        </w:rPr>
        <w:br/>
        <w:t>• Top-Level Integrated Mechanical Model</w:t>
      </w:r>
    </w:p>
    <w:p w14:paraId="18816615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The system represents a translational second-order mechanical system.</w:t>
      </w:r>
    </w:p>
    <w:p w14:paraId="3735E229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089598">
          <v:rect id="_x0000_i1029" style="width:0;height:1.5pt" o:hralign="center" o:hrstd="t" o:hr="t" fillcolor="#a0a0a0" stroked="f"/>
        </w:pict>
      </w:r>
    </w:p>
    <w:p w14:paraId="29321105" w14:textId="77777777" w:rsid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5. STEP-BY-STEP PROCEDURE (TEXT VIEW METHOD)</w:t>
      </w:r>
    </w:p>
    <w:p w14:paraId="5FF8F371" w14:textId="47D49C21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42767222" wp14:editId="692F6354">
            <wp:extent cx="3372321" cy="1695687"/>
            <wp:effectExtent l="19050" t="19050" r="19050" b="19050"/>
            <wp:docPr id="1806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C3A34B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5FD10C">
          <v:rect id="_x0000_i1030" style="width:0;height:1.5pt" o:hralign="center" o:hrstd="t" o:hr="t" fillcolor="#a0a0a0" stroked="f"/>
        </w:pict>
      </w:r>
    </w:p>
    <w:p w14:paraId="2CC4B762" w14:textId="77777777" w:rsidR="003562E1" w:rsidRDefault="003562E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C5C29BE" w14:textId="5A027EBB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CREATE A NEW PACKAGE</w:t>
      </w:r>
    </w:p>
    <w:p w14:paraId="26BA5264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 xml:space="preserve">Open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</w:p>
    <w:p w14:paraId="54F788CA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Click File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37478BA5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Name the class: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ModularMechanicalSystem</w:t>
      </w:r>
      <w:proofErr w:type="spellEnd"/>
    </w:p>
    <w:p w14:paraId="4EC4FFC0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Select restriction: </w:t>
      </w: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package</w:t>
      </w:r>
    </w:p>
    <w:p w14:paraId="7694352D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Click OK</w:t>
      </w:r>
    </w:p>
    <w:p w14:paraId="2EC8E3AE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Switch to Text View</w:t>
      </w:r>
    </w:p>
    <w:p w14:paraId="6BD34614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Leave the package empty initially.</w:t>
      </w:r>
    </w:p>
    <w:p w14:paraId="23344C20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E37141">
          <v:rect id="_x0000_i1031" style="width:0;height:1.5pt" o:hralign="center" o:hrstd="t" o:hr="t" fillcolor="#a0a0a0" stroked="f"/>
        </w:pict>
      </w:r>
    </w:p>
    <w:p w14:paraId="28593FF8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2: CREATE FORCE SUBSYSTEM</w:t>
      </w:r>
    </w:p>
    <w:p w14:paraId="02F7C67E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Right-click the package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7686887E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ForceModule</w:t>
      </w:r>
      <w:proofErr w:type="spellEnd"/>
    </w:p>
    <w:p w14:paraId="222F36E0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Restriction: </w:t>
      </w: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0858E58D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Switch to Text View</w:t>
      </w:r>
    </w:p>
    <w:p w14:paraId="32B119A4" w14:textId="77777777" w:rsidR="00D87220" w:rsidRDefault="00D87220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556B1236" w14:textId="03A381A4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lastRenderedPageBreak/>
        <w:t>Paste the following code:</w:t>
      </w:r>
    </w:p>
    <w:p w14:paraId="07A6801B" w14:textId="77777777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ForceModule</w:t>
      </w:r>
      <w:proofErr w:type="spellEnd"/>
    </w:p>
    <w:p w14:paraId="16CB7976" w14:textId="259B9044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Modelica.Mechanics.Translational.Sources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.ConstantForce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force(f=150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16FF5519" w14:textId="77777777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Modelica.Mechanics.Translational.Interfaces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.Flange_b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outputFlange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C706085" w14:textId="77777777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E33B03F" w14:textId="77777777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equation</w:t>
      </w:r>
    </w:p>
    <w:p w14:paraId="65B89A5A" w14:textId="5BFA38D3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force.flange</w:t>
      </w:r>
      <w:proofErr w:type="spellEnd"/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outputFlange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76066B13" w14:textId="77777777" w:rsidR="003562E1" w:rsidRPr="003562E1" w:rsidRDefault="003562E1" w:rsidP="00D87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ForceModule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6F46A5D2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This subsystem provides a constant force of 150 N and acts as a reusable force module.</w:t>
      </w:r>
    </w:p>
    <w:p w14:paraId="0454551D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7CB7C8">
          <v:rect id="_x0000_i1032" style="width:0;height:1.5pt" o:hralign="center" o:hrstd="t" o:hr="t" fillcolor="#a0a0a0" stroked="f"/>
        </w:pict>
      </w:r>
    </w:p>
    <w:p w14:paraId="3251FBB3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3: CREATE MASS SUBSYSTEM</w:t>
      </w:r>
    </w:p>
    <w:p w14:paraId="0E31C46B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Right-click package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2648EDCD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MassModule</w:t>
      </w:r>
      <w:proofErr w:type="spellEnd"/>
    </w:p>
    <w:p w14:paraId="56D79C66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Restriction: </w:t>
      </w: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2897E779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Switch to Text View</w:t>
      </w:r>
    </w:p>
    <w:p w14:paraId="6697CE71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Paste the following code:</w:t>
      </w:r>
    </w:p>
    <w:p w14:paraId="68D7BBCF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MassModule</w:t>
      </w:r>
      <w:proofErr w:type="spellEnd"/>
    </w:p>
    <w:p w14:paraId="374CF095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DB64BB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Modelica.Mechanics.Translational.Components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.Mass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mass(m=5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264F7F46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Modelica.Mechanics.Translational.Interfaces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.Flange_a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inputFlange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2D2600B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Modelica.Mechanics.Translational.Interfaces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.Flange_b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outputFlange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2C9D1A0" w14:textId="77777777" w:rsid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0F91B852" w14:textId="7EAD20A2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lastRenderedPageBreak/>
        <w:t>equation</w:t>
      </w:r>
    </w:p>
    <w:p w14:paraId="409850C1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inputFlange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mass.flange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_a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2E5EC385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outputFlange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mass.flange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_b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047FA321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2FA1EC5A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MassModule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71F4F77C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This subsystem represents a mass of 5 kg with input and output mechanical connectors.</w:t>
      </w:r>
    </w:p>
    <w:p w14:paraId="5DC73220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A36673">
          <v:rect id="_x0000_i1033" style="width:0;height:1.5pt" o:hralign="center" o:hrstd="t" o:hr="t" fillcolor="#a0a0a0" stroked="f"/>
        </w:pict>
      </w:r>
    </w:p>
    <w:p w14:paraId="3DDAECFC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4: CREATE SPRING-DAMPER SUBSYSTEM</w:t>
      </w:r>
    </w:p>
    <w:p w14:paraId="12C266F3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Right-click package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46F4453B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SpringDamperModule</w:t>
      </w:r>
      <w:proofErr w:type="spellEnd"/>
    </w:p>
    <w:p w14:paraId="2410B0D1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Restriction: </w:t>
      </w: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2F5C073C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Switch to Text View</w:t>
      </w:r>
    </w:p>
    <w:p w14:paraId="788E634F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Paste the following code:</w:t>
      </w:r>
    </w:p>
    <w:p w14:paraId="0984B7BA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SpringDamperModule</w:t>
      </w:r>
      <w:proofErr w:type="spellEnd"/>
    </w:p>
    <w:p w14:paraId="43890EF2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C0F327A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Modelica.Mechanics.Translational.Components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Spring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spring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(c=1000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6E1066FB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Modelica.Mechanics.Translational.Components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.Damper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damper(d=50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064BA459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Modelica.Mechanics.Translational.Components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.Fixed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fixed;</w:t>
      </w:r>
      <w:proofErr w:type="gramEnd"/>
    </w:p>
    <w:p w14:paraId="1EEC92DF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4CB32C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Modelica.Mechanics.Translational.Interfaces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.Flange_a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inputFlange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3266E35E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302D4B1E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equation</w:t>
      </w:r>
    </w:p>
    <w:p w14:paraId="54A779B1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37F45331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inputFlange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spring.flange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_a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33285B1D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spring.flange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_b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damper.flange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_a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2E3C38FC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damper.flange</w:t>
      </w:r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_b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fixed.flange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5762E008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07396D8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SpringDamperModule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412A6BC4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This subsystem represents a spring (1000 N/m), damper (50 Ns/m), and fixed support.</w:t>
      </w:r>
    </w:p>
    <w:p w14:paraId="137514C0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9E07BF">
          <v:rect id="_x0000_i1034" style="width:0;height:1.5pt" o:hralign="center" o:hrstd="t" o:hr="t" fillcolor="#a0a0a0" stroked="f"/>
        </w:pict>
      </w:r>
    </w:p>
    <w:p w14:paraId="0DA9B55D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5: CREATE TOP-LEVEL MECHANICAL SYSTEM</w:t>
      </w:r>
    </w:p>
    <w:p w14:paraId="429F5952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Right-click package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New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763282E4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MechanicalDriveSystem</w:t>
      </w:r>
      <w:proofErr w:type="spellEnd"/>
    </w:p>
    <w:p w14:paraId="0AD45872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Restriction: </w:t>
      </w: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model</w:t>
      </w:r>
    </w:p>
    <w:p w14:paraId="0F51CB62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Switch to Text View</w:t>
      </w:r>
    </w:p>
    <w:p w14:paraId="4FF42A65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Paste the following code:</w:t>
      </w:r>
    </w:p>
    <w:p w14:paraId="650B3C95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MechanicalDriveSystem</w:t>
      </w:r>
      <w:proofErr w:type="spellEnd"/>
    </w:p>
    <w:p w14:paraId="7B1FFC7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5244C8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ForceModule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forceModule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2C978F1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MassModule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massModule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6A4B9321" w14:textId="70583FCA" w:rsidR="00D87220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SpringDamperModule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springDamperModule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0F318DEF" w14:textId="04940A51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equation</w:t>
      </w:r>
    </w:p>
    <w:p w14:paraId="7B1EC41D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forceModule.outputFlange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massModule.inputFlange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665698E0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connect(</w:t>
      </w:r>
      <w:proofErr w:type="spellStart"/>
      <w:proofErr w:type="gramEnd"/>
      <w:r w:rsidRPr="003562E1">
        <w:rPr>
          <w:rFonts w:ascii="Georgia Pro" w:eastAsia="Georgia Pro" w:hAnsi="Georgia Pro" w:cs="Georgia Pro"/>
          <w:color w:val="000000" w:themeColor="text1"/>
        </w:rPr>
        <w:t>massModule.outputFlange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 xml:space="preserve">, </w:t>
      </w:r>
      <w:proofErr w:type="spellStart"/>
      <w:r w:rsidRPr="003562E1">
        <w:rPr>
          <w:rFonts w:ascii="Georgia Pro" w:eastAsia="Georgia Pro" w:hAnsi="Georgia Pro" w:cs="Georgia Pro"/>
          <w:color w:val="000000" w:themeColor="text1"/>
        </w:rPr>
        <w:t>springDamperModule.inputFlange</w:t>
      </w:r>
      <w:proofErr w:type="spellEnd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);</w:t>
      </w:r>
      <w:proofErr w:type="gramEnd"/>
    </w:p>
    <w:p w14:paraId="2333AB75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045786E" w14:textId="77777777" w:rsidR="003562E1" w:rsidRPr="003562E1" w:rsidRDefault="003562E1" w:rsidP="003562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proofErr w:type="gramStart"/>
      <w:r w:rsidRPr="003562E1">
        <w:rPr>
          <w:rFonts w:ascii="Georgia Pro" w:eastAsia="Georgia Pro" w:hAnsi="Georgia Pro" w:cs="Georgia Pro"/>
          <w:color w:val="000000" w:themeColor="text1"/>
        </w:rPr>
        <w:t>MechanicalDriveSystem</w:t>
      </w:r>
      <w:proofErr w:type="spellEnd"/>
      <w:r w:rsidRPr="003562E1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429CE08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 xml:space="preserve">This top-level model connects Force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Mass </w:t>
      </w:r>
      <w:r w:rsidRPr="003562E1">
        <w:rPr>
          <w:rFonts w:ascii="Times New Roman" w:eastAsia="Georgia Pro" w:hAnsi="Times New Roman" w:cs="Times New Roman"/>
          <w:color w:val="000000" w:themeColor="text1"/>
        </w:rPr>
        <w:t>→</w:t>
      </w:r>
      <w:r w:rsidRPr="003562E1">
        <w:rPr>
          <w:rFonts w:ascii="Georgia Pro" w:eastAsia="Georgia Pro" w:hAnsi="Georgia Pro" w:cs="Georgia Pro"/>
          <w:color w:val="000000" w:themeColor="text1"/>
        </w:rPr>
        <w:t xml:space="preserve"> Spring-Damper in a hierarchical manner.</w:t>
      </w:r>
    </w:p>
    <w:p w14:paraId="62D1D9FA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9BE62D">
          <v:rect id="_x0000_i1035" style="width:0;height:1.5pt" o:hralign="center" o:hrstd="t" o:hr="t" fillcolor="#a0a0a0" stroked="f"/>
        </w:pict>
      </w:r>
    </w:p>
    <w:p w14:paraId="358D3FA2" w14:textId="3E5C887D" w:rsidR="003562E1" w:rsidRDefault="003562E1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7A43A31" w14:textId="464DE66A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6: VERIFY PACKAGE STRUCTURE</w:t>
      </w:r>
    </w:p>
    <w:p w14:paraId="625932A1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Your final structure must appear as:</w:t>
      </w:r>
    </w:p>
    <w:p w14:paraId="4DB97B63" w14:textId="760F2204" w:rsid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D98F65A" wp14:editId="20FEEF13">
            <wp:extent cx="3372321" cy="1695687"/>
            <wp:effectExtent l="19050" t="19050" r="19050" b="19050"/>
            <wp:docPr id="16905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07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C6D775" w14:textId="06CEFC80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DA4A9B">
          <v:rect id="_x0000_i1036" style="width:0;height:1.5pt" o:hralign="center" o:hrstd="t" o:hr="t" fillcolor="#a0a0a0" stroked="f"/>
        </w:pict>
      </w:r>
    </w:p>
    <w:p w14:paraId="02448FC8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7: SIMULATION PROCEDURE</w:t>
      </w:r>
    </w:p>
    <w:p w14:paraId="1B4C8AD4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 xml:space="preserve">Right-click </w:t>
      </w:r>
      <w:proofErr w:type="spellStart"/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MechanicalDriveSystem</w:t>
      </w:r>
      <w:proofErr w:type="spellEnd"/>
    </w:p>
    <w:p w14:paraId="6276B012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Click Simulation Setup</w:t>
      </w:r>
    </w:p>
    <w:p w14:paraId="7E4D9733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Set:</w:t>
      </w:r>
    </w:p>
    <w:p w14:paraId="01AE789E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Start Time = 0</w:t>
      </w:r>
      <w:r w:rsidRPr="003562E1">
        <w:rPr>
          <w:rFonts w:ascii="Georgia Pro" w:eastAsia="Georgia Pro" w:hAnsi="Georgia Pro" w:cs="Georgia Pro"/>
          <w:color w:val="000000" w:themeColor="text1"/>
        </w:rPr>
        <w:br/>
      </w: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Stop Time = 10</w:t>
      </w:r>
    </w:p>
    <w:p w14:paraId="1D55E6E5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Click Simulate</w:t>
      </w:r>
    </w:p>
    <w:p w14:paraId="03879A17" w14:textId="77777777" w:rsidR="003562E1" w:rsidRPr="003562E1" w:rsidRDefault="00000000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D6CD241">
          <v:rect id="_x0000_i1037" style="width:0;height:1.5pt" o:hralign="center" o:hrstd="t" o:hr="t" fillcolor="#a0a0a0" stroked="f"/>
        </w:pict>
      </w:r>
    </w:p>
    <w:p w14:paraId="042F25FF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562E1">
        <w:rPr>
          <w:rFonts w:ascii="Georgia Pro" w:eastAsia="Georgia Pro" w:hAnsi="Georgia Pro" w:cs="Georgia Pro"/>
          <w:b/>
          <w:bCs/>
          <w:color w:val="000000" w:themeColor="text1"/>
        </w:rPr>
        <w:t>STEP 8: RESULTS TO PLOT</w:t>
      </w:r>
    </w:p>
    <w:p w14:paraId="1FD15F9C" w14:textId="77777777" w:rsidR="003562E1" w:rsidRPr="003562E1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2E1">
        <w:rPr>
          <w:rFonts w:ascii="Georgia Pro" w:eastAsia="Georgia Pro" w:hAnsi="Georgia Pro" w:cs="Georgia Pro"/>
          <w:color w:val="000000" w:themeColor="text1"/>
        </w:rPr>
        <w:t>After simulation, plot:</w:t>
      </w:r>
    </w:p>
    <w:p w14:paraId="3E4DB173" w14:textId="77777777" w:rsidR="003562E1" w:rsidRPr="00D87220" w:rsidRDefault="003562E1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D87220">
        <w:rPr>
          <w:rFonts w:ascii="Georgia Pro" w:eastAsia="Georgia Pro" w:hAnsi="Georgia Pro" w:cs="Georgia Pro"/>
          <w:color w:val="000000" w:themeColor="text1"/>
        </w:rPr>
        <w:t>massModule.mass.s</w:t>
      </w:r>
      <w:proofErr w:type="spellEnd"/>
      <w:proofErr w:type="gramEnd"/>
      <w:r w:rsidRPr="00D87220">
        <w:rPr>
          <w:rFonts w:ascii="Georgia Pro" w:eastAsia="Georgia Pro" w:hAnsi="Georgia Pro" w:cs="Georgia Pro"/>
          <w:color w:val="000000" w:themeColor="text1"/>
        </w:rPr>
        <w:t xml:space="preserve"> (Displacement)</w:t>
      </w:r>
      <w:r w:rsidRPr="00D8722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87220">
        <w:rPr>
          <w:rFonts w:ascii="Georgia Pro" w:eastAsia="Georgia Pro" w:hAnsi="Georgia Pro" w:cs="Georgia Pro"/>
          <w:color w:val="000000" w:themeColor="text1"/>
        </w:rPr>
        <w:t>massModule.mass.v</w:t>
      </w:r>
      <w:proofErr w:type="spellEnd"/>
      <w:r w:rsidRPr="00D87220">
        <w:rPr>
          <w:rFonts w:ascii="Georgia Pro" w:eastAsia="Georgia Pro" w:hAnsi="Georgia Pro" w:cs="Georgia Pro"/>
          <w:color w:val="000000" w:themeColor="text1"/>
        </w:rPr>
        <w:t xml:space="preserve"> (Velocity)</w:t>
      </w:r>
      <w:r w:rsidRPr="00D87220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87220">
        <w:rPr>
          <w:rFonts w:ascii="Georgia Pro" w:eastAsia="Georgia Pro" w:hAnsi="Georgia Pro" w:cs="Georgia Pro"/>
          <w:color w:val="000000" w:themeColor="text1"/>
        </w:rPr>
        <w:t>massModule.mass.a</w:t>
      </w:r>
      <w:proofErr w:type="spellEnd"/>
      <w:r w:rsidRPr="00D87220">
        <w:rPr>
          <w:rFonts w:ascii="Georgia Pro" w:eastAsia="Georgia Pro" w:hAnsi="Georgia Pro" w:cs="Georgia Pro"/>
          <w:color w:val="000000" w:themeColor="text1"/>
        </w:rPr>
        <w:t xml:space="preserve"> (Acceleration)</w:t>
      </w:r>
    </w:p>
    <w:p w14:paraId="08BA78A2" w14:textId="77777777" w:rsidR="00690F1C" w:rsidRPr="003562E1" w:rsidRDefault="00690F1C" w:rsidP="003562E1">
      <w:pPr>
        <w:spacing w:before="240"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90F1C" w:rsidRPr="00356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681C"/>
    <w:multiLevelType w:val="multilevel"/>
    <w:tmpl w:val="7BEE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A5606"/>
    <w:multiLevelType w:val="multilevel"/>
    <w:tmpl w:val="DE9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709A"/>
    <w:multiLevelType w:val="multilevel"/>
    <w:tmpl w:val="133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9008C"/>
    <w:multiLevelType w:val="multilevel"/>
    <w:tmpl w:val="6C2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171BB"/>
    <w:multiLevelType w:val="multilevel"/>
    <w:tmpl w:val="BEB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7504E"/>
    <w:multiLevelType w:val="multilevel"/>
    <w:tmpl w:val="1DC0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1015F"/>
    <w:multiLevelType w:val="multilevel"/>
    <w:tmpl w:val="B56C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D2638"/>
    <w:multiLevelType w:val="multilevel"/>
    <w:tmpl w:val="EB58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27679"/>
    <w:multiLevelType w:val="multilevel"/>
    <w:tmpl w:val="AF9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135BE"/>
    <w:multiLevelType w:val="multilevel"/>
    <w:tmpl w:val="FC7E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181CC7"/>
    <w:multiLevelType w:val="multilevel"/>
    <w:tmpl w:val="512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8339F"/>
    <w:multiLevelType w:val="multilevel"/>
    <w:tmpl w:val="4A46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5399C"/>
    <w:multiLevelType w:val="multilevel"/>
    <w:tmpl w:val="C486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930186">
    <w:abstractNumId w:val="4"/>
  </w:num>
  <w:num w:numId="2" w16cid:durableId="2083982220">
    <w:abstractNumId w:val="10"/>
  </w:num>
  <w:num w:numId="3" w16cid:durableId="769662732">
    <w:abstractNumId w:val="2"/>
  </w:num>
  <w:num w:numId="4" w16cid:durableId="2030795569">
    <w:abstractNumId w:val="5"/>
  </w:num>
  <w:num w:numId="5" w16cid:durableId="1528257687">
    <w:abstractNumId w:val="7"/>
  </w:num>
  <w:num w:numId="6" w16cid:durableId="400375566">
    <w:abstractNumId w:val="6"/>
  </w:num>
  <w:num w:numId="7" w16cid:durableId="1666544151">
    <w:abstractNumId w:val="3"/>
  </w:num>
  <w:num w:numId="8" w16cid:durableId="2037610539">
    <w:abstractNumId w:val="0"/>
  </w:num>
  <w:num w:numId="9" w16cid:durableId="1210069578">
    <w:abstractNumId w:val="8"/>
  </w:num>
  <w:num w:numId="10" w16cid:durableId="1436754812">
    <w:abstractNumId w:val="9"/>
  </w:num>
  <w:num w:numId="11" w16cid:durableId="461971200">
    <w:abstractNumId w:val="12"/>
  </w:num>
  <w:num w:numId="12" w16cid:durableId="1480731691">
    <w:abstractNumId w:val="11"/>
  </w:num>
  <w:num w:numId="13" w16cid:durableId="993214687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3068B"/>
    <w:rsid w:val="000450CB"/>
    <w:rsid w:val="00066FDB"/>
    <w:rsid w:val="00082041"/>
    <w:rsid w:val="000B7487"/>
    <w:rsid w:val="001E55C6"/>
    <w:rsid w:val="00212901"/>
    <w:rsid w:val="00216A0A"/>
    <w:rsid w:val="00245A9D"/>
    <w:rsid w:val="002A2CDA"/>
    <w:rsid w:val="002D4A4D"/>
    <w:rsid w:val="002F0DC5"/>
    <w:rsid w:val="00326B8C"/>
    <w:rsid w:val="00326D57"/>
    <w:rsid w:val="003562E1"/>
    <w:rsid w:val="00372FDB"/>
    <w:rsid w:val="003C6609"/>
    <w:rsid w:val="003F6355"/>
    <w:rsid w:val="003F7936"/>
    <w:rsid w:val="00417837"/>
    <w:rsid w:val="00473E2A"/>
    <w:rsid w:val="004C0D29"/>
    <w:rsid w:val="004F5170"/>
    <w:rsid w:val="00546C88"/>
    <w:rsid w:val="00555BE7"/>
    <w:rsid w:val="0057333C"/>
    <w:rsid w:val="005A0D21"/>
    <w:rsid w:val="005E4140"/>
    <w:rsid w:val="005F34F7"/>
    <w:rsid w:val="00642ADF"/>
    <w:rsid w:val="00690F1C"/>
    <w:rsid w:val="006E65C6"/>
    <w:rsid w:val="0072345C"/>
    <w:rsid w:val="00773E7A"/>
    <w:rsid w:val="008028BE"/>
    <w:rsid w:val="00823A3A"/>
    <w:rsid w:val="00830C0F"/>
    <w:rsid w:val="008C20C5"/>
    <w:rsid w:val="008E7EC6"/>
    <w:rsid w:val="00964472"/>
    <w:rsid w:val="0099236A"/>
    <w:rsid w:val="009A0E24"/>
    <w:rsid w:val="009C3AE8"/>
    <w:rsid w:val="009D40C0"/>
    <w:rsid w:val="00A03771"/>
    <w:rsid w:val="00A316EB"/>
    <w:rsid w:val="00AE4C64"/>
    <w:rsid w:val="00B616BA"/>
    <w:rsid w:val="00B63B93"/>
    <w:rsid w:val="00B73055"/>
    <w:rsid w:val="00B8059B"/>
    <w:rsid w:val="00B9643D"/>
    <w:rsid w:val="00BA1E73"/>
    <w:rsid w:val="00BD19CF"/>
    <w:rsid w:val="00BD6196"/>
    <w:rsid w:val="00BF27B3"/>
    <w:rsid w:val="00C330AF"/>
    <w:rsid w:val="00C54756"/>
    <w:rsid w:val="00C93777"/>
    <w:rsid w:val="00CF4579"/>
    <w:rsid w:val="00D223E5"/>
    <w:rsid w:val="00D8416D"/>
    <w:rsid w:val="00D87220"/>
    <w:rsid w:val="00DA563A"/>
    <w:rsid w:val="00E03826"/>
    <w:rsid w:val="00E10580"/>
    <w:rsid w:val="00E324B0"/>
    <w:rsid w:val="00EC762E"/>
    <w:rsid w:val="00ED530B"/>
    <w:rsid w:val="00FB2C11"/>
    <w:rsid w:val="00FC5420"/>
    <w:rsid w:val="00FC6C0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412</Words>
  <Characters>3341</Characters>
  <Application>Microsoft Office Word</Application>
  <DocSecurity>0</DocSecurity>
  <Lines>145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2026-02-19T07:28:00Z</cp:lastPrinted>
  <dcterms:created xsi:type="dcterms:W3CDTF">2026-02-20T08:31:00Z</dcterms:created>
  <dcterms:modified xsi:type="dcterms:W3CDTF">2026-02-20T08:51:00Z</dcterms:modified>
</cp:coreProperties>
</file>