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2F01" w14:textId="77777777" w:rsidR="009D6E5F" w:rsidRDefault="009D6E5F" w:rsidP="00926C1F">
      <w:pPr>
        <w:jc w:val="center"/>
        <w:rPr>
          <w:rFonts w:cstheme="minorHAnsi"/>
          <w:b/>
          <w:sz w:val="40"/>
        </w:rPr>
      </w:pPr>
    </w:p>
    <w:p w14:paraId="2B3F3632" w14:textId="59519E0F" w:rsidR="007B0CC6" w:rsidRPr="00EA54D2" w:rsidRDefault="00433042" w:rsidP="00926C1F">
      <w:pPr>
        <w:jc w:val="center"/>
        <w:rPr>
          <w:rFonts w:cstheme="minorHAnsi"/>
          <w:b/>
          <w:sz w:val="40"/>
        </w:rPr>
      </w:pPr>
      <w:r w:rsidRPr="00EA54D2">
        <w:rPr>
          <w:rFonts w:cstheme="minorHAnsi"/>
          <w:b/>
          <w:sz w:val="40"/>
        </w:rPr>
        <w:t xml:space="preserve">LAB EXERCISE </w:t>
      </w:r>
      <w:r w:rsidR="008B1474">
        <w:rPr>
          <w:rFonts w:cstheme="minorHAnsi"/>
          <w:b/>
          <w:sz w:val="40"/>
        </w:rPr>
        <w:t>10</w:t>
      </w:r>
    </w:p>
    <w:p w14:paraId="0ABE10DF" w14:textId="77777777" w:rsidR="00926C1F" w:rsidRPr="00EA54D2" w:rsidRDefault="00926C1F" w:rsidP="00926C1F">
      <w:pPr>
        <w:jc w:val="center"/>
        <w:rPr>
          <w:rFonts w:ascii="Georgia" w:hAnsi="Georgia"/>
          <w:b/>
          <w:sz w:val="40"/>
        </w:rPr>
      </w:pPr>
    </w:p>
    <w:p w14:paraId="1AF77DF1" w14:textId="15D1F7AA" w:rsidR="00926C1F" w:rsidRPr="00EA54D2" w:rsidRDefault="00593405" w:rsidP="00926C1F">
      <w:pPr>
        <w:pStyle w:val="Default"/>
        <w:jc w:val="both"/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</w:pPr>
      <w:r w:rsidRPr="00EA54D2">
        <w:rPr>
          <w:rFonts w:ascii="Georgia" w:hAnsi="Georgia"/>
          <w:b/>
          <w:sz w:val="32"/>
        </w:rPr>
        <w:t xml:space="preserve">Aim: </w:t>
      </w:r>
      <w:r w:rsidR="00E9178E" w:rsidRPr="00E9178E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 xml:space="preserve">To draw </w:t>
      </w:r>
      <w:r w:rsidR="008B1474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>Deployment Diagram</w:t>
      </w:r>
    </w:p>
    <w:p w14:paraId="5DBE9007" w14:textId="23A75155" w:rsidR="00747DCC" w:rsidRPr="00EA54D2" w:rsidRDefault="00747DCC" w:rsidP="00926C1F">
      <w:pPr>
        <w:jc w:val="both"/>
        <w:rPr>
          <w:rFonts w:ascii="Georgia" w:hAnsi="Georgia"/>
          <w:b/>
          <w:sz w:val="32"/>
        </w:rPr>
      </w:pPr>
    </w:p>
    <w:p w14:paraId="1B93BBBB" w14:textId="7C16716B" w:rsidR="00E9178E" w:rsidRPr="00E9178E" w:rsidRDefault="00926C1F" w:rsidP="00E9178E">
      <w:pPr>
        <w:spacing w:after="0" w:line="240" w:lineRule="auto"/>
        <w:ind w:right="-360"/>
        <w:rPr>
          <w:rFonts w:ascii="Georgia" w:hAnsi="Georgia"/>
          <w:b/>
          <w:bCs/>
          <w:sz w:val="24"/>
          <w:szCs w:val="24"/>
        </w:rPr>
      </w:pPr>
      <w:r w:rsidRPr="00E9178E">
        <w:rPr>
          <w:rFonts w:ascii="Georgia" w:eastAsia="Times New Roman" w:hAnsi="Georgia" w:cs="Helvetica"/>
          <w:b/>
          <w:color w:val="000000" w:themeColor="text1"/>
          <w:sz w:val="24"/>
          <w:szCs w:val="24"/>
          <w:lang w:val="en-IN" w:eastAsia="en-IN"/>
        </w:rPr>
        <w:t xml:space="preserve">Objective: </w:t>
      </w:r>
      <w:r w:rsidRPr="00E9178E">
        <w:rPr>
          <w:rFonts w:ascii="Georgia" w:eastAsia="Times New Roman" w:hAnsi="Georgia" w:cs="Helvetica"/>
          <w:bCs/>
          <w:color w:val="000000" w:themeColor="text1"/>
          <w:sz w:val="24"/>
          <w:szCs w:val="24"/>
          <w:lang w:val="en-IN" w:eastAsia="en-IN"/>
        </w:rPr>
        <w:t xml:space="preserve">Design </w:t>
      </w:r>
      <w:r w:rsidR="008B1474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 xml:space="preserve">Deployment </w:t>
      </w:r>
      <w:r w:rsidR="00E9178E" w:rsidRPr="00E9178E">
        <w:rPr>
          <w:rFonts w:ascii="Georgia" w:hAnsi="Georgia"/>
          <w:b/>
          <w:bCs/>
          <w:sz w:val="24"/>
          <w:szCs w:val="24"/>
        </w:rPr>
        <w:t>diagram for Student Data Administration System</w:t>
      </w:r>
      <w:r w:rsidR="008705C7">
        <w:rPr>
          <w:rFonts w:ascii="Georgia" w:hAnsi="Georgia"/>
          <w:b/>
          <w:bCs/>
          <w:sz w:val="24"/>
          <w:szCs w:val="24"/>
        </w:rPr>
        <w:t xml:space="preserve"> (SDAS)</w:t>
      </w:r>
    </w:p>
    <w:p w14:paraId="6597F4E3" w14:textId="0D95B500" w:rsidR="00FA25ED" w:rsidRDefault="00FA25ED" w:rsidP="00926C1F">
      <w:pPr>
        <w:jc w:val="both"/>
        <w:rPr>
          <w:rFonts w:ascii="Georgia" w:eastAsia="Times New Roman" w:hAnsi="Georgia" w:cs="Helvetica"/>
          <w:bCs/>
          <w:color w:val="000000" w:themeColor="text1"/>
          <w:sz w:val="24"/>
          <w:szCs w:val="24"/>
          <w:lang w:val="en-IN" w:eastAsia="en-IN"/>
        </w:rPr>
      </w:pPr>
    </w:p>
    <w:p w14:paraId="42A72AA9" w14:textId="0ACADA4B" w:rsidR="003D703B" w:rsidRPr="003D703B" w:rsidRDefault="003D703B" w:rsidP="003D703B">
      <w:pPr>
        <w:ind w:right="-360"/>
        <w:rPr>
          <w:rFonts w:ascii="Georgia" w:hAnsi="Georgia"/>
          <w:b/>
          <w:sz w:val="24"/>
          <w:szCs w:val="24"/>
        </w:rPr>
      </w:pPr>
      <w:r w:rsidRPr="003D703B">
        <w:rPr>
          <w:rFonts w:ascii="Georgia" w:hAnsi="Georgia"/>
          <w:b/>
          <w:bCs/>
          <w:sz w:val="24"/>
          <w:szCs w:val="24"/>
        </w:rPr>
        <w:t>Deployment Diagram</w:t>
      </w:r>
    </w:p>
    <w:p w14:paraId="3CA7D7C5" w14:textId="55AB2B96" w:rsidR="003D703B" w:rsidRPr="003D703B" w:rsidRDefault="003D703B" w:rsidP="003D703B">
      <w:pPr>
        <w:spacing w:after="0" w:line="240" w:lineRule="auto"/>
        <w:ind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t xml:space="preserve">The deployment diagram shows the method to deploy the different </w:t>
      </w:r>
      <w:proofErr w:type="gramStart"/>
      <w:r w:rsidRPr="003D703B">
        <w:rPr>
          <w:rFonts w:ascii="Georgia" w:hAnsi="Georgia"/>
          <w:sz w:val="24"/>
          <w:szCs w:val="24"/>
        </w:rPr>
        <w:t>component</w:t>
      </w:r>
      <w:proofErr w:type="gramEnd"/>
      <w:r w:rsidRPr="003D703B">
        <w:rPr>
          <w:rFonts w:ascii="Georgia" w:hAnsi="Georgia"/>
          <w:sz w:val="24"/>
          <w:szCs w:val="24"/>
        </w:rPr>
        <w:t xml:space="preserve"> and how they should be accessed.</w:t>
      </w:r>
    </w:p>
    <w:p w14:paraId="0E0D8619" w14:textId="77777777" w:rsidR="003D703B" w:rsidRPr="003D703B" w:rsidRDefault="003D703B" w:rsidP="003D703B">
      <w:pPr>
        <w:spacing w:after="0" w:line="240" w:lineRule="auto"/>
        <w:ind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t xml:space="preserve">The deployment diagram has shown </w:t>
      </w:r>
      <w:proofErr w:type="gramStart"/>
      <w:r w:rsidRPr="003D703B">
        <w:rPr>
          <w:rFonts w:ascii="Georgia" w:hAnsi="Georgia"/>
          <w:sz w:val="24"/>
          <w:szCs w:val="24"/>
        </w:rPr>
        <w:t>below:-</w:t>
      </w:r>
      <w:proofErr w:type="gramEnd"/>
    </w:p>
    <w:p w14:paraId="37DE2547" w14:textId="77777777" w:rsidR="003D703B" w:rsidRPr="003D703B" w:rsidRDefault="003D703B" w:rsidP="003D703B">
      <w:pPr>
        <w:ind w:left="180" w:right="-360"/>
        <w:rPr>
          <w:rFonts w:ascii="Georgia" w:hAnsi="Georgia"/>
          <w:sz w:val="24"/>
          <w:szCs w:val="24"/>
        </w:rPr>
      </w:pPr>
    </w:p>
    <w:p w14:paraId="6048F779" w14:textId="29E2A625" w:rsidR="003D703B" w:rsidRPr="003D703B" w:rsidRDefault="003D703B" w:rsidP="003D703B">
      <w:pPr>
        <w:ind w:left="180" w:right="-360"/>
        <w:jc w:val="center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noProof/>
          <w:sz w:val="24"/>
          <w:szCs w:val="24"/>
        </w:rPr>
        <w:drawing>
          <wp:inline distT="0" distB="0" distL="0" distR="0" wp14:anchorId="0EBEA406" wp14:editId="4E2CA959">
            <wp:extent cx="5311156" cy="3398771"/>
            <wp:effectExtent l="19050" t="19050" r="22860" b="11430"/>
            <wp:docPr id="25595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62" cy="3403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ABF43" w14:textId="77777777" w:rsidR="003D703B" w:rsidRPr="003D703B" w:rsidRDefault="003D703B" w:rsidP="003D703B">
      <w:pPr>
        <w:ind w:left="180"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t>There are different nodes that have his own importance there are four nodes.</w:t>
      </w:r>
    </w:p>
    <w:p w14:paraId="5098532B" w14:textId="77777777" w:rsidR="003D703B" w:rsidRPr="003D703B" w:rsidRDefault="003D703B" w:rsidP="003D703B">
      <w:pPr>
        <w:numPr>
          <w:ilvl w:val="0"/>
          <w:numId w:val="25"/>
        </w:numPr>
        <w:spacing w:after="0" w:line="240" w:lineRule="auto"/>
        <w:ind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t>client interface</w:t>
      </w:r>
    </w:p>
    <w:p w14:paraId="7EBB6CB0" w14:textId="77777777" w:rsidR="003D703B" w:rsidRPr="003D703B" w:rsidRDefault="003D703B" w:rsidP="003D703B">
      <w:pPr>
        <w:numPr>
          <w:ilvl w:val="0"/>
          <w:numId w:val="25"/>
        </w:numPr>
        <w:spacing w:after="0" w:line="240" w:lineRule="auto"/>
        <w:ind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lastRenderedPageBreak/>
        <w:t>web browser</w:t>
      </w:r>
    </w:p>
    <w:p w14:paraId="7745947E" w14:textId="77777777" w:rsidR="003D703B" w:rsidRPr="003D703B" w:rsidRDefault="003D703B" w:rsidP="003D703B">
      <w:pPr>
        <w:numPr>
          <w:ilvl w:val="0"/>
          <w:numId w:val="25"/>
        </w:numPr>
        <w:spacing w:after="0" w:line="240" w:lineRule="auto"/>
        <w:ind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t>web server</w:t>
      </w:r>
    </w:p>
    <w:p w14:paraId="435EB004" w14:textId="77777777" w:rsidR="003D703B" w:rsidRPr="003D703B" w:rsidRDefault="003D703B" w:rsidP="003D703B">
      <w:pPr>
        <w:numPr>
          <w:ilvl w:val="0"/>
          <w:numId w:val="25"/>
        </w:numPr>
        <w:spacing w:after="0" w:line="240" w:lineRule="auto"/>
        <w:ind w:right="-360"/>
        <w:rPr>
          <w:rFonts w:ascii="Georgia" w:hAnsi="Georgia"/>
          <w:sz w:val="24"/>
          <w:szCs w:val="24"/>
        </w:rPr>
      </w:pPr>
      <w:r w:rsidRPr="003D703B">
        <w:rPr>
          <w:rFonts w:ascii="Georgia" w:hAnsi="Georgia"/>
          <w:sz w:val="24"/>
          <w:szCs w:val="24"/>
        </w:rPr>
        <w:t xml:space="preserve">database server   </w:t>
      </w:r>
    </w:p>
    <w:p w14:paraId="4B6C246F" w14:textId="77777777" w:rsidR="003D703B" w:rsidRPr="00E9178E" w:rsidRDefault="003D703B" w:rsidP="00926C1F">
      <w:pPr>
        <w:jc w:val="both"/>
        <w:rPr>
          <w:rFonts w:ascii="Georgia" w:eastAsia="Times New Roman" w:hAnsi="Georgia" w:cs="Helvetica"/>
          <w:bCs/>
          <w:color w:val="000000" w:themeColor="text1"/>
          <w:sz w:val="24"/>
          <w:szCs w:val="24"/>
          <w:lang w:val="en-IN" w:eastAsia="en-IN"/>
        </w:rPr>
      </w:pPr>
    </w:p>
    <w:sectPr w:rsidR="003D703B" w:rsidRPr="00E9178E" w:rsidSect="006114E2">
      <w:headerReference w:type="default" r:id="rId8"/>
      <w:footerReference w:type="default" r:id="rId9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8107" w14:textId="77777777" w:rsidR="0041589B" w:rsidRDefault="0041589B" w:rsidP="007B0CC6">
      <w:pPr>
        <w:spacing w:after="0" w:line="240" w:lineRule="auto"/>
      </w:pPr>
      <w:r>
        <w:separator/>
      </w:r>
    </w:p>
  </w:endnote>
  <w:endnote w:type="continuationSeparator" w:id="0">
    <w:p w14:paraId="08B4BADE" w14:textId="77777777" w:rsidR="0041589B" w:rsidRDefault="0041589B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5B43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A25ED" w:rsidRPr="00FA25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B24F8DF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546C738E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6313" w14:textId="77777777" w:rsidR="0041589B" w:rsidRDefault="0041589B" w:rsidP="007B0CC6">
      <w:pPr>
        <w:spacing w:after="0" w:line="240" w:lineRule="auto"/>
      </w:pPr>
      <w:r>
        <w:separator/>
      </w:r>
    </w:p>
  </w:footnote>
  <w:footnote w:type="continuationSeparator" w:id="0">
    <w:p w14:paraId="6747FE53" w14:textId="77777777" w:rsidR="0041589B" w:rsidRDefault="0041589B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0F1F976" w14:textId="0EE38233" w:rsidR="007B0CC6" w:rsidRDefault="00EA54D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Software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Engineering  Lab</w:t>
        </w:r>
        <w:proofErr w:type="gramEnd"/>
      </w:p>
    </w:sdtContent>
  </w:sdt>
  <w:p w14:paraId="6DFBF816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93E"/>
    <w:multiLevelType w:val="multilevel"/>
    <w:tmpl w:val="C76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015E5"/>
    <w:multiLevelType w:val="hybridMultilevel"/>
    <w:tmpl w:val="E99A35DA"/>
    <w:lvl w:ilvl="0" w:tplc="A3D6B27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D1060"/>
    <w:multiLevelType w:val="multilevel"/>
    <w:tmpl w:val="B2F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03B40"/>
    <w:multiLevelType w:val="hybridMultilevel"/>
    <w:tmpl w:val="83F8553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13905"/>
    <w:multiLevelType w:val="hybridMultilevel"/>
    <w:tmpl w:val="7FFC49BA"/>
    <w:lvl w:ilvl="0" w:tplc="814A895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395F2BFA"/>
    <w:multiLevelType w:val="multilevel"/>
    <w:tmpl w:val="7578F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0753D"/>
    <w:multiLevelType w:val="hybridMultilevel"/>
    <w:tmpl w:val="F5E4BA12"/>
    <w:lvl w:ilvl="0" w:tplc="9CD66D50">
      <w:start w:val="1"/>
      <w:numFmt w:val="upperRoman"/>
      <w:lvlText w:val="(%1)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 w15:restartNumberingAfterBreak="0">
    <w:nsid w:val="48202B93"/>
    <w:multiLevelType w:val="hybridMultilevel"/>
    <w:tmpl w:val="C7F8F730"/>
    <w:lvl w:ilvl="0" w:tplc="1F1E1E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6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47916"/>
    <w:multiLevelType w:val="hybridMultilevel"/>
    <w:tmpl w:val="DDB4C406"/>
    <w:lvl w:ilvl="0" w:tplc="3C50557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8" w15:restartNumberingAfterBreak="0">
    <w:nsid w:val="5F243BED"/>
    <w:multiLevelType w:val="multilevel"/>
    <w:tmpl w:val="553C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046C1"/>
    <w:multiLevelType w:val="hybridMultilevel"/>
    <w:tmpl w:val="927AB810"/>
    <w:lvl w:ilvl="0" w:tplc="5F743B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12182"/>
    <w:multiLevelType w:val="hybridMultilevel"/>
    <w:tmpl w:val="1F52F2B6"/>
    <w:lvl w:ilvl="0" w:tplc="D78CACB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 w15:restartNumberingAfterBreak="0">
    <w:nsid w:val="76026DE3"/>
    <w:multiLevelType w:val="hybridMultilevel"/>
    <w:tmpl w:val="8430C38C"/>
    <w:lvl w:ilvl="0" w:tplc="767845F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CA891C2">
      <w:start w:val="1"/>
      <w:numFmt w:val="upperRoman"/>
      <w:lvlText w:val="(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3" w15:restartNumberingAfterBreak="0">
    <w:nsid w:val="78CE4102"/>
    <w:multiLevelType w:val="multilevel"/>
    <w:tmpl w:val="5EF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2006">
    <w:abstractNumId w:val="20"/>
  </w:num>
  <w:num w:numId="2" w16cid:durableId="2144538014">
    <w:abstractNumId w:val="10"/>
  </w:num>
  <w:num w:numId="3" w16cid:durableId="1853913308">
    <w:abstractNumId w:val="24"/>
  </w:num>
  <w:num w:numId="4" w16cid:durableId="451487147">
    <w:abstractNumId w:val="8"/>
  </w:num>
  <w:num w:numId="5" w16cid:durableId="1801260724">
    <w:abstractNumId w:val="9"/>
  </w:num>
  <w:num w:numId="6" w16cid:durableId="525216835">
    <w:abstractNumId w:val="13"/>
  </w:num>
  <w:num w:numId="7" w16cid:durableId="73095249">
    <w:abstractNumId w:val="16"/>
  </w:num>
  <w:num w:numId="8" w16cid:durableId="186451791">
    <w:abstractNumId w:val="6"/>
  </w:num>
  <w:num w:numId="9" w16cid:durableId="1954898929">
    <w:abstractNumId w:val="4"/>
  </w:num>
  <w:num w:numId="10" w16cid:durableId="1900088851">
    <w:abstractNumId w:val="5"/>
  </w:num>
  <w:num w:numId="11" w16cid:durableId="1456753922">
    <w:abstractNumId w:val="2"/>
  </w:num>
  <w:num w:numId="12" w16cid:durableId="1597250759">
    <w:abstractNumId w:val="19"/>
  </w:num>
  <w:num w:numId="13" w16cid:durableId="874540512">
    <w:abstractNumId w:val="7"/>
  </w:num>
  <w:num w:numId="14" w16cid:durableId="594173129">
    <w:abstractNumId w:val="22"/>
  </w:num>
  <w:num w:numId="15" w16cid:durableId="1518621068">
    <w:abstractNumId w:val="1"/>
  </w:num>
  <w:num w:numId="16" w16cid:durableId="966357118">
    <w:abstractNumId w:val="11"/>
  </w:num>
  <w:num w:numId="17" w16cid:durableId="1324890017">
    <w:abstractNumId w:val="21"/>
  </w:num>
  <w:num w:numId="18" w16cid:durableId="1337463216">
    <w:abstractNumId w:val="17"/>
  </w:num>
  <w:num w:numId="19" w16cid:durableId="1331637854">
    <w:abstractNumId w:val="15"/>
  </w:num>
  <w:num w:numId="20" w16cid:durableId="1995840928">
    <w:abstractNumId w:val="18"/>
  </w:num>
  <w:num w:numId="21" w16cid:durableId="1272933363">
    <w:abstractNumId w:val="0"/>
  </w:num>
  <w:num w:numId="22" w16cid:durableId="610474745">
    <w:abstractNumId w:val="23"/>
  </w:num>
  <w:num w:numId="23" w16cid:durableId="1747723218">
    <w:abstractNumId w:val="3"/>
  </w:num>
  <w:num w:numId="24" w16cid:durableId="602538903">
    <w:abstractNumId w:val="12"/>
  </w:num>
  <w:num w:numId="25" w16cid:durableId="13542596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838EF"/>
    <w:rsid w:val="0010074C"/>
    <w:rsid w:val="00166B9E"/>
    <w:rsid w:val="001A50E0"/>
    <w:rsid w:val="00370350"/>
    <w:rsid w:val="00374554"/>
    <w:rsid w:val="00392FBB"/>
    <w:rsid w:val="003D4122"/>
    <w:rsid w:val="003D703B"/>
    <w:rsid w:val="0041589B"/>
    <w:rsid w:val="00433042"/>
    <w:rsid w:val="00437CB7"/>
    <w:rsid w:val="00556C99"/>
    <w:rsid w:val="00592A61"/>
    <w:rsid w:val="00593405"/>
    <w:rsid w:val="005E5DDC"/>
    <w:rsid w:val="006114E2"/>
    <w:rsid w:val="00627BE6"/>
    <w:rsid w:val="00673F3A"/>
    <w:rsid w:val="006C7989"/>
    <w:rsid w:val="006F2E5E"/>
    <w:rsid w:val="00747DCC"/>
    <w:rsid w:val="007B0CC6"/>
    <w:rsid w:val="007F5451"/>
    <w:rsid w:val="00831FE9"/>
    <w:rsid w:val="00846A0D"/>
    <w:rsid w:val="00866348"/>
    <w:rsid w:val="008705C7"/>
    <w:rsid w:val="008B1474"/>
    <w:rsid w:val="008C717C"/>
    <w:rsid w:val="009011B4"/>
    <w:rsid w:val="00926C1F"/>
    <w:rsid w:val="00956374"/>
    <w:rsid w:val="0098258B"/>
    <w:rsid w:val="009B4A01"/>
    <w:rsid w:val="009D6E5F"/>
    <w:rsid w:val="00A075EC"/>
    <w:rsid w:val="00A57A7E"/>
    <w:rsid w:val="00AB3BAD"/>
    <w:rsid w:val="00AD2F80"/>
    <w:rsid w:val="00B13425"/>
    <w:rsid w:val="00B32145"/>
    <w:rsid w:val="00BA6D35"/>
    <w:rsid w:val="00BC7968"/>
    <w:rsid w:val="00BE59C2"/>
    <w:rsid w:val="00BF68FE"/>
    <w:rsid w:val="00C07EA5"/>
    <w:rsid w:val="00C32F47"/>
    <w:rsid w:val="00C35E57"/>
    <w:rsid w:val="00C402C8"/>
    <w:rsid w:val="00C41BF1"/>
    <w:rsid w:val="00CC26E0"/>
    <w:rsid w:val="00CD3755"/>
    <w:rsid w:val="00CE5146"/>
    <w:rsid w:val="00CF63F6"/>
    <w:rsid w:val="00D07655"/>
    <w:rsid w:val="00D37DE6"/>
    <w:rsid w:val="00D47FED"/>
    <w:rsid w:val="00D76798"/>
    <w:rsid w:val="00E34C31"/>
    <w:rsid w:val="00E41802"/>
    <w:rsid w:val="00E54362"/>
    <w:rsid w:val="00E9178E"/>
    <w:rsid w:val="00EA54D2"/>
    <w:rsid w:val="00F410AF"/>
    <w:rsid w:val="00F43C05"/>
    <w:rsid w:val="00F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F5BE2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  <w:style w:type="paragraph" w:customStyle="1" w:styleId="Default">
    <w:name w:val="Default"/>
    <w:rsid w:val="00926C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6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53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2C3A34"/>
    <w:rsid w:val="003944C0"/>
    <w:rsid w:val="0043529A"/>
    <w:rsid w:val="00494DE3"/>
    <w:rsid w:val="004970F4"/>
    <w:rsid w:val="00684092"/>
    <w:rsid w:val="007154F1"/>
    <w:rsid w:val="007F103D"/>
    <w:rsid w:val="008974E1"/>
    <w:rsid w:val="008B535E"/>
    <w:rsid w:val="009B48AA"/>
    <w:rsid w:val="00A43C1E"/>
    <w:rsid w:val="00BD2205"/>
    <w:rsid w:val="00BD226C"/>
    <w:rsid w:val="00EA3627"/>
    <w:rsid w:val="00EF0030"/>
    <w:rsid w:val="00F2762B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 Lab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 Lab</dc:title>
  <dc:creator>Hitesh Kumar Sharma</dc:creator>
  <cp:lastModifiedBy>Dr. Hitesh Kumar Sharma</cp:lastModifiedBy>
  <cp:revision>2</cp:revision>
  <cp:lastPrinted>2019-01-18T04:51:00Z</cp:lastPrinted>
  <dcterms:created xsi:type="dcterms:W3CDTF">2023-05-08T10:26:00Z</dcterms:created>
  <dcterms:modified xsi:type="dcterms:W3CDTF">2023-05-08T10:26:00Z</dcterms:modified>
</cp:coreProperties>
</file>