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2C16" w14:textId="41B53B27" w:rsidR="00510401" w:rsidRPr="00510401" w:rsidRDefault="00FA7830" w:rsidP="00510401">
      <w:pPr>
        <w:rPr>
          <w:b/>
          <w:bCs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9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510401" w:rsidRPr="00510401">
        <w:rPr>
          <w:b/>
          <w:bCs/>
          <w:sz w:val="36"/>
          <w:szCs w:val="36"/>
        </w:rPr>
        <w:t xml:space="preserve">Simple Flow using MySQL Database in </w:t>
      </w:r>
      <w:proofErr w:type="spellStart"/>
      <w:r w:rsidR="00510401" w:rsidRPr="00510401">
        <w:rPr>
          <w:b/>
          <w:bCs/>
          <w:sz w:val="36"/>
          <w:szCs w:val="36"/>
        </w:rPr>
        <w:t>Metaflow</w:t>
      </w:r>
      <w:proofErr w:type="spellEnd"/>
    </w:p>
    <w:p w14:paraId="1BA39CA8" w14:textId="7C2E3190" w:rsidR="004139D6" w:rsidRPr="004139D6" w:rsidRDefault="004139D6" w:rsidP="004139D6">
      <w:pPr>
        <w:rPr>
          <w:b/>
          <w:bCs/>
        </w:rPr>
      </w:pPr>
    </w:p>
    <w:p w14:paraId="7AC80B8B" w14:textId="77777777" w:rsidR="00510401" w:rsidRPr="00510401" w:rsidRDefault="00510401" w:rsidP="00510401">
      <w:r w:rsidRPr="00510401">
        <w:t xml:space="preserve">In this lab exercise, you will create a simple data flow in </w:t>
      </w:r>
      <w:proofErr w:type="spellStart"/>
      <w:r w:rsidRPr="00510401">
        <w:t>Metaflow</w:t>
      </w:r>
      <w:proofErr w:type="spellEnd"/>
      <w:r w:rsidRPr="00510401">
        <w:t xml:space="preserve"> that interacts with a MySQL database. You will perform the following tasks:</w:t>
      </w:r>
    </w:p>
    <w:p w14:paraId="676FD9FE" w14:textId="77777777" w:rsidR="00510401" w:rsidRPr="00510401" w:rsidRDefault="00510401" w:rsidP="00510401">
      <w:pPr>
        <w:numPr>
          <w:ilvl w:val="0"/>
          <w:numId w:val="23"/>
        </w:numPr>
      </w:pPr>
      <w:r w:rsidRPr="00510401">
        <w:t>Connect to a MySQL database.</w:t>
      </w:r>
    </w:p>
    <w:p w14:paraId="490AC0E9" w14:textId="77777777" w:rsidR="00510401" w:rsidRPr="00510401" w:rsidRDefault="00510401" w:rsidP="00510401">
      <w:pPr>
        <w:numPr>
          <w:ilvl w:val="0"/>
          <w:numId w:val="23"/>
        </w:numPr>
      </w:pPr>
      <w:r w:rsidRPr="00510401">
        <w:t>Perform a basic query (read from a table).</w:t>
      </w:r>
    </w:p>
    <w:p w14:paraId="3C978A1B" w14:textId="77777777" w:rsidR="00510401" w:rsidRPr="00510401" w:rsidRDefault="00510401" w:rsidP="00510401">
      <w:pPr>
        <w:numPr>
          <w:ilvl w:val="0"/>
          <w:numId w:val="23"/>
        </w:numPr>
      </w:pPr>
      <w:r w:rsidRPr="00510401">
        <w:t>Process the data in the flow.</w:t>
      </w:r>
    </w:p>
    <w:p w14:paraId="1C99F106" w14:textId="77777777" w:rsidR="00510401" w:rsidRPr="00510401" w:rsidRDefault="00510401" w:rsidP="00510401">
      <w:pPr>
        <w:numPr>
          <w:ilvl w:val="0"/>
          <w:numId w:val="23"/>
        </w:numPr>
      </w:pPr>
      <w:r w:rsidRPr="00510401">
        <w:t>Save the results.</w:t>
      </w:r>
    </w:p>
    <w:p w14:paraId="58C02408" w14:textId="77777777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Prerequisites</w:t>
      </w:r>
    </w:p>
    <w:p w14:paraId="5E33313A" w14:textId="77777777" w:rsidR="00510401" w:rsidRPr="00510401" w:rsidRDefault="00510401" w:rsidP="00510401">
      <w:pPr>
        <w:numPr>
          <w:ilvl w:val="0"/>
          <w:numId w:val="24"/>
        </w:numPr>
      </w:pPr>
      <w:r w:rsidRPr="00510401">
        <w:rPr>
          <w:b/>
          <w:bCs/>
        </w:rPr>
        <w:t>MySQL Database</w:t>
      </w:r>
      <w:r w:rsidRPr="00510401">
        <w:t>: Ensure that you have access to a running MySQL instance and a sample table with some data.</w:t>
      </w:r>
    </w:p>
    <w:p w14:paraId="6CF4749B" w14:textId="77777777" w:rsidR="00510401" w:rsidRPr="00510401" w:rsidRDefault="00510401" w:rsidP="00510401">
      <w:pPr>
        <w:numPr>
          <w:ilvl w:val="0"/>
          <w:numId w:val="24"/>
        </w:numPr>
      </w:pPr>
      <w:r w:rsidRPr="00510401">
        <w:rPr>
          <w:b/>
          <w:bCs/>
        </w:rPr>
        <w:t>MySQL Connector</w:t>
      </w:r>
      <w:r w:rsidRPr="00510401">
        <w:t>: Install the required Python package to connect to the MySQL database.</w:t>
      </w:r>
    </w:p>
    <w:p w14:paraId="792A45C8" w14:textId="77777777" w:rsidR="00510401" w:rsidRPr="00510401" w:rsidRDefault="00510401" w:rsidP="00510401">
      <w:r w:rsidRPr="00510401">
        <w:t>To install the MySQL connector, run:</w:t>
      </w:r>
    </w:p>
    <w:p w14:paraId="05BA5303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10401">
        <w:t xml:space="preserve">pip install </w:t>
      </w:r>
      <w:proofErr w:type="spellStart"/>
      <w:r w:rsidRPr="00510401">
        <w:t>mysql</w:t>
      </w:r>
      <w:proofErr w:type="spellEnd"/>
      <w:r w:rsidRPr="00510401">
        <w:t>-connector-python</w:t>
      </w:r>
    </w:p>
    <w:p w14:paraId="452969ED" w14:textId="77777777" w:rsidR="00510401" w:rsidRDefault="00510401" w:rsidP="00510401">
      <w:pPr>
        <w:rPr>
          <w:b/>
          <w:bCs/>
        </w:rPr>
      </w:pPr>
    </w:p>
    <w:p w14:paraId="580F46F9" w14:textId="6A9A8691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1: Create a MySQL Table and Populate Data</w:t>
      </w:r>
    </w:p>
    <w:p w14:paraId="5D2290BA" w14:textId="77777777" w:rsidR="00510401" w:rsidRPr="00510401" w:rsidRDefault="00510401" w:rsidP="00510401">
      <w:r w:rsidRPr="00510401">
        <w:t xml:space="preserve">Before writing the </w:t>
      </w:r>
      <w:proofErr w:type="spellStart"/>
      <w:r w:rsidRPr="00510401">
        <w:t>Metaflow</w:t>
      </w:r>
      <w:proofErr w:type="spellEnd"/>
      <w:r w:rsidRPr="00510401">
        <w:t xml:space="preserve"> flow, ensure you have a table in your MySQL database. Here's an example of creating a table and inserting some sample data.</w:t>
      </w:r>
    </w:p>
    <w:p w14:paraId="785DF09A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CREATE DATABASE </w:t>
      </w:r>
      <w:proofErr w:type="spellStart"/>
      <w:r w:rsidRPr="00510401">
        <w:t>metaflow_db</w:t>
      </w:r>
      <w:proofErr w:type="spellEnd"/>
      <w:r w:rsidRPr="00510401">
        <w:t>;</w:t>
      </w:r>
    </w:p>
    <w:p w14:paraId="46E4407A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D8A5DF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USE </w:t>
      </w:r>
      <w:proofErr w:type="spellStart"/>
      <w:r w:rsidRPr="00510401">
        <w:t>metaflow_db</w:t>
      </w:r>
      <w:proofErr w:type="spellEnd"/>
      <w:r w:rsidRPr="00510401">
        <w:t>;</w:t>
      </w:r>
    </w:p>
    <w:p w14:paraId="004397D0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C23BA30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CREATE TABLE employees (</w:t>
      </w:r>
    </w:p>
    <w:p w14:paraId="41AAA30C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id INT AUTO_INCREMENT PRIMARY KEY,</w:t>
      </w:r>
    </w:p>
    <w:p w14:paraId="4A3DE2E5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name VARCHAR(50),</w:t>
      </w:r>
    </w:p>
    <w:p w14:paraId="4336355F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position VARCHAR(50),</w:t>
      </w:r>
    </w:p>
    <w:p w14:paraId="11AA509C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salary DECIMAL(10, 2)</w:t>
      </w:r>
    </w:p>
    <w:p w14:paraId="4DE33502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);</w:t>
      </w:r>
    </w:p>
    <w:p w14:paraId="20755A61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1190E1C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INSERT INTO employees (name, position, salary)</w:t>
      </w:r>
    </w:p>
    <w:p w14:paraId="493F1DF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lastRenderedPageBreak/>
        <w:t>VALUES</w:t>
      </w:r>
    </w:p>
    <w:p w14:paraId="156D65C0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('Alice', 'Data Scientist', 120000),</w:t>
      </w:r>
    </w:p>
    <w:p w14:paraId="20E52223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('Bob', 'Software Engineer', 100000),</w:t>
      </w:r>
    </w:p>
    <w:p w14:paraId="115B52B6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('Charlie', 'DevOps Engineer', 110000);</w:t>
      </w:r>
    </w:p>
    <w:p w14:paraId="170426E0" w14:textId="77777777" w:rsidR="00510401" w:rsidRDefault="00510401" w:rsidP="00510401">
      <w:pPr>
        <w:rPr>
          <w:b/>
          <w:bCs/>
        </w:rPr>
      </w:pPr>
    </w:p>
    <w:p w14:paraId="7780DA38" w14:textId="3D1CDAD6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 xml:space="preserve">Step 2: Create the </w:t>
      </w:r>
      <w:proofErr w:type="spellStart"/>
      <w:r w:rsidRPr="00510401">
        <w:rPr>
          <w:b/>
          <w:bCs/>
        </w:rPr>
        <w:t>Metaflow</w:t>
      </w:r>
      <w:proofErr w:type="spellEnd"/>
      <w:r w:rsidRPr="00510401">
        <w:rPr>
          <w:b/>
          <w:bCs/>
        </w:rPr>
        <w:t xml:space="preserve"> Flow</w:t>
      </w:r>
    </w:p>
    <w:p w14:paraId="254088D6" w14:textId="77777777" w:rsidR="00510401" w:rsidRPr="00510401" w:rsidRDefault="00510401" w:rsidP="00510401">
      <w:r w:rsidRPr="00510401">
        <w:t xml:space="preserve">Now, let's create a simple flow in </w:t>
      </w:r>
      <w:proofErr w:type="spellStart"/>
      <w:r w:rsidRPr="00510401">
        <w:t>Metaflow</w:t>
      </w:r>
      <w:proofErr w:type="spellEnd"/>
      <w:r w:rsidRPr="00510401">
        <w:t xml:space="preserve"> that connects to this database, retrieves the data, and processes it.</w:t>
      </w:r>
    </w:p>
    <w:p w14:paraId="37CE4233" w14:textId="77777777" w:rsidR="00510401" w:rsidRPr="00510401" w:rsidRDefault="00510401" w:rsidP="00510401">
      <w:r w:rsidRPr="00510401">
        <w:t>Create a file called mysql_flow.py with the following code:</w:t>
      </w:r>
    </w:p>
    <w:p w14:paraId="627ECD00" w14:textId="77777777" w:rsidR="00510401" w:rsidRDefault="00510401" w:rsidP="00510401"/>
    <w:p w14:paraId="0127968C" w14:textId="60D18F99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from </w:t>
      </w:r>
      <w:proofErr w:type="spellStart"/>
      <w:r w:rsidRPr="00510401">
        <w:t>metaflow</w:t>
      </w:r>
      <w:proofErr w:type="spellEnd"/>
      <w:r w:rsidRPr="00510401">
        <w:t xml:space="preserve"> import </w:t>
      </w:r>
      <w:proofErr w:type="spellStart"/>
      <w:r w:rsidRPr="00510401">
        <w:t>FlowSpec</w:t>
      </w:r>
      <w:proofErr w:type="spellEnd"/>
      <w:r w:rsidRPr="00510401">
        <w:t>, step</w:t>
      </w:r>
    </w:p>
    <w:p w14:paraId="66C7309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import </w:t>
      </w:r>
      <w:proofErr w:type="spellStart"/>
      <w:r w:rsidRPr="00510401">
        <w:t>mysql.connector</w:t>
      </w:r>
      <w:proofErr w:type="spellEnd"/>
    </w:p>
    <w:p w14:paraId="02A0898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3C979A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class </w:t>
      </w:r>
      <w:proofErr w:type="spellStart"/>
      <w:r w:rsidRPr="00510401">
        <w:t>MySQLFlow</w:t>
      </w:r>
      <w:proofErr w:type="spellEnd"/>
      <w:r w:rsidRPr="00510401">
        <w:t>(</w:t>
      </w:r>
      <w:proofErr w:type="spellStart"/>
      <w:r w:rsidRPr="00510401">
        <w:t>FlowSpec</w:t>
      </w:r>
      <w:proofErr w:type="spellEnd"/>
      <w:r w:rsidRPr="00510401">
        <w:t>):</w:t>
      </w:r>
    </w:p>
    <w:p w14:paraId="434BF10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36B6F3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5B96759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start(self):</w:t>
      </w:r>
    </w:p>
    <w:p w14:paraId="362AB95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"""Connect to MySQL database and retrieve data from the employees table."""</w:t>
      </w:r>
    </w:p>
    <w:p w14:paraId="2015060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print("Connecting to MySQL database...")</w:t>
      </w:r>
    </w:p>
    <w:p w14:paraId="61947EE6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8D5274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MySQL connection configuration</w:t>
      </w:r>
    </w:p>
    <w:p w14:paraId="4450B3F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self.connection_config</w:t>
      </w:r>
      <w:proofErr w:type="spellEnd"/>
      <w:r w:rsidRPr="00510401">
        <w:t xml:space="preserve"> = {</w:t>
      </w:r>
    </w:p>
    <w:p w14:paraId="67142CF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'host': '</w:t>
      </w:r>
      <w:proofErr w:type="spellStart"/>
      <w:r w:rsidRPr="00510401">
        <w:t>your_mysql_host</w:t>
      </w:r>
      <w:proofErr w:type="spellEnd"/>
      <w:r w:rsidRPr="00510401">
        <w:t>',  # Replace with your MySQL host</w:t>
      </w:r>
    </w:p>
    <w:p w14:paraId="0C0F039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'user': '</w:t>
      </w:r>
      <w:proofErr w:type="spellStart"/>
      <w:r w:rsidRPr="00510401">
        <w:t>your_mysql_user</w:t>
      </w:r>
      <w:proofErr w:type="spellEnd"/>
      <w:r w:rsidRPr="00510401">
        <w:t>',  # Replace with your MySQL user</w:t>
      </w:r>
    </w:p>
    <w:p w14:paraId="3708656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'password': '</w:t>
      </w:r>
      <w:proofErr w:type="spellStart"/>
      <w:r w:rsidRPr="00510401">
        <w:t>your_mysql_password</w:t>
      </w:r>
      <w:proofErr w:type="spellEnd"/>
      <w:r w:rsidRPr="00510401">
        <w:t>',  # Replace with your MySQL password</w:t>
      </w:r>
    </w:p>
    <w:p w14:paraId="582631A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'database': '</w:t>
      </w:r>
      <w:proofErr w:type="spellStart"/>
      <w:r w:rsidRPr="00510401">
        <w:t>metaflow_db</w:t>
      </w:r>
      <w:proofErr w:type="spellEnd"/>
      <w:r w:rsidRPr="00510401">
        <w:t>'  # Name of the database</w:t>
      </w:r>
    </w:p>
    <w:p w14:paraId="4C4C81D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}</w:t>
      </w:r>
    </w:p>
    <w:p w14:paraId="2E1E776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1D7001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self.query_db</w:t>
      </w:r>
      <w:proofErr w:type="spellEnd"/>
      <w:r w:rsidRPr="00510401">
        <w:t>)</w:t>
      </w:r>
    </w:p>
    <w:p w14:paraId="102B0DC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EBC779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7F43BB3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query_db</w:t>
      </w:r>
      <w:proofErr w:type="spellEnd"/>
      <w:r w:rsidRPr="00510401">
        <w:t>(self):</w:t>
      </w:r>
    </w:p>
    <w:p w14:paraId="6471CFA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"""Execute a query to fetch data from the employees table."""</w:t>
      </w:r>
    </w:p>
    <w:p w14:paraId="7D38D73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print("Executing query to fetch data from employees table...")</w:t>
      </w:r>
    </w:p>
    <w:p w14:paraId="08A5621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</w:p>
    <w:p w14:paraId="4BB1428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Establish a connection to the database</w:t>
      </w:r>
    </w:p>
    <w:p w14:paraId="6A513E8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conn = </w:t>
      </w:r>
      <w:proofErr w:type="spellStart"/>
      <w:r w:rsidRPr="00510401">
        <w:t>mysql.connector.connect</w:t>
      </w:r>
      <w:proofErr w:type="spellEnd"/>
      <w:r w:rsidRPr="00510401">
        <w:t>(**</w:t>
      </w:r>
      <w:proofErr w:type="spellStart"/>
      <w:r w:rsidRPr="00510401">
        <w:t>self.connection_config</w:t>
      </w:r>
      <w:proofErr w:type="spellEnd"/>
      <w:r w:rsidRPr="00510401">
        <w:t>)</w:t>
      </w:r>
    </w:p>
    <w:p w14:paraId="49D7CD6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cursor = </w:t>
      </w:r>
      <w:proofErr w:type="spellStart"/>
      <w:r w:rsidRPr="00510401">
        <w:t>conn.cursor</w:t>
      </w:r>
      <w:proofErr w:type="spellEnd"/>
      <w:r w:rsidRPr="00510401">
        <w:t>()</w:t>
      </w:r>
    </w:p>
    <w:p w14:paraId="76F0C46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DAAD22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Execute a simple SELECT query</w:t>
      </w:r>
    </w:p>
    <w:p w14:paraId="6D4BC61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cursor.execute</w:t>
      </w:r>
      <w:proofErr w:type="spellEnd"/>
      <w:r w:rsidRPr="00510401">
        <w:t>("SELECT name, position, salary FROM employees")</w:t>
      </w:r>
    </w:p>
    <w:p w14:paraId="0EFBC14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B3318C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Fetch all rows</w:t>
      </w:r>
    </w:p>
    <w:p w14:paraId="224BB0B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self.employees</w:t>
      </w:r>
      <w:proofErr w:type="spellEnd"/>
      <w:r w:rsidRPr="00510401">
        <w:t xml:space="preserve"> = </w:t>
      </w:r>
      <w:proofErr w:type="spellStart"/>
      <w:r w:rsidRPr="00510401">
        <w:t>cursor.fetchall</w:t>
      </w:r>
      <w:proofErr w:type="spellEnd"/>
      <w:r w:rsidRPr="00510401">
        <w:t>()</w:t>
      </w:r>
    </w:p>
    <w:p w14:paraId="4CC8201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48425F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Close the connection</w:t>
      </w:r>
    </w:p>
    <w:p w14:paraId="4CB1482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cursor.close</w:t>
      </w:r>
      <w:proofErr w:type="spellEnd"/>
      <w:r w:rsidRPr="00510401">
        <w:t>()</w:t>
      </w:r>
    </w:p>
    <w:p w14:paraId="4828D3D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conn.close</w:t>
      </w:r>
      <w:proofErr w:type="spellEnd"/>
      <w:r w:rsidRPr="00510401">
        <w:t>()</w:t>
      </w:r>
    </w:p>
    <w:p w14:paraId="615374E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9B8E30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f"Retrieved</w:t>
      </w:r>
      <w:proofErr w:type="spellEnd"/>
      <w:r w:rsidRPr="00510401">
        <w:t xml:space="preserve"> {</w:t>
      </w:r>
      <w:proofErr w:type="spellStart"/>
      <w:r w:rsidRPr="00510401">
        <w:t>len</w:t>
      </w:r>
      <w:proofErr w:type="spellEnd"/>
      <w:r w:rsidRPr="00510401">
        <w:t>(</w:t>
      </w:r>
      <w:proofErr w:type="spellStart"/>
      <w:r w:rsidRPr="00510401">
        <w:t>self.employees</w:t>
      </w:r>
      <w:proofErr w:type="spellEnd"/>
      <w:r w:rsidRPr="00510401">
        <w:t>)} rows from the database.")</w:t>
      </w:r>
    </w:p>
    <w:p w14:paraId="24E9D82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self.process_data</w:t>
      </w:r>
      <w:proofErr w:type="spellEnd"/>
      <w:r w:rsidRPr="00510401">
        <w:t>)</w:t>
      </w:r>
    </w:p>
    <w:p w14:paraId="3A16703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9DBC73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4F7695F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process_data</w:t>
      </w:r>
      <w:proofErr w:type="spellEnd"/>
      <w:r w:rsidRPr="00510401">
        <w:t>(self):</w:t>
      </w:r>
    </w:p>
    <w:p w14:paraId="13652BA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"""Process the data (e.g., calculate average salary)."""</w:t>
      </w:r>
    </w:p>
    <w:p w14:paraId="2B47B11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print("Processing data...")</w:t>
      </w:r>
    </w:p>
    <w:p w14:paraId="7861343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41C132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total_salary</w:t>
      </w:r>
      <w:proofErr w:type="spellEnd"/>
      <w:r w:rsidRPr="00510401">
        <w:t xml:space="preserve"> = sum([emp[2] for emp in </w:t>
      </w:r>
      <w:proofErr w:type="spellStart"/>
      <w:r w:rsidRPr="00510401">
        <w:t>self.employees</w:t>
      </w:r>
      <w:proofErr w:type="spellEnd"/>
      <w:r w:rsidRPr="00510401">
        <w:t>])</w:t>
      </w:r>
    </w:p>
    <w:p w14:paraId="04182AA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self.average_salary</w:t>
      </w:r>
      <w:proofErr w:type="spellEnd"/>
      <w:r w:rsidRPr="00510401">
        <w:t xml:space="preserve"> = </w:t>
      </w:r>
      <w:proofErr w:type="spellStart"/>
      <w:r w:rsidRPr="00510401">
        <w:t>total_salary</w:t>
      </w:r>
      <w:proofErr w:type="spellEnd"/>
      <w:r w:rsidRPr="00510401">
        <w:t xml:space="preserve"> / </w:t>
      </w:r>
      <w:proofErr w:type="spellStart"/>
      <w:r w:rsidRPr="00510401">
        <w:t>len</w:t>
      </w:r>
      <w:proofErr w:type="spellEnd"/>
      <w:r w:rsidRPr="00510401">
        <w:t>(</w:t>
      </w:r>
      <w:proofErr w:type="spellStart"/>
      <w:r w:rsidRPr="00510401">
        <w:t>self.employees</w:t>
      </w:r>
      <w:proofErr w:type="spellEnd"/>
      <w:r w:rsidRPr="00510401">
        <w:t>)</w:t>
      </w:r>
    </w:p>
    <w:p w14:paraId="2E29B7F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18444E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f"Average</w:t>
      </w:r>
      <w:proofErr w:type="spellEnd"/>
      <w:r w:rsidRPr="00510401">
        <w:t xml:space="preserve"> salary: {</w:t>
      </w:r>
      <w:proofErr w:type="spellStart"/>
      <w:r w:rsidRPr="00510401">
        <w:t>self.average_salary</w:t>
      </w:r>
      <w:proofErr w:type="spellEnd"/>
      <w:r w:rsidRPr="00510401">
        <w:t>}")</w:t>
      </w:r>
    </w:p>
    <w:p w14:paraId="1A53D2D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self.end</w:t>
      </w:r>
      <w:proofErr w:type="spellEnd"/>
      <w:r w:rsidRPr="00510401">
        <w:t>)</w:t>
      </w:r>
    </w:p>
    <w:p w14:paraId="1CCB7CA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57A25F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7A0FC5B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end(self):</w:t>
      </w:r>
    </w:p>
    <w:p w14:paraId="4A207B1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"""Final step: Output the processed data."""</w:t>
      </w:r>
    </w:p>
    <w:p w14:paraId="5B1EB5A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print("Flow completed.")</w:t>
      </w:r>
    </w:p>
    <w:p w14:paraId="442BF6D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f"The</w:t>
      </w:r>
      <w:proofErr w:type="spellEnd"/>
      <w:r w:rsidRPr="00510401">
        <w:t xml:space="preserve"> average salary of employees is: {</w:t>
      </w:r>
      <w:proofErr w:type="spellStart"/>
      <w:r w:rsidRPr="00510401">
        <w:t>self.average_salary</w:t>
      </w:r>
      <w:proofErr w:type="spellEnd"/>
      <w:r w:rsidRPr="00510401">
        <w:t>}")</w:t>
      </w:r>
    </w:p>
    <w:p w14:paraId="65A9D69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F9A776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>if __name__ == "__main__":</w:t>
      </w:r>
    </w:p>
    <w:p w14:paraId="23E3CA1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</w:t>
      </w:r>
      <w:proofErr w:type="spellStart"/>
      <w:r w:rsidRPr="00510401">
        <w:t>MySQLFlow</w:t>
      </w:r>
      <w:proofErr w:type="spellEnd"/>
      <w:r w:rsidRPr="00510401">
        <w:t>()</w:t>
      </w:r>
    </w:p>
    <w:p w14:paraId="09482160" w14:textId="77777777" w:rsidR="00510401" w:rsidRDefault="00510401">
      <w:pPr>
        <w:rPr>
          <w:b/>
          <w:bCs/>
        </w:rPr>
      </w:pPr>
      <w:r>
        <w:rPr>
          <w:b/>
          <w:bCs/>
        </w:rPr>
        <w:br w:type="page"/>
      </w:r>
    </w:p>
    <w:p w14:paraId="74CCB11D" w14:textId="721ACD6F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lastRenderedPageBreak/>
        <w:t>Step 3: Run the Flow</w:t>
      </w:r>
    </w:p>
    <w:p w14:paraId="6BB3A0CA" w14:textId="77777777" w:rsidR="00510401" w:rsidRPr="00510401" w:rsidRDefault="00510401" w:rsidP="00510401">
      <w:r w:rsidRPr="00510401">
        <w:t>To run the flow, execute the following command:</w:t>
      </w:r>
    </w:p>
    <w:p w14:paraId="558EBCAB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10401">
        <w:t>python mysql_flow.py run</w:t>
      </w:r>
    </w:p>
    <w:p w14:paraId="5FE8DCBD" w14:textId="77777777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4: Explanation of Steps</w:t>
      </w:r>
    </w:p>
    <w:p w14:paraId="036918BA" w14:textId="77777777" w:rsidR="00510401" w:rsidRPr="00510401" w:rsidRDefault="00510401" w:rsidP="00510401">
      <w:pPr>
        <w:numPr>
          <w:ilvl w:val="0"/>
          <w:numId w:val="25"/>
        </w:numPr>
      </w:pPr>
      <w:r w:rsidRPr="00510401">
        <w:rPr>
          <w:b/>
          <w:bCs/>
        </w:rPr>
        <w:t>start step</w:t>
      </w:r>
      <w:r w:rsidRPr="00510401">
        <w:t>: This step establishes the configuration required to connect to the MySQL database. It defines the connection parameters such as the host, user, password, and database name.</w:t>
      </w:r>
    </w:p>
    <w:p w14:paraId="71E657C8" w14:textId="77777777" w:rsidR="00510401" w:rsidRPr="00510401" w:rsidRDefault="00510401" w:rsidP="00510401">
      <w:pPr>
        <w:numPr>
          <w:ilvl w:val="0"/>
          <w:numId w:val="25"/>
        </w:numPr>
      </w:pPr>
      <w:proofErr w:type="spellStart"/>
      <w:r w:rsidRPr="00510401">
        <w:rPr>
          <w:b/>
          <w:bCs/>
        </w:rPr>
        <w:t>query_db</w:t>
      </w:r>
      <w:proofErr w:type="spellEnd"/>
      <w:r w:rsidRPr="00510401">
        <w:rPr>
          <w:b/>
          <w:bCs/>
        </w:rPr>
        <w:t xml:space="preserve"> step</w:t>
      </w:r>
      <w:r w:rsidRPr="00510401">
        <w:t>: This step connects to the MySQL database and executes a SELECT query to fetch the employee data from the employees table.</w:t>
      </w:r>
    </w:p>
    <w:p w14:paraId="2CC2870C" w14:textId="77777777" w:rsidR="00510401" w:rsidRPr="00510401" w:rsidRDefault="00510401" w:rsidP="00510401">
      <w:pPr>
        <w:numPr>
          <w:ilvl w:val="0"/>
          <w:numId w:val="25"/>
        </w:numPr>
      </w:pPr>
      <w:proofErr w:type="spellStart"/>
      <w:r w:rsidRPr="00510401">
        <w:rPr>
          <w:b/>
          <w:bCs/>
        </w:rPr>
        <w:t>process_data</w:t>
      </w:r>
      <w:proofErr w:type="spellEnd"/>
      <w:r w:rsidRPr="00510401">
        <w:rPr>
          <w:b/>
          <w:bCs/>
        </w:rPr>
        <w:t xml:space="preserve"> step</w:t>
      </w:r>
      <w:r w:rsidRPr="00510401">
        <w:t>: The flow processes the fetched data by calculating the average salary of employees.</w:t>
      </w:r>
    </w:p>
    <w:p w14:paraId="3DC3A6B5" w14:textId="77777777" w:rsidR="00510401" w:rsidRPr="00510401" w:rsidRDefault="00510401" w:rsidP="00510401">
      <w:pPr>
        <w:numPr>
          <w:ilvl w:val="0"/>
          <w:numId w:val="25"/>
        </w:numPr>
      </w:pPr>
      <w:r w:rsidRPr="00510401">
        <w:rPr>
          <w:b/>
          <w:bCs/>
        </w:rPr>
        <w:t>end step</w:t>
      </w:r>
      <w:r w:rsidRPr="00510401">
        <w:t>: In this step, the flow outputs the final processed result (i.e., the average salary).</w:t>
      </w:r>
    </w:p>
    <w:p w14:paraId="21F4F837" w14:textId="77777777" w:rsidR="00510401" w:rsidRDefault="00510401" w:rsidP="00510401">
      <w:pPr>
        <w:rPr>
          <w:b/>
          <w:bCs/>
        </w:rPr>
      </w:pPr>
    </w:p>
    <w:p w14:paraId="15DF554F" w14:textId="2F3511B4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5: Modify Database Configuration</w:t>
      </w:r>
    </w:p>
    <w:p w14:paraId="33D86C3A" w14:textId="77777777" w:rsidR="00510401" w:rsidRPr="00510401" w:rsidRDefault="00510401" w:rsidP="00510401">
      <w:r w:rsidRPr="00510401">
        <w:t xml:space="preserve">Make sure to replace the placeholder values in the </w:t>
      </w:r>
      <w:proofErr w:type="spellStart"/>
      <w:r w:rsidRPr="00510401">
        <w:t>self.connection_config</w:t>
      </w:r>
      <w:proofErr w:type="spellEnd"/>
      <w:r w:rsidRPr="00510401">
        <w:t xml:space="preserve"> dictionary (i.e., </w:t>
      </w:r>
      <w:proofErr w:type="spellStart"/>
      <w:r w:rsidRPr="00510401">
        <w:t>your_mysql_host</w:t>
      </w:r>
      <w:proofErr w:type="spellEnd"/>
      <w:r w:rsidRPr="00510401">
        <w:t xml:space="preserve">, </w:t>
      </w:r>
      <w:proofErr w:type="spellStart"/>
      <w:r w:rsidRPr="00510401">
        <w:t>your_mysql_user</w:t>
      </w:r>
      <w:proofErr w:type="spellEnd"/>
      <w:r w:rsidRPr="00510401">
        <w:t xml:space="preserve">, </w:t>
      </w:r>
      <w:proofErr w:type="spellStart"/>
      <w:r w:rsidRPr="00510401">
        <w:t>your_mysql_password</w:t>
      </w:r>
      <w:proofErr w:type="spellEnd"/>
      <w:r w:rsidRPr="00510401">
        <w:t>) with the actual details of your MySQL instance.</w:t>
      </w:r>
    </w:p>
    <w:p w14:paraId="1BF407E6" w14:textId="77777777" w:rsidR="00510401" w:rsidRDefault="00510401" w:rsidP="00510401">
      <w:pPr>
        <w:rPr>
          <w:b/>
          <w:bCs/>
        </w:rPr>
      </w:pPr>
    </w:p>
    <w:p w14:paraId="10BCAD36" w14:textId="4DE316F1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6: Extend the Exercise</w:t>
      </w:r>
    </w:p>
    <w:p w14:paraId="314DB6AD" w14:textId="77777777" w:rsidR="00510401" w:rsidRPr="00510401" w:rsidRDefault="00510401" w:rsidP="00510401">
      <w:r w:rsidRPr="00510401">
        <w:t>To extend the exercise, you can:</w:t>
      </w:r>
    </w:p>
    <w:p w14:paraId="0D65DE52" w14:textId="77777777" w:rsidR="00510401" w:rsidRPr="00510401" w:rsidRDefault="00510401" w:rsidP="00510401">
      <w:pPr>
        <w:numPr>
          <w:ilvl w:val="0"/>
          <w:numId w:val="26"/>
        </w:numPr>
      </w:pPr>
      <w:r w:rsidRPr="00510401">
        <w:t>Add more complex queries (e.g., filtering data, joining tables).</w:t>
      </w:r>
    </w:p>
    <w:p w14:paraId="180EB09B" w14:textId="77777777" w:rsidR="00510401" w:rsidRPr="00510401" w:rsidRDefault="00510401" w:rsidP="00510401">
      <w:pPr>
        <w:numPr>
          <w:ilvl w:val="0"/>
          <w:numId w:val="26"/>
        </w:numPr>
      </w:pPr>
      <w:r w:rsidRPr="00510401">
        <w:t xml:space="preserve">Insert new data into the database using </w:t>
      </w:r>
      <w:proofErr w:type="spellStart"/>
      <w:r w:rsidRPr="00510401">
        <w:t>Metaflow</w:t>
      </w:r>
      <w:proofErr w:type="spellEnd"/>
      <w:r w:rsidRPr="00510401">
        <w:t>.</w:t>
      </w:r>
    </w:p>
    <w:p w14:paraId="0699E25C" w14:textId="77777777" w:rsidR="00510401" w:rsidRPr="00510401" w:rsidRDefault="00510401" w:rsidP="00510401">
      <w:pPr>
        <w:numPr>
          <w:ilvl w:val="0"/>
          <w:numId w:val="26"/>
        </w:numPr>
      </w:pPr>
      <w:r w:rsidRPr="00510401">
        <w:t xml:space="preserve">Handle error scenarios (e.g., connection issues) using </w:t>
      </w:r>
      <w:proofErr w:type="spellStart"/>
      <w:r w:rsidRPr="00510401">
        <w:t>Metaflow's</w:t>
      </w:r>
      <w:proofErr w:type="spellEnd"/>
      <w:r w:rsidRPr="00510401">
        <w:t xml:space="preserve"> @retry decorator.</w:t>
      </w:r>
    </w:p>
    <w:p w14:paraId="54173762" w14:textId="77777777" w:rsidR="00510401" w:rsidRDefault="00510401" w:rsidP="00510401">
      <w:pPr>
        <w:rPr>
          <w:b/>
          <w:bCs/>
        </w:rPr>
      </w:pPr>
    </w:p>
    <w:p w14:paraId="588D91CD" w14:textId="7BDFCF0E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Conclusion</w:t>
      </w:r>
    </w:p>
    <w:p w14:paraId="4A1F5005" w14:textId="77777777" w:rsidR="00510401" w:rsidRPr="00510401" w:rsidRDefault="00510401" w:rsidP="00510401">
      <w:r w:rsidRPr="00510401">
        <w:t xml:space="preserve">This lab exercise demonstrated how to build a </w:t>
      </w:r>
      <w:proofErr w:type="spellStart"/>
      <w:r w:rsidRPr="00510401">
        <w:t>Metaflow</w:t>
      </w:r>
      <w:proofErr w:type="spellEnd"/>
      <w:r w:rsidRPr="00510401">
        <w:t xml:space="preserve"> flow that interacts with a MySQL database. You learned how to connect to the database, fetch data, process it, and use </w:t>
      </w:r>
      <w:proofErr w:type="spellStart"/>
      <w:r w:rsidRPr="00510401">
        <w:t>Metaflow's</w:t>
      </w:r>
      <w:proofErr w:type="spellEnd"/>
      <w:r w:rsidRPr="00510401">
        <w:t xml:space="preserve"> step-based flow structure to manage each phase of the workflow. You can expand this flow to suit more complex data processing or database interactions.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18"/>
  </w:num>
  <w:num w:numId="2" w16cid:durableId="247622928">
    <w:abstractNumId w:val="1"/>
  </w:num>
  <w:num w:numId="3" w16cid:durableId="1283802732">
    <w:abstractNumId w:val="15"/>
  </w:num>
  <w:num w:numId="4" w16cid:durableId="568156430">
    <w:abstractNumId w:val="12"/>
  </w:num>
  <w:num w:numId="5" w16cid:durableId="2091388112">
    <w:abstractNumId w:val="11"/>
  </w:num>
  <w:num w:numId="6" w16cid:durableId="302320903">
    <w:abstractNumId w:val="16"/>
  </w:num>
  <w:num w:numId="7" w16cid:durableId="1443186954">
    <w:abstractNumId w:val="2"/>
  </w:num>
  <w:num w:numId="8" w16cid:durableId="596913311">
    <w:abstractNumId w:val="13"/>
  </w:num>
  <w:num w:numId="9" w16cid:durableId="1391659871">
    <w:abstractNumId w:val="0"/>
  </w:num>
  <w:num w:numId="10" w16cid:durableId="663515146">
    <w:abstractNumId w:val="23"/>
  </w:num>
  <w:num w:numId="11" w16cid:durableId="1661612219">
    <w:abstractNumId w:val="4"/>
  </w:num>
  <w:num w:numId="12" w16cid:durableId="129444275">
    <w:abstractNumId w:val="19"/>
  </w:num>
  <w:num w:numId="13" w16cid:durableId="1489520257">
    <w:abstractNumId w:val="22"/>
  </w:num>
  <w:num w:numId="14" w16cid:durableId="1530756495">
    <w:abstractNumId w:val="8"/>
  </w:num>
  <w:num w:numId="15" w16cid:durableId="101535809">
    <w:abstractNumId w:val="21"/>
  </w:num>
  <w:num w:numId="16" w16cid:durableId="251163794">
    <w:abstractNumId w:val="20"/>
  </w:num>
  <w:num w:numId="17" w16cid:durableId="209541037">
    <w:abstractNumId w:val="3"/>
  </w:num>
  <w:num w:numId="18" w16cid:durableId="1991248574">
    <w:abstractNumId w:val="10"/>
  </w:num>
  <w:num w:numId="19" w16cid:durableId="1721442268">
    <w:abstractNumId w:val="24"/>
  </w:num>
  <w:num w:numId="20" w16cid:durableId="783310035">
    <w:abstractNumId w:val="14"/>
  </w:num>
  <w:num w:numId="21" w16cid:durableId="1670712714">
    <w:abstractNumId w:val="17"/>
  </w:num>
  <w:num w:numId="22" w16cid:durableId="856188084">
    <w:abstractNumId w:val="9"/>
  </w:num>
  <w:num w:numId="23" w16cid:durableId="75445441">
    <w:abstractNumId w:val="6"/>
  </w:num>
  <w:num w:numId="24" w16cid:durableId="16583046">
    <w:abstractNumId w:val="7"/>
  </w:num>
  <w:num w:numId="25" w16cid:durableId="531462652">
    <w:abstractNumId w:val="25"/>
  </w:num>
  <w:num w:numId="26" w16cid:durableId="1781216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3F78CC"/>
    <w:rsid w:val="004139D6"/>
    <w:rsid w:val="00510401"/>
    <w:rsid w:val="00511518"/>
    <w:rsid w:val="00533B42"/>
    <w:rsid w:val="005524B1"/>
    <w:rsid w:val="006143F2"/>
    <w:rsid w:val="00966D35"/>
    <w:rsid w:val="00A3424F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2024-09-23T05:51:00Z</dcterms:created>
  <dcterms:modified xsi:type="dcterms:W3CDTF">2024-09-23T05:51:00Z</dcterms:modified>
</cp:coreProperties>
</file>