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844C" w14:textId="77777777" w:rsidR="00A21FF3" w:rsidRPr="00A21FF3" w:rsidRDefault="00A21FF3" w:rsidP="00A21FF3">
      <w:pPr>
        <w:pStyle w:val="Heading1"/>
        <w:ind w:left="0" w:firstLine="0"/>
        <w:rPr>
          <w:sz w:val="44"/>
          <w:szCs w:val="44"/>
        </w:rPr>
      </w:pPr>
      <w:r w:rsidRPr="00A21FF3">
        <w:rPr>
          <w:sz w:val="44"/>
          <w:szCs w:val="44"/>
        </w:rPr>
        <w:t>Data lake performance</w:t>
      </w:r>
    </w:p>
    <w:p w14:paraId="66DC1CD7" w14:textId="0F472085" w:rsidR="00A21FF3" w:rsidRPr="00A21FF3" w:rsidRDefault="00A21FF3" w:rsidP="00A21FF3">
      <w:pPr>
        <w:pStyle w:val="Heading2"/>
        <w:ind w:left="0" w:firstLine="0"/>
        <w:rPr>
          <w:sz w:val="36"/>
          <w:szCs w:val="36"/>
        </w:rPr>
      </w:pPr>
      <w:bookmarkStart w:id="0" w:name="_3zzcouzhwj99" w:colFirst="0" w:colLast="0"/>
      <w:bookmarkEnd w:id="0"/>
      <w:r w:rsidRPr="00A21FF3">
        <w:rPr>
          <w:sz w:val="36"/>
          <w:szCs w:val="36"/>
        </w:rPr>
        <w:t xml:space="preserve">Lab </w:t>
      </w:r>
      <w:r>
        <w:rPr>
          <w:sz w:val="36"/>
          <w:szCs w:val="36"/>
        </w:rPr>
        <w:t>3-</w:t>
      </w:r>
      <w:r w:rsidRPr="00A21FF3">
        <w:rPr>
          <w:sz w:val="36"/>
          <w:szCs w:val="36"/>
        </w:rPr>
        <w:t xml:space="preserve"> Create tables with multiple file formats</w:t>
      </w:r>
    </w:p>
    <w:p w14:paraId="254B5E04" w14:textId="77777777" w:rsidR="00A21FF3" w:rsidRDefault="00A21FF3" w:rsidP="00A21FF3">
      <w:pPr>
        <w:ind w:left="0" w:firstLine="0"/>
        <w:rPr>
          <w:sz w:val="4"/>
          <w:szCs w:val="4"/>
        </w:rPr>
      </w:pPr>
    </w:p>
    <w:p w14:paraId="5762873C" w14:textId="77777777" w:rsidR="00A21FF3" w:rsidRDefault="00A21FF3" w:rsidP="00A21FF3">
      <w:pPr>
        <w:ind w:left="0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Estimated completion time</w:t>
      </w:r>
    </w:p>
    <w:p w14:paraId="79EAE315" w14:textId="77777777" w:rsidR="00A21FF3" w:rsidRDefault="00A21FF3" w:rsidP="00A21FF3">
      <w:pPr>
        <w:numPr>
          <w:ilvl w:val="0"/>
          <w:numId w:val="16"/>
        </w:numPr>
      </w:pPr>
      <w:r>
        <w:t>20 minutes</w:t>
      </w:r>
    </w:p>
    <w:p w14:paraId="4316981C" w14:textId="77777777" w:rsidR="00A21FF3" w:rsidRDefault="00A21FF3" w:rsidP="00A21FF3">
      <w:pPr>
        <w:ind w:left="0" w:firstLine="0"/>
        <w:rPr>
          <w:sz w:val="4"/>
          <w:szCs w:val="4"/>
        </w:rPr>
      </w:pPr>
    </w:p>
    <w:p w14:paraId="54D65133" w14:textId="77777777" w:rsidR="00A21FF3" w:rsidRDefault="00A21FF3" w:rsidP="00A21FF3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objectives</w:t>
      </w:r>
    </w:p>
    <w:p w14:paraId="3CF5E200" w14:textId="77777777" w:rsidR="00A21FF3" w:rsidRDefault="00A21FF3" w:rsidP="00A21FF3">
      <w:pPr>
        <w:numPr>
          <w:ilvl w:val="0"/>
          <w:numId w:val="14"/>
        </w:numPr>
      </w:pPr>
      <w:r>
        <w:t xml:space="preserve">In this lab, you will gain experience creating tables in different file formats using the CTAS method. You will also join these tables, using a variety of techniques to build and consolidate your skills. </w:t>
      </w:r>
    </w:p>
    <w:p w14:paraId="3FEBF6FD" w14:textId="77777777" w:rsidR="00A21FF3" w:rsidRDefault="00A21FF3" w:rsidP="00A21FF3">
      <w:pPr>
        <w:ind w:left="0" w:firstLine="0"/>
        <w:rPr>
          <w:b/>
          <w:bCs/>
          <w:sz w:val="4"/>
          <w:szCs w:val="4"/>
          <w:u w:val="single"/>
        </w:rPr>
      </w:pPr>
    </w:p>
    <w:p w14:paraId="5A6F0B58" w14:textId="77777777" w:rsidR="00A21FF3" w:rsidRDefault="00A21FF3" w:rsidP="00A21FF3">
      <w:pPr>
        <w:ind w:left="0" w:firstLine="0"/>
      </w:pPr>
      <w:r>
        <w:rPr>
          <w:b/>
          <w:bCs/>
          <w:sz w:val="28"/>
          <w:szCs w:val="28"/>
        </w:rPr>
        <w:t>Prerequisites</w:t>
      </w:r>
    </w:p>
    <w:p w14:paraId="71131B16" w14:textId="77777777" w:rsidR="00A21FF3" w:rsidRDefault="00A21FF3" w:rsidP="00A21FF3">
      <w:pPr>
        <w:numPr>
          <w:ilvl w:val="0"/>
          <w:numId w:val="13"/>
        </w:numPr>
      </w:pPr>
      <w:hyperlink w:anchor="_3zhbgjj9vnrw">
        <w:r>
          <w:rPr>
            <w:color w:val="1155CC"/>
            <w:u w:val="single"/>
          </w:rPr>
          <w:t xml:space="preserve">Student setup - Lab 1: Create student account </w:t>
        </w:r>
      </w:hyperlink>
    </w:p>
    <w:p w14:paraId="05031F52" w14:textId="77777777" w:rsidR="00A21FF3" w:rsidRDefault="00A21FF3" w:rsidP="00A21FF3">
      <w:pPr>
        <w:ind w:left="0" w:firstLine="0"/>
        <w:rPr>
          <w:sz w:val="4"/>
          <w:szCs w:val="4"/>
        </w:rPr>
      </w:pPr>
    </w:p>
    <w:p w14:paraId="63D537DF" w14:textId="77777777" w:rsidR="00A21FF3" w:rsidRDefault="00A21FF3" w:rsidP="00A21FF3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Activities</w:t>
      </w:r>
    </w:p>
    <w:p w14:paraId="05CD50DD" w14:textId="77777777" w:rsidR="00A21FF3" w:rsidRDefault="00A21FF3" w:rsidP="00A21FF3">
      <w:pPr>
        <w:numPr>
          <w:ilvl w:val="0"/>
          <w:numId w:val="12"/>
        </w:numPr>
      </w:pPr>
      <w:r>
        <w:t>Prepare for the exercise</w:t>
      </w:r>
    </w:p>
    <w:p w14:paraId="30A3E283" w14:textId="77777777" w:rsidR="00A21FF3" w:rsidRDefault="00A21FF3" w:rsidP="00A21FF3">
      <w:pPr>
        <w:numPr>
          <w:ilvl w:val="0"/>
          <w:numId w:val="12"/>
        </w:numPr>
      </w:pPr>
      <w:r>
        <w:t>Create managed parquet table for orders</w:t>
      </w:r>
    </w:p>
    <w:p w14:paraId="1A358639" w14:textId="77777777" w:rsidR="00A21FF3" w:rsidRDefault="00A21FF3" w:rsidP="00A21FF3">
      <w:pPr>
        <w:numPr>
          <w:ilvl w:val="0"/>
          <w:numId w:val="12"/>
        </w:numPr>
      </w:pPr>
      <w:r>
        <w:t>Review summary information</w:t>
      </w:r>
    </w:p>
    <w:p w14:paraId="126AE8E4" w14:textId="77777777" w:rsidR="00A21FF3" w:rsidRDefault="00A21FF3" w:rsidP="00A21FF3">
      <w:pPr>
        <w:numPr>
          <w:ilvl w:val="0"/>
          <w:numId w:val="12"/>
        </w:numPr>
      </w:pPr>
      <w:r>
        <w:t>Create managed ORC table for line items</w:t>
      </w:r>
    </w:p>
    <w:p w14:paraId="2A751E70" w14:textId="77777777" w:rsidR="00A21FF3" w:rsidRDefault="00A21FF3" w:rsidP="00A21FF3">
      <w:pPr>
        <w:numPr>
          <w:ilvl w:val="0"/>
          <w:numId w:val="12"/>
        </w:numPr>
      </w:pPr>
      <w:r>
        <w:t>Join tables</w:t>
      </w:r>
    </w:p>
    <w:p w14:paraId="6A1D7D96" w14:textId="77777777" w:rsidR="00A21FF3" w:rsidRDefault="00A21FF3" w:rsidP="00A21FF3">
      <w:pPr>
        <w:numPr>
          <w:ilvl w:val="0"/>
          <w:numId w:val="12"/>
        </w:numPr>
      </w:pPr>
      <w:r>
        <w:t>Create managed Avro table for customer</w:t>
      </w:r>
    </w:p>
    <w:p w14:paraId="0867C79A" w14:textId="77777777" w:rsidR="00A21FF3" w:rsidRDefault="00A21FF3" w:rsidP="00A21FF3">
      <w:pPr>
        <w:numPr>
          <w:ilvl w:val="0"/>
          <w:numId w:val="12"/>
        </w:numPr>
      </w:pPr>
      <w:r>
        <w:t xml:space="preserve">Verify </w:t>
      </w:r>
      <w:r>
        <w:rPr>
          <w:rFonts w:ascii="Courier New" w:eastAsia="Courier New" w:hAnsi="Courier New" w:cs="Courier New"/>
        </w:rPr>
        <w:t>nation</w:t>
      </w:r>
      <w:r>
        <w:t xml:space="preserve"> table</w:t>
      </w:r>
    </w:p>
    <w:p w14:paraId="106105D6" w14:textId="77777777" w:rsidR="00A21FF3" w:rsidRDefault="00A21FF3" w:rsidP="00A21FF3">
      <w:pPr>
        <w:numPr>
          <w:ilvl w:val="0"/>
          <w:numId w:val="12"/>
        </w:numPr>
      </w:pPr>
      <w:r>
        <w:t>Modify join query to include new table</w:t>
      </w:r>
    </w:p>
    <w:p w14:paraId="7529A0A1" w14:textId="77777777" w:rsidR="00A21FF3" w:rsidRDefault="00A21FF3" w:rsidP="00A21FF3">
      <w:pPr>
        <w:numPr>
          <w:ilvl w:val="0"/>
          <w:numId w:val="12"/>
        </w:numPr>
      </w:pPr>
      <w:r>
        <w:t xml:space="preserve">Create managed </w:t>
      </w:r>
      <w:proofErr w:type="spellStart"/>
      <w:r>
        <w:t>RCText</w:t>
      </w:r>
      <w:proofErr w:type="spellEnd"/>
      <w:r>
        <w:t xml:space="preserve"> table for region</w:t>
      </w:r>
    </w:p>
    <w:p w14:paraId="5904420A" w14:textId="77777777" w:rsidR="00A21FF3" w:rsidRDefault="00A21FF3" w:rsidP="00A21FF3">
      <w:pPr>
        <w:numPr>
          <w:ilvl w:val="0"/>
          <w:numId w:val="12"/>
        </w:numPr>
      </w:pPr>
      <w:r>
        <w:t>Create managed JSON table for supplier</w:t>
      </w:r>
    </w:p>
    <w:p w14:paraId="136655B9" w14:textId="77777777" w:rsidR="00A21FF3" w:rsidRDefault="00A21FF3" w:rsidP="00A21FF3">
      <w:pPr>
        <w:ind w:left="0" w:firstLine="0"/>
      </w:pPr>
    </w:p>
    <w:p w14:paraId="57F356BF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1</w:t>
      </w:r>
      <w:r>
        <w:rPr>
          <w:b/>
          <w:bCs/>
          <w:sz w:val="28"/>
          <w:szCs w:val="28"/>
        </w:rPr>
        <w:t xml:space="preserve"> - Prepare for the exercise </w:t>
      </w:r>
    </w:p>
    <w:p w14:paraId="2D53D499" w14:textId="77777777" w:rsidR="00A21FF3" w:rsidRDefault="00A21FF3" w:rsidP="00A21FF3">
      <w:pPr>
        <w:numPr>
          <w:ilvl w:val="0"/>
          <w:numId w:val="15"/>
        </w:numPr>
      </w:pPr>
      <w:r>
        <w:t xml:space="preserve">Sign in and verify the </w:t>
      </w:r>
      <w:r>
        <w:rPr>
          <w:rFonts w:ascii="Courier New" w:eastAsia="Courier New" w:hAnsi="Courier New" w:cs="Courier New"/>
        </w:rPr>
        <w:t>students</w:t>
      </w:r>
      <w:r>
        <w:t xml:space="preserve"> role is selected in the upper-right corner. </w:t>
      </w:r>
    </w:p>
    <w:p w14:paraId="040FCB0D" w14:textId="77777777" w:rsidR="00A21FF3" w:rsidRDefault="00A21FF3" w:rsidP="00A21FF3">
      <w:pPr>
        <w:numPr>
          <w:ilvl w:val="0"/>
          <w:numId w:val="15"/>
        </w:numPr>
      </w:pPr>
      <w:r>
        <w:t xml:space="preserve">Ensure the </w:t>
      </w:r>
      <w:r>
        <w:rPr>
          <w:rFonts w:ascii="Courier New" w:eastAsia="Courier New" w:hAnsi="Courier New" w:cs="Courier New"/>
        </w:rPr>
        <w:t>aws-us-east-1-free</w:t>
      </w:r>
      <w:r>
        <w:t xml:space="preserve"> </w:t>
      </w:r>
      <w:r>
        <w:rPr>
          <w:b/>
          <w:bCs/>
        </w:rPr>
        <w:t>Cluster</w:t>
      </w:r>
      <w:r>
        <w:t xml:space="preserve"> is reporting a </w:t>
      </w:r>
      <w:r>
        <w:rPr>
          <w:b/>
          <w:bCs/>
        </w:rPr>
        <w:t>Status</w:t>
      </w:r>
      <w:r>
        <w:t xml:space="preserve"> of </w:t>
      </w:r>
      <w:r>
        <w:rPr>
          <w:rFonts w:ascii="Courier New" w:eastAsia="Courier New" w:hAnsi="Courier New" w:cs="Courier New"/>
        </w:rPr>
        <w:t>Running</w:t>
      </w:r>
      <w:r>
        <w:t>.</w:t>
      </w:r>
    </w:p>
    <w:p w14:paraId="6CED608D" w14:textId="77777777" w:rsidR="00A21FF3" w:rsidRDefault="00A21FF3" w:rsidP="00A21FF3">
      <w:pPr>
        <w:numPr>
          <w:ilvl w:val="0"/>
          <w:numId w:val="15"/>
        </w:numPr>
      </w:pPr>
      <w:r>
        <w:t xml:space="preserve">In the </w:t>
      </w:r>
      <w:r>
        <w:rPr>
          <w:b/>
          <w:bCs/>
        </w:rPr>
        <w:t>Query editor</w:t>
      </w:r>
      <w:r>
        <w:t xml:space="preserve">, select </w:t>
      </w:r>
      <w:r>
        <w:rPr>
          <w:rFonts w:ascii="Courier New" w:eastAsia="Courier New" w:hAnsi="Courier New" w:cs="Courier New"/>
        </w:rPr>
        <w:t>aws-us-east-1-free</w:t>
      </w:r>
      <w:r>
        <w:t xml:space="preserve"> in the cluster pulldown. </w:t>
      </w:r>
    </w:p>
    <w:p w14:paraId="699DEF37" w14:textId="77777777" w:rsidR="00A21FF3" w:rsidRDefault="00A21FF3" w:rsidP="00A21FF3">
      <w:pPr>
        <w:ind w:left="0" w:firstLine="0"/>
        <w:rPr>
          <w:i/>
          <w:iCs/>
        </w:rPr>
      </w:pPr>
    </w:p>
    <w:p w14:paraId="6AEF03B2" w14:textId="77777777" w:rsidR="00A21FF3" w:rsidRDefault="00A21FF3" w:rsidP="00A21FF3">
      <w:pPr>
        <w:ind w:left="0" w:firstLine="0"/>
        <w:rPr>
          <w:b/>
          <w:bCs/>
        </w:rPr>
      </w:pPr>
      <w:r>
        <w:rPr>
          <w:b/>
          <w:bCs/>
        </w:rPr>
        <w:t>Note</w:t>
      </w:r>
      <w:r>
        <w:t>:</w:t>
      </w:r>
      <w:r>
        <w:rPr>
          <w:i/>
          <w:iCs/>
        </w:rPr>
        <w:t xml:space="preserve"> </w:t>
      </w:r>
      <w:r>
        <w:rPr>
          <w:i/>
          <w:iCs/>
          <w:u w:val="single"/>
        </w:rPr>
        <w:t>If you did not previously create a schema</w:t>
      </w:r>
      <w:r>
        <w:rPr>
          <w:i/>
          <w:iCs/>
        </w:rPr>
        <w:t xml:space="preserve">, </w:t>
      </w:r>
      <w:r>
        <w:t xml:space="preserve">execute the following SQL statement. Make sure that you replace </w:t>
      </w:r>
      <w:proofErr w:type="spellStart"/>
      <w:r>
        <w:rPr>
          <w:rFonts w:ascii="Courier New" w:eastAsia="Courier New" w:hAnsi="Courier New" w:cs="Courier New"/>
          <w:highlight w:val="yellow"/>
        </w:rPr>
        <w:t>yourname</w:t>
      </w:r>
      <w:proofErr w:type="spellEnd"/>
      <w:r>
        <w:t xml:space="preserve"> with your actual name, or another identifier that you prefer. </w:t>
      </w:r>
      <w:r>
        <w:rPr>
          <w:b/>
          <w:bCs/>
        </w:rPr>
        <w:t>Only use lowercase characters and numbers; no special characters or spaces.</w:t>
      </w:r>
    </w:p>
    <w:p w14:paraId="6E6DA106" w14:textId="77777777" w:rsidR="00A21FF3" w:rsidRDefault="00A21FF3" w:rsidP="00A21FF3">
      <w:pPr>
        <w:ind w:left="0" w:firstLine="0"/>
      </w:pPr>
    </w:p>
    <w:p w14:paraId="7EC7499A" w14:textId="77777777" w:rsidR="00A21FF3" w:rsidRDefault="00A21FF3" w:rsidP="00A21FF3">
      <w:pPr>
        <w:shd w:val="clear" w:color="auto" w:fill="FFFFFE"/>
        <w:ind w:left="0" w:firstLine="0"/>
        <w:rPr>
          <w:b/>
          <w:bCs/>
          <w:color w:val="C700C7"/>
          <w:sz w:val="28"/>
          <w:szCs w:val="28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 xml:space="preserve">SCHEMA </w:t>
      </w:r>
      <w:proofErr w:type="spellStart"/>
      <w:r>
        <w:rPr>
          <w:rFonts w:ascii="Courier New" w:eastAsia="Courier New" w:hAnsi="Courier New" w:cs="Courier New"/>
        </w:rPr>
        <w:t>students.</w:t>
      </w:r>
      <w:r>
        <w:rPr>
          <w:rFonts w:ascii="Courier New" w:eastAsia="Courier New" w:hAnsi="Courier New" w:cs="Courier New"/>
          <w:highlight w:val="yellow"/>
        </w:rPr>
        <w:t>yourname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E5FA4D6" w14:textId="77777777" w:rsidR="00A21FF3" w:rsidRDefault="00A21FF3" w:rsidP="00A21FF3">
      <w:pPr>
        <w:ind w:left="0" w:firstLine="0"/>
      </w:pPr>
    </w:p>
    <w:p w14:paraId="76438460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2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Create managed parquet table for orders</w:t>
      </w:r>
    </w:p>
    <w:p w14:paraId="173A4087" w14:textId="77777777" w:rsidR="00A21FF3" w:rsidRDefault="00A21FF3" w:rsidP="00A21FF3">
      <w:pPr>
        <w:ind w:left="0" w:firstLine="0"/>
      </w:pPr>
      <w:r>
        <w:t xml:space="preserve">In this exercise, you will create tables using a variety of </w:t>
      </w:r>
      <w:hyperlink r:id="rId7" w:anchor="supported-file-types">
        <w:r>
          <w:rPr>
            <w:color w:val="1155CC"/>
            <w:u w:val="single"/>
          </w:rPr>
          <w:t>supported file types</w:t>
        </w:r>
      </w:hyperlink>
      <w:r>
        <w:t xml:space="preserve"> and leverage them together in a multi-table join statement.</w:t>
      </w:r>
    </w:p>
    <w:p w14:paraId="30CA3304" w14:textId="77777777" w:rsidR="00A21FF3" w:rsidRDefault="00A21FF3" w:rsidP="00A21FF3">
      <w:pPr>
        <w:ind w:left="0" w:firstLine="0"/>
      </w:pPr>
    </w:p>
    <w:p w14:paraId="5813EE3A" w14:textId="77777777" w:rsidR="00A21FF3" w:rsidRDefault="00A21FF3" w:rsidP="00A21FF3">
      <w:pPr>
        <w:ind w:left="0" w:firstLine="0"/>
      </w:pPr>
      <w:r>
        <w:t xml:space="preserve">The tables that exist in </w:t>
      </w:r>
      <w:r>
        <w:rPr>
          <w:rFonts w:ascii="Courier New" w:eastAsia="Courier New" w:hAnsi="Courier New" w:cs="Courier New"/>
        </w:rPr>
        <w:t>tpch.sf1</w:t>
      </w:r>
      <w:r>
        <w:t xml:space="preserve"> schema and the logical relationships between them are listed below. </w:t>
      </w:r>
    </w:p>
    <w:p w14:paraId="0FA715BE" w14:textId="77777777" w:rsidR="00A21FF3" w:rsidRDefault="00A21FF3" w:rsidP="00A21FF3">
      <w:pPr>
        <w:ind w:left="0" w:firstLine="0"/>
        <w:rPr>
          <w:b/>
          <w:bCs/>
        </w:rPr>
      </w:pPr>
    </w:p>
    <w:p w14:paraId="17F9D85E" w14:textId="77777777" w:rsidR="00A21FF3" w:rsidRDefault="00A21FF3" w:rsidP="00A21FF3">
      <w:pPr>
        <w:ind w:left="0" w:firstLine="0"/>
      </w:pPr>
      <w:r>
        <w:rPr>
          <w:b/>
          <w:bCs/>
        </w:rPr>
        <w:t>Review</w:t>
      </w:r>
      <w:r>
        <w:t xml:space="preserve"> these relationships thoroughly. You’ll need to use these relationships to proceed further in the lab. </w:t>
      </w:r>
    </w:p>
    <w:p w14:paraId="66EE466B" w14:textId="77777777" w:rsidR="00A21FF3" w:rsidRDefault="00A21FF3" w:rsidP="00A21FF3">
      <w:pPr>
        <w:ind w:left="0" w:firstLine="0"/>
      </w:pPr>
    </w:p>
    <w:p w14:paraId="5E106085" w14:textId="77777777" w:rsidR="00A21FF3" w:rsidRDefault="00A21FF3" w:rsidP="00A21FF3">
      <w:pPr>
        <w:ind w:left="0" w:firstLine="0"/>
        <w:jc w:val="center"/>
      </w:pPr>
      <w:r>
        <w:rPr>
          <w:noProof/>
        </w:rPr>
        <w:drawing>
          <wp:inline distT="114300" distB="114300" distL="114300" distR="114300" wp14:anchorId="092F75C7" wp14:editId="7CC5F947">
            <wp:extent cx="4443413" cy="4251886"/>
            <wp:effectExtent l="25400" t="25400" r="25400" b="25400"/>
            <wp:docPr id="53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4251886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53AC81" w14:textId="77777777" w:rsidR="00A21FF3" w:rsidRDefault="00A21FF3" w:rsidP="00A21FF3">
      <w:pPr>
        <w:ind w:left="0" w:firstLine="0"/>
      </w:pPr>
    </w:p>
    <w:p w14:paraId="660D90B3" w14:textId="77777777" w:rsidR="00A21FF3" w:rsidRDefault="00A21FF3" w:rsidP="00A21FF3">
      <w:pPr>
        <w:ind w:left="0" w:firstLine="0"/>
      </w:pPr>
    </w:p>
    <w:p w14:paraId="317519F1" w14:textId="77777777" w:rsidR="00A21FF3" w:rsidRDefault="00A21FF3" w:rsidP="00A21FF3">
      <w:pPr>
        <w:ind w:left="0" w:firstLine="0"/>
      </w:pPr>
      <w:r>
        <w:t xml:space="preserve">Using the CTAS statement below, create a managed table in your own schema that contains the contents of </w:t>
      </w:r>
      <w:r>
        <w:rPr>
          <w:rFonts w:ascii="Courier New" w:eastAsia="Courier New" w:hAnsi="Courier New" w:cs="Courier New"/>
        </w:rPr>
        <w:t>tpch.sf1.orders</w:t>
      </w:r>
      <w:r>
        <w:t xml:space="preserve">. Use the </w:t>
      </w:r>
      <w:hyperlink r:id="rId9">
        <w:r>
          <w:rPr>
            <w:i/>
            <w:iCs/>
            <w:color w:val="1155CC"/>
            <w:u w:val="single"/>
          </w:rPr>
          <w:t>Parquet</w:t>
        </w:r>
      </w:hyperlink>
      <w:r>
        <w:t xml:space="preserve"> file format for this new table. </w:t>
      </w:r>
    </w:p>
    <w:p w14:paraId="7470F024" w14:textId="77777777" w:rsidR="00A21FF3" w:rsidRDefault="00A21FF3" w:rsidP="00A21FF3">
      <w:pPr>
        <w:ind w:left="0" w:firstLine="0"/>
      </w:pPr>
    </w:p>
    <w:p w14:paraId="2BB97AC2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4343F5"/>
        </w:rPr>
        <w:t>students.</w:t>
      </w:r>
      <w:r>
        <w:rPr>
          <w:rFonts w:ascii="Courier New" w:eastAsia="Courier New" w:hAnsi="Courier New" w:cs="Courier New"/>
          <w:color w:val="4343F5"/>
          <w:highlight w:val="yellow"/>
        </w:rPr>
        <w:t>yourname</w:t>
      </w:r>
      <w:proofErr w:type="spellEnd"/>
      <w:r>
        <w:rPr>
          <w:rFonts w:ascii="Courier New" w:eastAsia="Courier New" w:hAnsi="Courier New" w:cs="Courier New"/>
          <w:color w:val="4343F5"/>
        </w:rPr>
        <w:t>;</w:t>
      </w:r>
    </w:p>
    <w:p w14:paraId="05A72AB0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</w:p>
    <w:p w14:paraId="4BAABD5A" w14:textId="77777777" w:rsidR="00B80F50" w:rsidRDefault="00B80F50">
      <w:pPr>
        <w:spacing w:after="160" w:line="278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br w:type="page"/>
      </w:r>
    </w:p>
    <w:p w14:paraId="791D5CFA" w14:textId="2B99F0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lastRenderedPageBreak/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</w:p>
    <w:p w14:paraId="7684E81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</w:p>
    <w:p w14:paraId="63C9A62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WITH</w:t>
      </w:r>
    </w:p>
    <w:p w14:paraId="49F73B18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E00000"/>
        </w:rPr>
        <w:t>'Parquet'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2CA2F24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0234FFC9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95A92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*</w:t>
      </w:r>
    </w:p>
    <w:p w14:paraId="464576C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71EA389C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tpch.sf1.orders;</w:t>
      </w:r>
    </w:p>
    <w:p w14:paraId="418AAFBC" w14:textId="77777777" w:rsidR="00A21FF3" w:rsidRDefault="00A21FF3" w:rsidP="00A21FF3">
      <w:pPr>
        <w:ind w:left="0" w:firstLine="0"/>
      </w:pPr>
    </w:p>
    <w:p w14:paraId="00848AE7" w14:textId="77777777" w:rsidR="00A21FF3" w:rsidRDefault="00A21FF3" w:rsidP="00A21FF3">
      <w:pPr>
        <w:ind w:left="0" w:firstLine="0"/>
      </w:pPr>
      <w:r>
        <w:t>Verify that the table was properly created.</w:t>
      </w:r>
    </w:p>
    <w:p w14:paraId="77D17DF5" w14:textId="77777777" w:rsidR="00A21FF3" w:rsidRDefault="00A21FF3" w:rsidP="00A21FF3">
      <w:pPr>
        <w:ind w:left="0" w:firstLine="0"/>
      </w:pPr>
    </w:p>
    <w:p w14:paraId="3ADA092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599D165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95A92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*</w:t>
      </w:r>
    </w:p>
    <w:p w14:paraId="7A701D1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3A19E33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</w:p>
    <w:p w14:paraId="0E2F5ED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LIMIT</w:t>
      </w:r>
    </w:p>
    <w:p w14:paraId="4A5578F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25</w:t>
      </w:r>
      <w:r>
        <w:rPr>
          <w:rFonts w:ascii="Courier New" w:eastAsia="Courier New" w:hAnsi="Courier New" w:cs="Courier New"/>
        </w:rPr>
        <w:t>;</w:t>
      </w:r>
    </w:p>
    <w:p w14:paraId="4C0DFA3D" w14:textId="77777777" w:rsidR="00A21FF3" w:rsidRDefault="00A21FF3" w:rsidP="00A21FF3">
      <w:pPr>
        <w:ind w:left="0" w:firstLine="0"/>
      </w:pPr>
    </w:p>
    <w:p w14:paraId="4F45C895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3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Review summary information </w:t>
      </w:r>
      <w:r>
        <w:br/>
        <w:t xml:space="preserve">It is considered best practice to review the S3 bucket where your data is stored to gain summary information about the newly created files. </w:t>
      </w:r>
    </w:p>
    <w:p w14:paraId="432CCE7A" w14:textId="77777777" w:rsidR="00A21FF3" w:rsidRDefault="00A21FF3" w:rsidP="00A21FF3">
      <w:pPr>
        <w:ind w:left="0" w:firstLine="0"/>
      </w:pPr>
      <w:r>
        <w:br/>
        <w:t xml:space="preserve">Use the SQL query below to generate the summary. </w:t>
      </w:r>
    </w:p>
    <w:p w14:paraId="28F9E9B3" w14:textId="77777777" w:rsidR="00A21FF3" w:rsidRDefault="00A21FF3" w:rsidP="00A21FF3">
      <w:pPr>
        <w:ind w:left="0" w:firstLine="0"/>
      </w:pPr>
    </w:p>
    <w:p w14:paraId="1687478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00C7"/>
        </w:rPr>
        <w:t>format_number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</w:rPr>
        <w:t>("$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 xml:space="preserve">"))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avg_file_size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ECFD52A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  <w:color w:val="4343F5"/>
        </w:rPr>
        <w:t>COUNT</w:t>
      </w:r>
      <w:r>
        <w:rPr>
          <w:rFonts w:ascii="Courier New" w:eastAsia="Courier New" w:hAnsi="Courier New" w:cs="Courier New"/>
        </w:rPr>
        <w:t xml:space="preserve">()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tot_nbr_files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631A54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700C7"/>
        </w:rPr>
        <w:t>format_number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 xml:space="preserve">"))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tot_file_size</w:t>
      </w:r>
      <w:proofErr w:type="spellEnd"/>
    </w:p>
    <w:p w14:paraId="199E08F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5ECA5E0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(</w:t>
      </w: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DISTINCT</w:t>
      </w:r>
      <w:r>
        <w:rPr>
          <w:rFonts w:ascii="Courier New" w:eastAsia="Courier New" w:hAnsi="Courier New" w:cs="Courier New"/>
        </w:rPr>
        <w:t xml:space="preserve"> "$path", 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>"</w:t>
      </w:r>
    </w:p>
    <w:p w14:paraId="1485B67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  <w:color w:val="4343F5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7BDA2F3A" w14:textId="77777777" w:rsidR="00A21FF3" w:rsidRDefault="00A21FF3" w:rsidP="00A21FF3">
      <w:pPr>
        <w:ind w:left="0" w:firstLine="0"/>
        <w:rPr>
          <w:b/>
          <w:bCs/>
          <w:color w:val="C700C7"/>
          <w:sz w:val="28"/>
          <w:szCs w:val="28"/>
        </w:rPr>
      </w:pPr>
    </w:p>
    <w:p w14:paraId="7C52B0F0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4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Create managed ORC table for line items</w:t>
      </w:r>
    </w:p>
    <w:p w14:paraId="0B5AE48C" w14:textId="77777777" w:rsidR="00A21FF3" w:rsidRDefault="00A21FF3" w:rsidP="00A21FF3">
      <w:pPr>
        <w:ind w:left="0" w:firstLine="0"/>
      </w:pPr>
      <w:r>
        <w:t xml:space="preserve">Using a CTAS statement, create a managed table in your own schema that contains the contents of </w:t>
      </w:r>
      <w:r>
        <w:rPr>
          <w:rFonts w:ascii="Courier New" w:eastAsia="Courier New" w:hAnsi="Courier New" w:cs="Courier New"/>
        </w:rPr>
        <w:t>tpch.sf1.lineitem</w:t>
      </w:r>
      <w:r>
        <w:t xml:space="preserve">. Use the </w:t>
      </w:r>
      <w:hyperlink r:id="rId10">
        <w:r>
          <w:rPr>
            <w:i/>
            <w:iCs/>
            <w:color w:val="1155CC"/>
            <w:u w:val="single"/>
          </w:rPr>
          <w:t>ORC</w:t>
        </w:r>
      </w:hyperlink>
      <w:r>
        <w:t xml:space="preserve"> file format for this new table.</w:t>
      </w:r>
    </w:p>
    <w:p w14:paraId="38FE7DFD" w14:textId="77777777" w:rsidR="00A21FF3" w:rsidRDefault="00A21FF3" w:rsidP="00A21FF3">
      <w:pPr>
        <w:ind w:left="0" w:firstLine="0"/>
      </w:pPr>
    </w:p>
    <w:p w14:paraId="1634366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</w:p>
    <w:p w14:paraId="6C1862B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</w:p>
    <w:p w14:paraId="7E90CB8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WITH</w:t>
      </w:r>
    </w:p>
    <w:p w14:paraId="13DC85A9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E00000"/>
        </w:rPr>
        <w:t>'ORC'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0E005DDE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3F1DCD5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95A92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*</w:t>
      </w:r>
    </w:p>
    <w:p w14:paraId="755B453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497B3B2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tpch.sf1.lineitem;</w:t>
      </w:r>
    </w:p>
    <w:p w14:paraId="179A1247" w14:textId="77777777" w:rsidR="00A21FF3" w:rsidRDefault="00A21FF3" w:rsidP="00A21FF3">
      <w:pPr>
        <w:ind w:left="0" w:firstLine="0"/>
      </w:pPr>
    </w:p>
    <w:p w14:paraId="0CBBFAF9" w14:textId="77777777" w:rsidR="00A21FF3" w:rsidRDefault="00A21FF3" w:rsidP="00A21FF3">
      <w:pPr>
        <w:ind w:left="0" w:firstLine="0"/>
      </w:pPr>
      <w:r>
        <w:t>Verify that the table was properly created.</w:t>
      </w:r>
    </w:p>
    <w:p w14:paraId="2297D962" w14:textId="77777777" w:rsidR="00A21FF3" w:rsidRDefault="00A21FF3" w:rsidP="00A21FF3">
      <w:pPr>
        <w:ind w:left="0" w:firstLine="0"/>
      </w:pPr>
    </w:p>
    <w:p w14:paraId="367B3D8C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30F4FF7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95A92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*</w:t>
      </w:r>
    </w:p>
    <w:p w14:paraId="41FA8A98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43A3D2C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</w:p>
    <w:p w14:paraId="7EDA8CF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LIMIT</w:t>
      </w:r>
    </w:p>
    <w:p w14:paraId="215EA3B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25</w:t>
      </w:r>
      <w:r>
        <w:rPr>
          <w:rFonts w:ascii="Courier New" w:eastAsia="Courier New" w:hAnsi="Courier New" w:cs="Courier New"/>
        </w:rPr>
        <w:t>;</w:t>
      </w:r>
    </w:p>
    <w:p w14:paraId="46BA8D8D" w14:textId="77777777" w:rsidR="00A21FF3" w:rsidRDefault="00A21FF3" w:rsidP="00A21FF3">
      <w:pPr>
        <w:ind w:left="0" w:firstLine="0"/>
      </w:pPr>
    </w:p>
    <w:p w14:paraId="7DD5224D" w14:textId="77777777" w:rsidR="00A21FF3" w:rsidRDefault="00A21FF3" w:rsidP="00A21FF3">
      <w:pPr>
        <w:ind w:left="0" w:firstLine="0"/>
      </w:pPr>
      <w:r>
        <w:t>Run a query to determine some summary information about the newly created files.</w:t>
      </w:r>
    </w:p>
    <w:p w14:paraId="7491DA22" w14:textId="77777777" w:rsidR="00A21FF3" w:rsidRDefault="00A21FF3" w:rsidP="00A21FF3">
      <w:pPr>
        <w:ind w:left="0" w:firstLine="0"/>
      </w:pPr>
    </w:p>
    <w:p w14:paraId="1A6A356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00C7"/>
        </w:rPr>
        <w:t>format_number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C700C7"/>
        </w:rPr>
        <w:t>AVG</w:t>
      </w:r>
      <w:r>
        <w:rPr>
          <w:rFonts w:ascii="Courier New" w:eastAsia="Courier New" w:hAnsi="Courier New" w:cs="Courier New"/>
        </w:rPr>
        <w:t>("$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 xml:space="preserve">"))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avg_file_size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7905FC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  <w:color w:val="4343F5"/>
        </w:rPr>
        <w:t>COUNT</w:t>
      </w:r>
      <w:r>
        <w:rPr>
          <w:rFonts w:ascii="Courier New" w:eastAsia="Courier New" w:hAnsi="Courier New" w:cs="Courier New"/>
        </w:rPr>
        <w:t xml:space="preserve">()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tot_nbr_files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8B8271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700C7"/>
        </w:rPr>
        <w:t>format_number</w:t>
      </w:r>
      <w:proofErr w:type="spellEnd"/>
      <w:r>
        <w:rPr>
          <w:rFonts w:ascii="Courier New" w:eastAsia="Courier New" w:hAnsi="Courier New" w:cs="Courier New"/>
        </w:rPr>
        <w:t>(</w:t>
      </w:r>
      <w:r>
        <w:rPr>
          <w:rFonts w:ascii="Courier New" w:eastAsia="Courier New" w:hAnsi="Courier New" w:cs="Courier New"/>
          <w:color w:val="C700C7"/>
        </w:rPr>
        <w:t>SUM</w:t>
      </w:r>
      <w:r>
        <w:rPr>
          <w:rFonts w:ascii="Courier New" w:eastAsia="Courier New" w:hAnsi="Courier New" w:cs="Courier New"/>
        </w:rPr>
        <w:t>("$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 xml:space="preserve">"))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tot_file_size</w:t>
      </w:r>
      <w:proofErr w:type="spellEnd"/>
    </w:p>
    <w:p w14:paraId="4BBFB11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13F960DA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(</w:t>
      </w: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DISTINCT</w:t>
      </w:r>
      <w:r>
        <w:rPr>
          <w:rFonts w:ascii="Courier New" w:eastAsia="Courier New" w:hAnsi="Courier New" w:cs="Courier New"/>
        </w:rPr>
        <w:t xml:space="preserve"> "$path", "$</w:t>
      </w:r>
      <w:proofErr w:type="spellStart"/>
      <w:r>
        <w:rPr>
          <w:rFonts w:ascii="Courier New" w:eastAsia="Courier New" w:hAnsi="Courier New" w:cs="Courier New"/>
        </w:rPr>
        <w:t>file_size</w:t>
      </w:r>
      <w:proofErr w:type="spellEnd"/>
      <w:r>
        <w:rPr>
          <w:rFonts w:ascii="Courier New" w:eastAsia="Courier New" w:hAnsi="Courier New" w:cs="Courier New"/>
        </w:rPr>
        <w:t>"</w:t>
      </w:r>
    </w:p>
    <w:p w14:paraId="6105461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</w:t>
      </w:r>
      <w:r>
        <w:rPr>
          <w:rFonts w:ascii="Courier New" w:eastAsia="Courier New" w:hAnsi="Courier New" w:cs="Courier New"/>
          <w:color w:val="4343F5"/>
        </w:rPr>
        <w:t>FROM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>);</w:t>
      </w:r>
    </w:p>
    <w:p w14:paraId="225EB15B" w14:textId="77777777" w:rsidR="00A21FF3" w:rsidRDefault="00A21FF3" w:rsidP="00A21FF3">
      <w:pPr>
        <w:ind w:left="0" w:firstLine="0"/>
      </w:pPr>
    </w:p>
    <w:p w14:paraId="25C6B119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5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Join tables</w:t>
      </w:r>
    </w:p>
    <w:p w14:paraId="5284D908" w14:textId="77777777" w:rsidR="00A21FF3" w:rsidRDefault="00A21FF3" w:rsidP="00A21FF3">
      <w:pPr>
        <w:ind w:left="0" w:firstLine="0"/>
      </w:pPr>
      <w:r>
        <w:t xml:space="preserve">Investigate these two new tables to determine which columns should be used to join them. </w:t>
      </w:r>
    </w:p>
    <w:p w14:paraId="4D86F6A6" w14:textId="77777777" w:rsidR="00A21FF3" w:rsidRDefault="00A21FF3" w:rsidP="00A21FF3">
      <w:pPr>
        <w:ind w:left="0" w:firstLine="0"/>
      </w:pPr>
    </w:p>
    <w:p w14:paraId="4DB129FA" w14:textId="77777777" w:rsidR="00A21FF3" w:rsidRDefault="00A21FF3" w:rsidP="00A21FF3">
      <w:pPr>
        <w:ind w:left="0" w:firstLine="0"/>
      </w:pPr>
      <w:r>
        <w:t xml:space="preserve">Run the query below. </w:t>
      </w:r>
    </w:p>
    <w:p w14:paraId="20A43656" w14:textId="77777777" w:rsidR="00A21FF3" w:rsidRDefault="00A21FF3" w:rsidP="00A21FF3">
      <w:pPr>
        <w:ind w:left="0" w:firstLine="0"/>
      </w:pPr>
    </w:p>
    <w:p w14:paraId="56C544E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68F12C9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74821B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l.linenumber</w:t>
      </w:r>
      <w:proofErr w:type="spellEnd"/>
    </w:p>
    <w:p w14:paraId="7542AEF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1A40189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l</w:t>
      </w:r>
    </w:p>
    <w:p w14:paraId="27FD573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o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</w:p>
    <w:p w14:paraId="3D07AF7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WHERE</w:t>
      </w:r>
    </w:p>
    <w:p w14:paraId="6AE299C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1935460</w:t>
      </w:r>
      <w:r>
        <w:rPr>
          <w:rFonts w:ascii="Courier New" w:eastAsia="Courier New" w:hAnsi="Courier New" w:cs="Courier New"/>
        </w:rPr>
        <w:t>;</w:t>
      </w:r>
    </w:p>
    <w:p w14:paraId="123260AE" w14:textId="77777777" w:rsidR="00A21FF3" w:rsidRDefault="00A21FF3" w:rsidP="00A21FF3">
      <w:pPr>
        <w:ind w:left="0" w:firstLine="0"/>
      </w:pPr>
    </w:p>
    <w:p w14:paraId="31B3B094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6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Create managed Avro table for customer</w:t>
      </w:r>
    </w:p>
    <w:p w14:paraId="5589EE8A" w14:textId="77777777" w:rsidR="00A21FF3" w:rsidRDefault="00A21FF3" w:rsidP="00A21FF3">
      <w:pPr>
        <w:ind w:left="0" w:firstLine="0"/>
      </w:pPr>
      <w:r>
        <w:t xml:space="preserve">Using a CTAS statement, create a managed table in your schema that contains the contents of </w:t>
      </w:r>
      <w:r>
        <w:rPr>
          <w:rFonts w:ascii="Courier New" w:eastAsia="Courier New" w:hAnsi="Courier New" w:cs="Courier New"/>
        </w:rPr>
        <w:t>tpch.sf1.customer</w:t>
      </w:r>
      <w:r>
        <w:t xml:space="preserve">. Use 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E00000"/>
        </w:rPr>
        <w:t>'</w:t>
      </w:r>
      <w:hyperlink r:id="rId11">
        <w:r>
          <w:rPr>
            <w:rFonts w:ascii="Courier New" w:eastAsia="Courier New" w:hAnsi="Courier New" w:cs="Courier New"/>
            <w:color w:val="1155CC"/>
            <w:u w:val="single"/>
          </w:rPr>
          <w:t>Avro</w:t>
        </w:r>
      </w:hyperlink>
      <w:r>
        <w:rPr>
          <w:rFonts w:ascii="Courier New" w:eastAsia="Courier New" w:hAnsi="Courier New" w:cs="Courier New"/>
          <w:color w:val="E00000"/>
        </w:rPr>
        <w:t>'</w:t>
      </w:r>
      <w:r>
        <w:t xml:space="preserve"> for this new table.</w:t>
      </w:r>
    </w:p>
    <w:p w14:paraId="2790F6A1" w14:textId="77777777" w:rsidR="00A21FF3" w:rsidRDefault="00A21FF3" w:rsidP="00A21FF3">
      <w:pPr>
        <w:ind w:left="0" w:firstLine="0"/>
      </w:pPr>
    </w:p>
    <w:p w14:paraId="7F5257CD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</w:p>
    <w:p w14:paraId="14FF4119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t_customer_avro</w:t>
      </w:r>
      <w:proofErr w:type="spellEnd"/>
    </w:p>
    <w:p w14:paraId="1F7105AB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WITH</w:t>
      </w:r>
    </w:p>
    <w:p w14:paraId="4DF343B1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73F3F"/>
        </w:rPr>
        <w:t>'Avro'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0878BD96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lastRenderedPageBreak/>
        <w:t>SELECT</w:t>
      </w:r>
    </w:p>
    <w:p w14:paraId="1B0DE6A1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879EB6"/>
        </w:rPr>
      </w:pPr>
      <w:r>
        <w:rPr>
          <w:rFonts w:ascii="Courier New" w:eastAsia="Courier New" w:hAnsi="Courier New" w:cs="Courier New"/>
          <w:color w:val="879EB6"/>
        </w:rPr>
        <w:t xml:space="preserve"> *</w:t>
      </w:r>
    </w:p>
    <w:p w14:paraId="7F557EBC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0DEBE0BF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tpch.sf1.customer;</w:t>
      </w:r>
    </w:p>
    <w:p w14:paraId="2D19A8F9" w14:textId="77777777" w:rsidR="00A21FF3" w:rsidRDefault="00A21FF3" w:rsidP="00A21FF3">
      <w:pPr>
        <w:ind w:left="0" w:firstLine="0"/>
      </w:pPr>
    </w:p>
    <w:p w14:paraId="4C742B07" w14:textId="77777777" w:rsidR="00A21FF3" w:rsidRDefault="00A21FF3" w:rsidP="00A21FF3">
      <w:pPr>
        <w:ind w:left="0" w:firstLine="0"/>
      </w:pPr>
      <w:r>
        <w:t xml:space="preserve">Verify that the table was created properly and then determine some summary information about the newly created files using the procedure described in </w:t>
      </w:r>
      <w:r>
        <w:rPr>
          <w:b/>
          <w:bCs/>
          <w:color w:val="9747FF"/>
        </w:rPr>
        <w:t>Step 3</w:t>
      </w:r>
      <w:r>
        <w:t>.</w:t>
      </w:r>
    </w:p>
    <w:p w14:paraId="1FA38BD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sz w:val="18"/>
          <w:szCs w:val="18"/>
        </w:rPr>
      </w:pPr>
    </w:p>
    <w:p w14:paraId="60380726" w14:textId="77777777" w:rsidR="00A21FF3" w:rsidRDefault="00A21FF3" w:rsidP="00A21FF3">
      <w:pPr>
        <w:ind w:left="0" w:firstLine="0"/>
      </w:pPr>
      <w:r>
        <w:t xml:space="preserve">Enhance the join query to include this new table and include its </w:t>
      </w:r>
      <w:r>
        <w:rPr>
          <w:rFonts w:ascii="Courier New" w:eastAsia="Courier New" w:hAnsi="Courier New" w:cs="Courier New"/>
        </w:rPr>
        <w:t>name</w:t>
      </w:r>
      <w:r>
        <w:t xml:space="preserve"> column in the results. </w:t>
      </w:r>
    </w:p>
    <w:p w14:paraId="6077336A" w14:textId="77777777" w:rsidR="00A21FF3" w:rsidRDefault="00A21FF3" w:rsidP="00A21FF3">
      <w:pPr>
        <w:ind w:left="0" w:firstLine="0"/>
      </w:pPr>
    </w:p>
    <w:p w14:paraId="57FC57F3" w14:textId="77777777" w:rsidR="00A21FF3" w:rsidRDefault="00A21FF3" w:rsidP="00A21FF3">
      <w:pPr>
        <w:ind w:left="0" w:firstLine="0"/>
      </w:pPr>
    </w:p>
    <w:p w14:paraId="06C6FB71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1AA8E2B0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C0D3C19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l.linenumber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2C773D6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highlight w:val="yellow"/>
        </w:rPr>
        <w:t xml:space="preserve">c.name </w:t>
      </w:r>
      <w:r>
        <w:rPr>
          <w:rFonts w:ascii="Courier New" w:eastAsia="Courier New" w:hAnsi="Courier New" w:cs="Courier New"/>
          <w:color w:val="4343F5"/>
          <w:highlight w:val="yellow"/>
        </w:rPr>
        <w:t>AS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customer_name</w:t>
      </w:r>
      <w:proofErr w:type="spellEnd"/>
    </w:p>
    <w:p w14:paraId="38B389AC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5AB5566A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l</w:t>
      </w:r>
    </w:p>
    <w:p w14:paraId="79C1038F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 xml:space="preserve"> 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o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</w:p>
    <w:p w14:paraId="7CB28A18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  <w:color w:val="4343F5"/>
        </w:rPr>
        <w:t xml:space="preserve"> </w:t>
      </w:r>
      <w:r>
        <w:rPr>
          <w:rFonts w:ascii="Courier New" w:eastAsia="Courier New" w:hAnsi="Courier New" w:cs="Courier New"/>
          <w:color w:val="4343F5"/>
          <w:highlight w:val="yellow"/>
        </w:rPr>
        <w:t>JOIN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t_customer_avro</w:t>
      </w:r>
      <w:proofErr w:type="spellEnd"/>
      <w:r>
        <w:rPr>
          <w:rFonts w:ascii="Courier New" w:eastAsia="Courier New" w:hAnsi="Courier New" w:cs="Courier New"/>
          <w:highlight w:val="yellow"/>
        </w:rPr>
        <w:t xml:space="preserve"> </w:t>
      </w:r>
      <w:r>
        <w:rPr>
          <w:rFonts w:ascii="Courier New" w:eastAsia="Courier New" w:hAnsi="Courier New" w:cs="Courier New"/>
          <w:color w:val="4343F5"/>
          <w:highlight w:val="yellow"/>
        </w:rPr>
        <w:t>AS</w:t>
      </w:r>
      <w:r>
        <w:rPr>
          <w:rFonts w:ascii="Courier New" w:eastAsia="Courier New" w:hAnsi="Courier New" w:cs="Courier New"/>
          <w:highlight w:val="yellow"/>
        </w:rPr>
        <w:t xml:space="preserve"> c </w:t>
      </w:r>
      <w:r>
        <w:rPr>
          <w:rFonts w:ascii="Courier New" w:eastAsia="Courier New" w:hAnsi="Courier New" w:cs="Courier New"/>
          <w:color w:val="4343F5"/>
          <w:highlight w:val="yellow"/>
        </w:rPr>
        <w:t>ON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o.custkey</w:t>
      </w:r>
      <w:proofErr w:type="spellEnd"/>
      <w:r>
        <w:rPr>
          <w:rFonts w:ascii="Courier New" w:eastAsia="Courier New" w:hAnsi="Courier New" w:cs="Courier New"/>
          <w:highlight w:val="yellow"/>
        </w:rPr>
        <w:t xml:space="preserve"> </w:t>
      </w:r>
      <w:r>
        <w:rPr>
          <w:rFonts w:ascii="Courier New" w:eastAsia="Courier New" w:hAnsi="Courier New" w:cs="Courier New"/>
          <w:color w:val="879EB6"/>
          <w:highlight w:val="yellow"/>
        </w:rPr>
        <w:t>=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c.custkey</w:t>
      </w:r>
      <w:proofErr w:type="spellEnd"/>
    </w:p>
    <w:p w14:paraId="6868B261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WHERE</w:t>
      </w:r>
    </w:p>
    <w:p w14:paraId="1390103A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1935460</w:t>
      </w:r>
      <w:r>
        <w:rPr>
          <w:rFonts w:ascii="Courier New" w:eastAsia="Courier New" w:hAnsi="Courier New" w:cs="Courier New"/>
        </w:rPr>
        <w:t>;</w:t>
      </w:r>
    </w:p>
    <w:p w14:paraId="18CB4482" w14:textId="77777777" w:rsidR="00A21FF3" w:rsidRDefault="00A21FF3" w:rsidP="00A21FF3">
      <w:pPr>
        <w:ind w:left="0" w:firstLine="0"/>
      </w:pPr>
    </w:p>
    <w:p w14:paraId="490FF4FC" w14:textId="77777777" w:rsidR="00A21FF3" w:rsidRDefault="00A21FF3" w:rsidP="00A21FF3">
      <w:pPr>
        <w:ind w:left="0" w:firstLine="0"/>
      </w:pPr>
      <w:r>
        <w:t xml:space="preserve">The result should look similar to the image below. </w:t>
      </w:r>
    </w:p>
    <w:p w14:paraId="04364583" w14:textId="77777777" w:rsidR="00A21FF3" w:rsidRDefault="00A21FF3" w:rsidP="00A21FF3">
      <w:pPr>
        <w:ind w:left="0" w:firstLine="0"/>
      </w:pPr>
    </w:p>
    <w:p w14:paraId="31155D86" w14:textId="77777777" w:rsidR="00A21FF3" w:rsidRDefault="00A21FF3" w:rsidP="00A21FF3">
      <w:pPr>
        <w:ind w:left="0"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51F91C84" wp14:editId="5CC7DA61">
            <wp:extent cx="5943600" cy="4546600"/>
            <wp:effectExtent l="25400" t="25400" r="25400" b="25400"/>
            <wp:docPr id="2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B1BA98" w14:textId="77777777" w:rsidR="00A21FF3" w:rsidRDefault="00A21FF3" w:rsidP="00A21FF3">
      <w:pPr>
        <w:ind w:left="0" w:firstLine="0"/>
      </w:pPr>
    </w:p>
    <w:p w14:paraId="0C5015B0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7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Verify </w:t>
      </w:r>
      <w:r>
        <w:rPr>
          <w:rFonts w:ascii="Courier New" w:eastAsia="Courier New" w:hAnsi="Courier New" w:cs="Courier New"/>
          <w:b/>
          <w:bCs/>
          <w:sz w:val="28"/>
          <w:szCs w:val="28"/>
        </w:rPr>
        <w:t>nation</w:t>
      </w:r>
      <w:r>
        <w:rPr>
          <w:b/>
          <w:bCs/>
          <w:sz w:val="28"/>
          <w:szCs w:val="28"/>
        </w:rPr>
        <w:t xml:space="preserve"> table</w:t>
      </w:r>
    </w:p>
    <w:p w14:paraId="775CCAD0" w14:textId="77777777" w:rsidR="00A21FF3" w:rsidRDefault="00A21FF3" w:rsidP="00A21FF3">
      <w:pPr>
        <w:ind w:left="0" w:firstLine="0"/>
      </w:pPr>
      <w:r>
        <w:t xml:space="preserve">You should already have a </w:t>
      </w:r>
      <w:r>
        <w:rPr>
          <w:rFonts w:ascii="Courier New" w:eastAsia="Courier New" w:hAnsi="Courier New" w:cs="Courier New"/>
        </w:rPr>
        <w:t>nation</w:t>
      </w:r>
      <w:r>
        <w:t xml:space="preserve"> table from an earlier lab. If not, create a copy of </w:t>
      </w:r>
      <w:r>
        <w:rPr>
          <w:rFonts w:ascii="Courier New" w:eastAsia="Courier New" w:hAnsi="Courier New" w:cs="Courier New"/>
        </w:rPr>
        <w:t>tpch.sf1.nation</w:t>
      </w:r>
      <w:r>
        <w:t xml:space="preserve"> with a CTAS statement using the default file format. You should leave out the </w:t>
      </w:r>
      <w:r>
        <w:rPr>
          <w:rFonts w:ascii="Courier New" w:eastAsia="Courier New" w:hAnsi="Courier New" w:cs="Courier New"/>
        </w:rPr>
        <w:t>format</w:t>
      </w:r>
      <w:r>
        <w:t xml:space="preserve"> property.</w:t>
      </w:r>
    </w:p>
    <w:p w14:paraId="3DDD918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sz w:val="18"/>
          <w:szCs w:val="18"/>
        </w:rPr>
      </w:pPr>
    </w:p>
    <w:p w14:paraId="7824237B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8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Modify join query to include new table </w:t>
      </w:r>
    </w:p>
    <w:p w14:paraId="1D721E2C" w14:textId="77777777" w:rsidR="00A21FF3" w:rsidRDefault="00A21FF3" w:rsidP="00A21FF3">
      <w:pPr>
        <w:ind w:left="0" w:firstLine="0"/>
      </w:pPr>
      <w:r>
        <w:t xml:space="preserve">Enhance the join query earlier in this lab to include the newly created table. Make sure to reference the </w:t>
      </w:r>
      <w:r>
        <w:rPr>
          <w:rFonts w:ascii="Courier New" w:eastAsia="Courier New" w:hAnsi="Courier New" w:cs="Courier New"/>
        </w:rPr>
        <w:t>name</w:t>
      </w:r>
      <w:r>
        <w:t xml:space="preserve"> column in the results. </w:t>
      </w:r>
    </w:p>
    <w:p w14:paraId="3DFC3475" w14:textId="77777777" w:rsidR="00A21FF3" w:rsidRDefault="00A21FF3" w:rsidP="00A21FF3">
      <w:pPr>
        <w:ind w:left="0" w:firstLine="0"/>
      </w:pPr>
    </w:p>
    <w:p w14:paraId="0F75485F" w14:textId="77777777" w:rsidR="00A21FF3" w:rsidRDefault="00A21FF3" w:rsidP="00A21FF3">
      <w:pPr>
        <w:ind w:left="0" w:firstLine="0"/>
      </w:pPr>
    </w:p>
    <w:p w14:paraId="21660C27" w14:textId="77777777" w:rsidR="00A21FF3" w:rsidRDefault="00A21FF3" w:rsidP="00A21FF3">
      <w:pPr>
        <w:ind w:left="0" w:firstLine="0"/>
      </w:pPr>
      <w:r>
        <w:t xml:space="preserve">Your query should be similar to the one below. </w:t>
      </w:r>
    </w:p>
    <w:p w14:paraId="62ECEB0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  <w:sz w:val="18"/>
          <w:szCs w:val="18"/>
        </w:rPr>
      </w:pPr>
    </w:p>
    <w:p w14:paraId="3600D0C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5856DB81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  <w:r>
        <w:rPr>
          <w:rFonts w:ascii="Courier New" w:eastAsia="Courier New" w:hAnsi="Courier New" w:cs="Courier New"/>
        </w:rPr>
        <w:t>,</w:t>
      </w:r>
    </w:p>
    <w:p w14:paraId="172FC2F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l.linenumber</w:t>
      </w:r>
      <w:proofErr w:type="spellEnd"/>
      <w:r>
        <w:rPr>
          <w:rFonts w:ascii="Courier New" w:eastAsia="Courier New" w:hAnsi="Courier New" w:cs="Courier New"/>
        </w:rPr>
        <w:t>,</w:t>
      </w:r>
    </w:p>
    <w:p w14:paraId="1E56AB0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c.name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customer_name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7DEB578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highlight w:val="yellow"/>
        </w:rPr>
        <w:t xml:space="preserve">n.name </w:t>
      </w:r>
      <w:r>
        <w:rPr>
          <w:rFonts w:ascii="Courier New" w:eastAsia="Courier New" w:hAnsi="Courier New" w:cs="Courier New"/>
          <w:color w:val="4343F5"/>
          <w:highlight w:val="yellow"/>
        </w:rPr>
        <w:t>AS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nation_name</w:t>
      </w:r>
      <w:proofErr w:type="spellEnd"/>
    </w:p>
    <w:p w14:paraId="488A7E4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lastRenderedPageBreak/>
        <w:t>FROM</w:t>
      </w:r>
    </w:p>
    <w:p w14:paraId="041C7EA2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l</w:t>
      </w:r>
    </w:p>
    <w:p w14:paraId="5432CFD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o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</w:p>
    <w:p w14:paraId="3C5C2D6B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t_customer_avro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c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o.custkey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c.custkey</w:t>
      </w:r>
      <w:proofErr w:type="spellEnd"/>
    </w:p>
    <w:p w14:paraId="37473232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highlight w:val="yello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  <w:highlight w:val="yellow"/>
        </w:rPr>
        <w:t>JOIN</w:t>
      </w:r>
      <w:r>
        <w:rPr>
          <w:rFonts w:ascii="Courier New" w:eastAsia="Courier New" w:hAnsi="Courier New" w:cs="Courier New"/>
          <w:highlight w:val="yellow"/>
        </w:rPr>
        <w:t xml:space="preserve"> nation </w:t>
      </w:r>
      <w:r>
        <w:rPr>
          <w:rFonts w:ascii="Courier New" w:eastAsia="Courier New" w:hAnsi="Courier New" w:cs="Courier New"/>
          <w:color w:val="4343F5"/>
          <w:highlight w:val="yellow"/>
        </w:rPr>
        <w:t>AS</w:t>
      </w:r>
      <w:r>
        <w:rPr>
          <w:rFonts w:ascii="Courier New" w:eastAsia="Courier New" w:hAnsi="Courier New" w:cs="Courier New"/>
          <w:highlight w:val="yellow"/>
        </w:rPr>
        <w:t xml:space="preserve"> n </w:t>
      </w:r>
      <w:r>
        <w:rPr>
          <w:rFonts w:ascii="Courier New" w:eastAsia="Courier New" w:hAnsi="Courier New" w:cs="Courier New"/>
          <w:color w:val="4343F5"/>
          <w:highlight w:val="yellow"/>
        </w:rPr>
        <w:t>ON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c.nationkey</w:t>
      </w:r>
      <w:proofErr w:type="spellEnd"/>
      <w:r>
        <w:rPr>
          <w:rFonts w:ascii="Courier New" w:eastAsia="Courier New" w:hAnsi="Courier New" w:cs="Courier New"/>
          <w:highlight w:val="yellow"/>
        </w:rPr>
        <w:t xml:space="preserve"> </w:t>
      </w:r>
      <w:r>
        <w:rPr>
          <w:rFonts w:ascii="Courier New" w:eastAsia="Courier New" w:hAnsi="Courier New" w:cs="Courier New"/>
          <w:color w:val="495A92"/>
          <w:highlight w:val="yellow"/>
        </w:rPr>
        <w:t>=</w:t>
      </w:r>
      <w:r>
        <w:rPr>
          <w:rFonts w:ascii="Courier New" w:eastAsia="Courier New" w:hAnsi="Courier New" w:cs="Courier New"/>
          <w:highlight w:val="yellow"/>
        </w:rPr>
        <w:t xml:space="preserve"> </w:t>
      </w:r>
      <w:proofErr w:type="spellStart"/>
      <w:r>
        <w:rPr>
          <w:rFonts w:ascii="Courier New" w:eastAsia="Courier New" w:hAnsi="Courier New" w:cs="Courier New"/>
          <w:highlight w:val="yellow"/>
        </w:rPr>
        <w:t>n.nationkey</w:t>
      </w:r>
      <w:proofErr w:type="spellEnd"/>
    </w:p>
    <w:p w14:paraId="415D773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WHERE</w:t>
      </w:r>
    </w:p>
    <w:p w14:paraId="39B344A9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1935460</w:t>
      </w:r>
      <w:r>
        <w:rPr>
          <w:rFonts w:ascii="Courier New" w:eastAsia="Courier New" w:hAnsi="Courier New" w:cs="Courier New"/>
        </w:rPr>
        <w:t>;</w:t>
      </w:r>
    </w:p>
    <w:p w14:paraId="2D5DCC68" w14:textId="77777777" w:rsidR="00A21FF3" w:rsidRDefault="00A21FF3" w:rsidP="00A21FF3">
      <w:pPr>
        <w:ind w:left="0" w:firstLine="0"/>
      </w:pPr>
    </w:p>
    <w:p w14:paraId="0277706D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9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 Create more tables with additional file formats</w:t>
      </w:r>
    </w:p>
    <w:p w14:paraId="3B20B361" w14:textId="77777777" w:rsidR="00A21FF3" w:rsidRDefault="00A21FF3" w:rsidP="00A21FF3">
      <w:pPr>
        <w:ind w:left="0" w:firstLine="0"/>
      </w:pPr>
      <w:r>
        <w:t xml:space="preserve">Run the following three CTAS statements utilizing some of the additional </w:t>
      </w:r>
      <w:hyperlink r:id="rId13" w:anchor="table-properties">
        <w:r>
          <w:rPr>
            <w:color w:val="1155CC"/>
            <w:u w:val="single"/>
          </w:rPr>
          <w:t>supported file formats</w:t>
        </w:r>
      </w:hyperlink>
      <w:r>
        <w:t>.</w:t>
      </w:r>
    </w:p>
    <w:p w14:paraId="708E6967" w14:textId="77777777" w:rsidR="00A21FF3" w:rsidRDefault="00A21FF3" w:rsidP="00A21FF3">
      <w:pPr>
        <w:ind w:left="0" w:firstLine="0"/>
      </w:pPr>
    </w:p>
    <w:p w14:paraId="226E8B1B" w14:textId="77777777" w:rsidR="00A21FF3" w:rsidRDefault="00A21FF3" w:rsidP="00A21FF3">
      <w:pPr>
        <w:ind w:left="0" w:firstLine="0"/>
      </w:pPr>
      <w:r>
        <w:rPr>
          <w:b/>
          <w:bCs/>
        </w:rPr>
        <w:t>Note:</w:t>
      </w:r>
      <w:r>
        <w:t xml:space="preserve"> These file formats are not recommended for new efforts, but are supported for legacy systems that leverage some, or all, of them.</w:t>
      </w:r>
    </w:p>
    <w:p w14:paraId="05DB59DD" w14:textId="77777777" w:rsidR="00A21FF3" w:rsidRDefault="00A21FF3" w:rsidP="00A21FF3">
      <w:pPr>
        <w:ind w:left="0" w:firstLine="0"/>
      </w:pPr>
    </w:p>
    <w:p w14:paraId="4B131899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t_region_rctext</w:t>
      </w:r>
      <w:proofErr w:type="spellEnd"/>
    </w:p>
    <w:p w14:paraId="36A390F5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WITH</w:t>
      </w: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73F3F"/>
        </w:rPr>
        <w:t>'</w:t>
      </w:r>
      <w:proofErr w:type="spellStart"/>
      <w:r>
        <w:rPr>
          <w:rFonts w:ascii="Courier New" w:eastAsia="Courier New" w:hAnsi="Courier New" w:cs="Courier New"/>
          <w:color w:val="F73F3F"/>
        </w:rPr>
        <w:t>RCText</w:t>
      </w:r>
      <w:proofErr w:type="spellEnd"/>
      <w:r>
        <w:rPr>
          <w:rFonts w:ascii="Courier New" w:eastAsia="Courier New" w:hAnsi="Courier New" w:cs="Courier New"/>
          <w:color w:val="F73F3F"/>
        </w:rPr>
        <w:t>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3BFCC5A5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FROM</w:t>
      </w:r>
      <w:r>
        <w:rPr>
          <w:rFonts w:ascii="Courier New" w:eastAsia="Courier New" w:hAnsi="Courier New" w:cs="Courier New"/>
        </w:rPr>
        <w:t xml:space="preserve"> tpch.sf1.region;</w:t>
      </w:r>
    </w:p>
    <w:p w14:paraId="6B371F15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</w:p>
    <w:p w14:paraId="3CB06828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t_part_sf</w:t>
      </w:r>
      <w:proofErr w:type="spellEnd"/>
    </w:p>
    <w:p w14:paraId="5698A65D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WITH</w:t>
      </w: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73F3F"/>
        </w:rPr>
        <w:t>'</w:t>
      </w:r>
      <w:proofErr w:type="spellStart"/>
      <w:r>
        <w:rPr>
          <w:rFonts w:ascii="Courier New" w:eastAsia="Courier New" w:hAnsi="Courier New" w:cs="Courier New"/>
          <w:color w:val="F73F3F"/>
        </w:rPr>
        <w:t>SequenceFile</w:t>
      </w:r>
      <w:proofErr w:type="spellEnd"/>
      <w:r>
        <w:rPr>
          <w:rFonts w:ascii="Courier New" w:eastAsia="Courier New" w:hAnsi="Courier New" w:cs="Courier New"/>
          <w:color w:val="F73F3F"/>
        </w:rPr>
        <w:t>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393323D7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FROM</w:t>
      </w:r>
      <w:r>
        <w:rPr>
          <w:rFonts w:ascii="Courier New" w:eastAsia="Courier New" w:hAnsi="Courier New" w:cs="Courier New"/>
        </w:rPr>
        <w:t xml:space="preserve"> tpch.sf1.part;</w:t>
      </w:r>
    </w:p>
    <w:p w14:paraId="79F2B1B7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</w:p>
    <w:p w14:paraId="6E98A5AD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4343F5"/>
        </w:rPr>
        <w:t>CREATE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TABLE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t_supplier_json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7118C2C6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WITH</w:t>
      </w:r>
      <w:r>
        <w:rPr>
          <w:rFonts w:ascii="Courier New" w:eastAsia="Courier New" w:hAnsi="Courier New" w:cs="Courier New"/>
        </w:rPr>
        <w:t xml:space="preserve"> (</w:t>
      </w:r>
      <w:r>
        <w:rPr>
          <w:rFonts w:ascii="Courier New" w:eastAsia="Courier New" w:hAnsi="Courier New" w:cs="Courier New"/>
          <w:color w:val="4343F5"/>
        </w:rPr>
        <w:t>format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73F3F"/>
        </w:rPr>
        <w:t>'JSON'</w:t>
      </w:r>
      <w:r>
        <w:rPr>
          <w:rFonts w:ascii="Courier New" w:eastAsia="Courier New" w:hAnsi="Courier New" w:cs="Courier New"/>
        </w:rPr>
        <w:t xml:space="preserve">) </w:t>
      </w:r>
      <w:r>
        <w:rPr>
          <w:rFonts w:ascii="Courier New" w:eastAsia="Courier New" w:hAnsi="Courier New" w:cs="Courier New"/>
          <w:color w:val="4343F5"/>
        </w:rPr>
        <w:t>AS</w:t>
      </w:r>
    </w:p>
    <w:p w14:paraId="5DF5198B" w14:textId="77777777" w:rsidR="00A21FF3" w:rsidRDefault="00A21FF3" w:rsidP="00A21FF3">
      <w:pPr>
        <w:shd w:val="clear" w:color="auto" w:fill="FFFFFF"/>
        <w:spacing w:line="400" w:lineRule="auto"/>
        <w:ind w:left="0" w:firstLine="0"/>
        <w:rPr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  </w:t>
      </w:r>
      <w:r>
        <w:rPr>
          <w:rFonts w:ascii="Courier New" w:eastAsia="Courier New" w:hAnsi="Courier New" w:cs="Courier New"/>
          <w:color w:val="4343F5"/>
        </w:rPr>
        <w:t>SELECT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879EB6"/>
        </w:rPr>
        <w:t>*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FROM</w:t>
      </w:r>
      <w:r>
        <w:rPr>
          <w:rFonts w:ascii="Courier New" w:eastAsia="Courier New" w:hAnsi="Courier New" w:cs="Courier New"/>
        </w:rPr>
        <w:t xml:space="preserve"> tpch.sf1.supplier;</w:t>
      </w:r>
    </w:p>
    <w:p w14:paraId="1EE1CDD4" w14:textId="77777777" w:rsidR="00A21FF3" w:rsidRDefault="00A21FF3" w:rsidP="00A21FF3">
      <w:pPr>
        <w:ind w:left="0" w:firstLine="0"/>
      </w:pPr>
    </w:p>
    <w:p w14:paraId="57A1F9CF" w14:textId="77777777" w:rsidR="00A21FF3" w:rsidRDefault="00A21FF3" w:rsidP="00A21FF3">
      <w:pPr>
        <w:ind w:left="0" w:firstLine="0"/>
        <w:rPr>
          <w:b/>
          <w:bCs/>
          <w:color w:val="C700C7"/>
          <w:sz w:val="28"/>
          <w:szCs w:val="28"/>
        </w:rPr>
      </w:pPr>
    </w:p>
    <w:p w14:paraId="7BF95216" w14:textId="77777777" w:rsidR="00A21FF3" w:rsidRDefault="00A21FF3" w:rsidP="00A21FF3">
      <w:pPr>
        <w:ind w:left="0" w:firstLine="0"/>
      </w:pPr>
      <w:r>
        <w:rPr>
          <w:b/>
          <w:bCs/>
          <w:color w:val="9747FF"/>
          <w:sz w:val="28"/>
          <w:szCs w:val="28"/>
        </w:rPr>
        <w:t>Step 10</w:t>
      </w:r>
      <w:r>
        <w:rPr>
          <w:b/>
          <w:bCs/>
          <w:color w:val="C700C7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Join 7 tables of differing file formats </w:t>
      </w:r>
    </w:p>
    <w:p w14:paraId="26CF18AB" w14:textId="77777777" w:rsidR="00A21FF3" w:rsidRDefault="00A21FF3" w:rsidP="00A21FF3">
      <w:pPr>
        <w:ind w:left="0" w:firstLine="0"/>
      </w:pPr>
      <w:r>
        <w:t>Finally, join all of the new tables created in this exercise.</w:t>
      </w:r>
    </w:p>
    <w:p w14:paraId="71F22991" w14:textId="77777777" w:rsidR="00A21FF3" w:rsidRDefault="00A21FF3" w:rsidP="00A21FF3">
      <w:pPr>
        <w:ind w:left="0" w:firstLine="0"/>
      </w:pPr>
    </w:p>
    <w:p w14:paraId="72318A8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719C116A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l.linenumber</w:t>
      </w:r>
      <w:proofErr w:type="spellEnd"/>
      <w:r>
        <w:rPr>
          <w:rFonts w:ascii="Courier New" w:eastAsia="Courier New" w:hAnsi="Courier New" w:cs="Courier New"/>
        </w:rPr>
        <w:t>,</w:t>
      </w:r>
    </w:p>
    <w:p w14:paraId="0B550E8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c.name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customer_name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91A8CE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n.name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nation_name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6A9D826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r.name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region_name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37A020C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p.name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part_name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1517369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s.name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supplier_name</w:t>
      </w:r>
      <w:proofErr w:type="spellEnd"/>
    </w:p>
    <w:p w14:paraId="3695D15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2C8DB17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l</w:t>
      </w:r>
    </w:p>
    <w:p w14:paraId="52DD92B8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o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</w:p>
    <w:p w14:paraId="1952860C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t_customer_avro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c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o.custkey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c.custkey</w:t>
      </w:r>
      <w:proofErr w:type="spellEnd"/>
    </w:p>
    <w:p w14:paraId="0DED2EB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nation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n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c.nationkey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n.nationkey</w:t>
      </w:r>
      <w:proofErr w:type="spellEnd"/>
    </w:p>
    <w:p w14:paraId="5F26BADC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t_region_rctext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r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n.regionkey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r.regionkey</w:t>
      </w:r>
      <w:proofErr w:type="spellEnd"/>
    </w:p>
    <w:p w14:paraId="6BDB7E95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t_part_sf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p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l.partkey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p.partkey</w:t>
      </w:r>
      <w:proofErr w:type="spellEnd"/>
    </w:p>
    <w:p w14:paraId="5E94133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t_supplier_json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s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l.suppkey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s.suppkey</w:t>
      </w:r>
      <w:proofErr w:type="spellEnd"/>
    </w:p>
    <w:p w14:paraId="71B1ECD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WHERE</w:t>
      </w:r>
    </w:p>
    <w:p w14:paraId="51D7AF00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98054"/>
        </w:rPr>
        <w:t>1935460</w:t>
      </w:r>
      <w:r>
        <w:rPr>
          <w:rFonts w:ascii="Courier New" w:eastAsia="Courier New" w:hAnsi="Courier New" w:cs="Courier New"/>
        </w:rPr>
        <w:t>;</w:t>
      </w:r>
    </w:p>
    <w:p w14:paraId="5A616425" w14:textId="77777777" w:rsidR="00A21FF3" w:rsidRDefault="00A21FF3" w:rsidP="00A21FF3">
      <w:pPr>
        <w:ind w:left="0" w:firstLine="0"/>
      </w:pPr>
    </w:p>
    <w:p w14:paraId="654BD4C7" w14:textId="77777777" w:rsidR="00A21FF3" w:rsidRDefault="00A21FF3" w:rsidP="00A21FF3">
      <w:pPr>
        <w:ind w:left="0" w:firstLine="0"/>
      </w:pPr>
      <w:r>
        <w:t>The solution above was useful to determine all the joins. A more analytical view of the data may require calculating how many line items exist for each supplier/brand name combination for each customer region. That could yield a modified aggregation query such as the following.</w:t>
      </w:r>
    </w:p>
    <w:p w14:paraId="292EC15E" w14:textId="77777777" w:rsidR="00A21FF3" w:rsidRDefault="00A21FF3" w:rsidP="00A21FF3">
      <w:pPr>
        <w:ind w:left="0" w:firstLine="0"/>
      </w:pPr>
    </w:p>
    <w:p w14:paraId="01BCFC48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SELECT</w:t>
      </w:r>
    </w:p>
    <w:p w14:paraId="4A27146C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s.name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supplier_name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p.brand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brand_name</w:t>
      </w:r>
      <w:proofErr w:type="spellEnd"/>
      <w:r>
        <w:rPr>
          <w:rFonts w:ascii="Courier New" w:eastAsia="Courier New" w:hAnsi="Courier New" w:cs="Courier New"/>
        </w:rPr>
        <w:t>,</w:t>
      </w:r>
    </w:p>
    <w:p w14:paraId="58474AE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007300"/>
        </w:rPr>
      </w:pPr>
      <w:r>
        <w:rPr>
          <w:rFonts w:ascii="Courier New" w:eastAsia="Courier New" w:hAnsi="Courier New" w:cs="Courier New"/>
        </w:rPr>
        <w:t xml:space="preserve"> r.name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region_name</w:t>
      </w:r>
      <w:proofErr w:type="spellEnd"/>
      <w:r>
        <w:rPr>
          <w:rFonts w:ascii="Courier New" w:eastAsia="Courier New" w:hAnsi="Courier New" w:cs="Courier New"/>
        </w:rPr>
        <w:t xml:space="preserve">, </w:t>
      </w:r>
      <w:r>
        <w:rPr>
          <w:rFonts w:ascii="Courier New" w:eastAsia="Courier New" w:hAnsi="Courier New" w:cs="Courier New"/>
          <w:color w:val="007300"/>
        </w:rPr>
        <w:t>--customer region, not supplier</w:t>
      </w:r>
    </w:p>
    <w:p w14:paraId="42115E54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COUNT</w:t>
      </w:r>
      <w:r>
        <w:rPr>
          <w:rFonts w:ascii="Courier New" w:eastAsia="Courier New" w:hAnsi="Courier New" w:cs="Courier New"/>
        </w:rPr>
        <w:t xml:space="preserve">()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nbr_line_items</w:t>
      </w:r>
      <w:proofErr w:type="spellEnd"/>
    </w:p>
    <w:p w14:paraId="2F5C914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FROM</w:t>
      </w:r>
    </w:p>
    <w:p w14:paraId="0D3D7B8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t_lineitem_orc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l</w:t>
      </w:r>
    </w:p>
    <w:p w14:paraId="0AB8A8C3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t_orders_parquet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o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l.orderkey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o.orderkey</w:t>
      </w:r>
      <w:proofErr w:type="spellEnd"/>
    </w:p>
    <w:p w14:paraId="692EF59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t_customer_avro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c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o.custkey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c.custkey</w:t>
      </w:r>
      <w:proofErr w:type="spellEnd"/>
    </w:p>
    <w:p w14:paraId="499076E6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nation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n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c.nationkey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n.nationkey</w:t>
      </w:r>
      <w:proofErr w:type="spellEnd"/>
    </w:p>
    <w:p w14:paraId="462E359D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t_region_rctext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r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n.regionkey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r.regionkey</w:t>
      </w:r>
      <w:proofErr w:type="spellEnd"/>
    </w:p>
    <w:p w14:paraId="75CB9CA0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t_part_sf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p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l.partkey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p.partkey</w:t>
      </w:r>
      <w:proofErr w:type="spellEnd"/>
    </w:p>
    <w:p w14:paraId="1F44A91A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JOIN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t_supplier_json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AS</w:t>
      </w:r>
      <w:r>
        <w:rPr>
          <w:rFonts w:ascii="Courier New" w:eastAsia="Courier New" w:hAnsi="Courier New" w:cs="Courier New"/>
        </w:rPr>
        <w:t xml:space="preserve"> s </w:t>
      </w:r>
      <w:r>
        <w:rPr>
          <w:rFonts w:ascii="Courier New" w:eastAsia="Courier New" w:hAnsi="Courier New" w:cs="Courier New"/>
          <w:color w:val="4343F5"/>
        </w:rPr>
        <w:t>ON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l.suppkey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95A92"/>
        </w:rPr>
        <w:t>=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s.suppkey</w:t>
      </w:r>
      <w:proofErr w:type="spellEnd"/>
    </w:p>
    <w:p w14:paraId="28181167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GROUP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BY</w:t>
      </w:r>
    </w:p>
    <w:p w14:paraId="3E6076C8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ROLLUP</w:t>
      </w:r>
      <w:r>
        <w:rPr>
          <w:rFonts w:ascii="Courier New" w:eastAsia="Courier New" w:hAnsi="Courier New" w:cs="Courier New"/>
        </w:rPr>
        <w:t xml:space="preserve"> (s.name, </w:t>
      </w:r>
      <w:proofErr w:type="spellStart"/>
      <w:r>
        <w:rPr>
          <w:rFonts w:ascii="Courier New" w:eastAsia="Courier New" w:hAnsi="Courier New" w:cs="Courier New"/>
        </w:rPr>
        <w:t>p.brand</w:t>
      </w:r>
      <w:proofErr w:type="spellEnd"/>
      <w:r>
        <w:rPr>
          <w:rFonts w:ascii="Courier New" w:eastAsia="Courier New" w:hAnsi="Courier New" w:cs="Courier New"/>
        </w:rPr>
        <w:t>, r.name)</w:t>
      </w:r>
    </w:p>
    <w:p w14:paraId="15B9B2BF" w14:textId="77777777" w:rsidR="00A21FF3" w:rsidRDefault="00A21FF3" w:rsidP="00A21FF3">
      <w:pPr>
        <w:shd w:val="clear" w:color="auto" w:fill="FFFFFE"/>
        <w:ind w:left="0" w:firstLine="0"/>
        <w:rPr>
          <w:rFonts w:ascii="Courier New" w:eastAsia="Courier New" w:hAnsi="Courier New" w:cs="Courier New"/>
          <w:color w:val="4343F5"/>
        </w:rPr>
      </w:pPr>
      <w:r>
        <w:rPr>
          <w:rFonts w:ascii="Courier New" w:eastAsia="Courier New" w:hAnsi="Courier New" w:cs="Courier New"/>
          <w:color w:val="4343F5"/>
        </w:rPr>
        <w:t>ORDER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343F5"/>
        </w:rPr>
        <w:t>BY</w:t>
      </w:r>
    </w:p>
    <w:p w14:paraId="100B05EF" w14:textId="77777777" w:rsidR="00A21FF3" w:rsidRDefault="00A21FF3" w:rsidP="00A21FF3">
      <w:pPr>
        <w:shd w:val="clear" w:color="auto" w:fill="FFFFFE"/>
        <w:ind w:left="0" w:firstLine="0"/>
        <w:rPr>
          <w:sz w:val="26"/>
          <w:szCs w:val="26"/>
        </w:rPr>
      </w:pPr>
      <w:r>
        <w:rPr>
          <w:rFonts w:ascii="Courier New" w:eastAsia="Courier New" w:hAnsi="Courier New" w:cs="Courier New"/>
        </w:rPr>
        <w:t xml:space="preserve"> S.name, </w:t>
      </w:r>
      <w:proofErr w:type="spellStart"/>
      <w:r>
        <w:rPr>
          <w:rFonts w:ascii="Courier New" w:eastAsia="Courier New" w:hAnsi="Courier New" w:cs="Courier New"/>
        </w:rPr>
        <w:t>p.brand</w:t>
      </w:r>
      <w:proofErr w:type="spellEnd"/>
      <w:r>
        <w:rPr>
          <w:rFonts w:ascii="Courier New" w:eastAsia="Courier New" w:hAnsi="Courier New" w:cs="Courier New"/>
        </w:rPr>
        <w:t>, r.name;</w:t>
      </w:r>
    </w:p>
    <w:p w14:paraId="11EF4C50" w14:textId="77777777" w:rsidR="00A21FF3" w:rsidRDefault="00A21FF3" w:rsidP="00A21FF3">
      <w:pPr>
        <w:ind w:left="0" w:firstLine="0"/>
      </w:pPr>
    </w:p>
    <w:p w14:paraId="244F4C2A" w14:textId="77777777" w:rsidR="00A21FF3" w:rsidRDefault="00A21FF3" w:rsidP="00A21FF3">
      <w:pPr>
        <w:ind w:left="0" w:firstLine="0"/>
      </w:pPr>
      <w:r>
        <w:rPr>
          <w:b/>
          <w:bCs/>
          <w:sz w:val="28"/>
          <w:szCs w:val="28"/>
        </w:rPr>
        <w:t>END OF LAB EXERCISE</w:t>
      </w:r>
    </w:p>
    <w:p w14:paraId="1129BC74" w14:textId="77777777" w:rsidR="00A21FF3" w:rsidRDefault="00A21FF3" w:rsidP="00A21FF3">
      <w:pPr>
        <w:pStyle w:val="Heading2"/>
        <w:ind w:left="0" w:firstLine="0"/>
      </w:pPr>
      <w:bookmarkStart w:id="1" w:name="_n0gpv6jalrnd" w:colFirst="0" w:colLast="0"/>
      <w:bookmarkEnd w:id="1"/>
    </w:p>
    <w:p w14:paraId="3017E803" w14:textId="77777777" w:rsidR="00A21FF3" w:rsidRPr="00A21FF3" w:rsidRDefault="00A21FF3" w:rsidP="00A21FF3"/>
    <w:sectPr w:rsidR="00A21FF3" w:rsidRPr="00A21FF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FF51" w14:textId="77777777" w:rsidR="00762B3D" w:rsidRDefault="00762B3D" w:rsidP="000305D8">
      <w:pPr>
        <w:spacing w:line="240" w:lineRule="auto"/>
      </w:pPr>
      <w:r>
        <w:separator/>
      </w:r>
    </w:p>
  </w:endnote>
  <w:endnote w:type="continuationSeparator" w:id="0">
    <w:p w14:paraId="77FB639C" w14:textId="77777777" w:rsidR="00762B3D" w:rsidRDefault="00762B3D" w:rsidP="00030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D82D" w14:textId="04E05DA5" w:rsidR="000305D8" w:rsidRDefault="000305D8">
    <w:pPr>
      <w:pStyle w:val="Footer"/>
      <w:jc w:val="right"/>
    </w:pPr>
    <w:r>
      <w:t>© 2026 Starburst Data Inc. All rights reserved.</w:t>
    </w:r>
    <w:r>
      <w:tab/>
    </w:r>
    <w:r>
      <w:rPr>
        <w:rFonts w:ascii="Ubuntu" w:eastAsia="Ubuntu" w:hAnsi="Ubuntu" w:cs="Ubuntu"/>
      </w:rPr>
      <w:tab/>
    </w:r>
    <w:sdt>
      <w:sdtPr>
        <w:id w:val="-10558605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374CA7F" w14:textId="7B2101E0" w:rsidR="000305D8" w:rsidRDefault="00030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6B4E" w14:textId="77777777" w:rsidR="00762B3D" w:rsidRDefault="00762B3D" w:rsidP="000305D8">
      <w:pPr>
        <w:spacing w:line="240" w:lineRule="auto"/>
      </w:pPr>
      <w:r>
        <w:separator/>
      </w:r>
    </w:p>
  </w:footnote>
  <w:footnote w:type="continuationSeparator" w:id="0">
    <w:p w14:paraId="18742847" w14:textId="77777777" w:rsidR="00762B3D" w:rsidRDefault="00762B3D" w:rsidP="000305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F622" w14:textId="4CFB95F9" w:rsidR="000305D8" w:rsidRDefault="000305D8">
    <w:pPr>
      <w:pStyle w:val="Header"/>
      <w:jc w:val="right"/>
    </w:pPr>
  </w:p>
  <w:p w14:paraId="33C57EA7" w14:textId="77777777" w:rsidR="000305D8" w:rsidRDefault="00030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0AD5"/>
    <w:multiLevelType w:val="multilevel"/>
    <w:tmpl w:val="7E2A8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601206"/>
    <w:multiLevelType w:val="multilevel"/>
    <w:tmpl w:val="641A9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B49FB"/>
    <w:multiLevelType w:val="multilevel"/>
    <w:tmpl w:val="DB72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647629"/>
    <w:multiLevelType w:val="multilevel"/>
    <w:tmpl w:val="9C1C5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B04EA7"/>
    <w:multiLevelType w:val="multilevel"/>
    <w:tmpl w:val="3354A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8E2043"/>
    <w:multiLevelType w:val="multilevel"/>
    <w:tmpl w:val="DFE86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FF53E2"/>
    <w:multiLevelType w:val="multilevel"/>
    <w:tmpl w:val="B3788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596FFF"/>
    <w:multiLevelType w:val="multilevel"/>
    <w:tmpl w:val="9850BCFC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656A7E"/>
    <w:multiLevelType w:val="multilevel"/>
    <w:tmpl w:val="47DAF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8A5F0C"/>
    <w:multiLevelType w:val="multilevel"/>
    <w:tmpl w:val="3D38E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3B2BBC"/>
    <w:multiLevelType w:val="multilevel"/>
    <w:tmpl w:val="2946B9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151721F"/>
    <w:multiLevelType w:val="multilevel"/>
    <w:tmpl w:val="DBFE5590"/>
    <w:lvl w:ilvl="0">
      <w:start w:val="1"/>
      <w:numFmt w:val="bullet"/>
      <w:lvlText w:val="●"/>
      <w:lvlJc w:val="left"/>
      <w:pPr>
        <w:ind w:left="720" w:hanging="360"/>
      </w:pPr>
      <w:rPr>
        <w:rFonts w:ascii="Ubuntu" w:eastAsia="Ubuntu" w:hAnsi="Ubuntu" w:cs="Ubuntu"/>
        <w:b w:val="0"/>
        <w:bCs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7A5844"/>
    <w:multiLevelType w:val="multilevel"/>
    <w:tmpl w:val="C66EE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215792"/>
    <w:multiLevelType w:val="multilevel"/>
    <w:tmpl w:val="865CE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5A5328"/>
    <w:multiLevelType w:val="multilevel"/>
    <w:tmpl w:val="ED78B5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D2D7ED6"/>
    <w:multiLevelType w:val="multilevel"/>
    <w:tmpl w:val="415825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22593146">
    <w:abstractNumId w:val="0"/>
  </w:num>
  <w:num w:numId="2" w16cid:durableId="1696808566">
    <w:abstractNumId w:val="10"/>
  </w:num>
  <w:num w:numId="3" w16cid:durableId="239947533">
    <w:abstractNumId w:val="12"/>
  </w:num>
  <w:num w:numId="4" w16cid:durableId="1881084446">
    <w:abstractNumId w:val="7"/>
  </w:num>
  <w:num w:numId="5" w16cid:durableId="1764912053">
    <w:abstractNumId w:val="2"/>
  </w:num>
  <w:num w:numId="6" w16cid:durableId="44567087">
    <w:abstractNumId w:val="13"/>
  </w:num>
  <w:num w:numId="7" w16cid:durableId="446579484">
    <w:abstractNumId w:val="11"/>
  </w:num>
  <w:num w:numId="8" w16cid:durableId="1189180301">
    <w:abstractNumId w:val="1"/>
  </w:num>
  <w:num w:numId="9" w16cid:durableId="391971260">
    <w:abstractNumId w:val="15"/>
  </w:num>
  <w:num w:numId="10" w16cid:durableId="1045833032">
    <w:abstractNumId w:val="8"/>
  </w:num>
  <w:num w:numId="11" w16cid:durableId="1960185371">
    <w:abstractNumId w:val="5"/>
  </w:num>
  <w:num w:numId="12" w16cid:durableId="1574854789">
    <w:abstractNumId w:val="14"/>
  </w:num>
  <w:num w:numId="13" w16cid:durableId="1219978157">
    <w:abstractNumId w:val="4"/>
  </w:num>
  <w:num w:numId="14" w16cid:durableId="1406993503">
    <w:abstractNumId w:val="3"/>
  </w:num>
  <w:num w:numId="15" w16cid:durableId="934241011">
    <w:abstractNumId w:val="9"/>
  </w:num>
  <w:num w:numId="16" w16cid:durableId="1951548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99"/>
    <w:rsid w:val="000305D8"/>
    <w:rsid w:val="000416B8"/>
    <w:rsid w:val="000A329A"/>
    <w:rsid w:val="00127A99"/>
    <w:rsid w:val="001465B6"/>
    <w:rsid w:val="0015633B"/>
    <w:rsid w:val="00205E6D"/>
    <w:rsid w:val="00381D8F"/>
    <w:rsid w:val="00402D46"/>
    <w:rsid w:val="00762B3D"/>
    <w:rsid w:val="009E0ED3"/>
    <w:rsid w:val="00A21FF3"/>
    <w:rsid w:val="00A26656"/>
    <w:rsid w:val="00B80F50"/>
    <w:rsid w:val="00C02069"/>
    <w:rsid w:val="00F4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7C7F"/>
  <w15:chartTrackingRefBased/>
  <w15:docId w15:val="{27D21DC0-68E5-4944-9A20-32B6104D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A99"/>
    <w:pPr>
      <w:spacing w:after="0" w:line="276" w:lineRule="auto"/>
      <w:ind w:left="720" w:hanging="360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99"/>
    <w:pPr>
      <w:numPr>
        <w:ilvl w:val="1"/>
      </w:numPr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9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2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5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5D8"/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tarburst.io/latest/connector/hiv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tarburst.io/latest/connector/hive.html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vro.apache.org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orc.apach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rquet.apache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2026-03-18T02:53:00Z</dcterms:created>
  <dcterms:modified xsi:type="dcterms:W3CDTF">2026-03-18T02:53:00Z</dcterms:modified>
</cp:coreProperties>
</file>