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A6BE9" w14:textId="6CEC5649" w:rsidR="008D27F2" w:rsidRDefault="00413369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New Hand On </w:t>
      </w:r>
      <w:r w:rsidR="00902B1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5</w:t>
      </w:r>
      <w:r w:rsidR="00875D8C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- </w:t>
      </w:r>
      <w:r w:rsidR="00902B14" w:rsidRPr="00902B1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Gantt Chart with Resource Allocation and Cost</w:t>
      </w:r>
      <w:r w:rsidR="00902B14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612685"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  <w:t>by Microsoft Project 2021</w:t>
      </w:r>
    </w:p>
    <w:p w14:paraId="5F2ED052" w14:textId="77777777" w:rsidR="008D27F2" w:rsidRPr="008D27F2" w:rsidRDefault="008D27F2" w:rsidP="008D27F2">
      <w:pPr>
        <w:spacing w:line="36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36"/>
          <w:szCs w:val="36"/>
          <w:lang w:val="en-IN"/>
        </w:rPr>
      </w:pPr>
    </w:p>
    <w:p w14:paraId="639139F9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Process to Create a Gantt Chart with Resource Allocation and Cost</w:t>
      </w:r>
    </w:p>
    <w:p w14:paraId="5569DE8C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303CCF8E">
          <v:rect id="_x0000_i1148" style="width:0;height:1.5pt" o:hralign="center" o:hrstd="t" o:hr="t" fillcolor="#a0a0a0" stroked="f"/>
        </w:pict>
      </w:r>
    </w:p>
    <w:p w14:paraId="598B7993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Open Microsoft Project</w:t>
      </w:r>
    </w:p>
    <w:p w14:paraId="56C3D8A3" w14:textId="77777777" w:rsidR="00902B14" w:rsidRPr="00902B14" w:rsidRDefault="00902B14" w:rsidP="00902B14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Launch Microsoft Project 2021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25AD60F" w14:textId="77777777" w:rsidR="00902B14" w:rsidRPr="00902B14" w:rsidRDefault="00902B14" w:rsidP="00902B14">
      <w:pPr>
        <w:numPr>
          <w:ilvl w:val="0"/>
          <w:numId w:val="17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your project file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(if you have already created the loan project) or start a new project.</w:t>
      </w:r>
    </w:p>
    <w:p w14:paraId="61D2C60E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27F34777">
          <v:rect id="_x0000_i1149" style="width:0;height:1.5pt" o:hralign="center" o:hrstd="t" o:hr="t" fillcolor="#a0a0a0" stroked="f"/>
        </w:pict>
      </w:r>
    </w:p>
    <w:p w14:paraId="6E04E14C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Switch to Gantt Chart View</w:t>
      </w:r>
    </w:p>
    <w:p w14:paraId="4C44151F" w14:textId="77777777" w:rsidR="00902B14" w:rsidRPr="00902B14" w:rsidRDefault="00902B14" w:rsidP="00902B14">
      <w:pPr>
        <w:numPr>
          <w:ilvl w:val="0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Select the Gantt Chart View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AEB317B" w14:textId="77777777" w:rsidR="00902B14" w:rsidRPr="00902B14" w:rsidRDefault="00902B14" w:rsidP="00902B14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5BD6391D" w14:textId="77777777" w:rsidR="00902B14" w:rsidRPr="00902B14" w:rsidRDefault="00902B14" w:rsidP="00902B14">
      <w:pPr>
        <w:numPr>
          <w:ilvl w:val="1"/>
          <w:numId w:val="17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Views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group.</w:t>
      </w:r>
    </w:p>
    <w:p w14:paraId="4459EA12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3B0961A5">
          <v:rect id="_x0000_i1150" style="width:0;height:1.5pt" o:hralign="center" o:hrstd="t" o:hr="t" fillcolor="#a0a0a0" stroked="f"/>
        </w:pict>
      </w:r>
    </w:p>
    <w:p w14:paraId="48759AE4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Enter Project Title and Major Deliverables</w:t>
      </w:r>
    </w:p>
    <w:p w14:paraId="62C3FB50" w14:textId="77777777" w:rsidR="00902B14" w:rsidRPr="00902B14" w:rsidRDefault="00902B14" w:rsidP="00902B14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 a top-level task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38D07C7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Name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type the project title: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"Loan Approval and Rejection Project"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4701D5C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C231182" w14:textId="77777777" w:rsidR="00902B14" w:rsidRPr="00902B14" w:rsidRDefault="00902B14" w:rsidP="00902B14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this task as a summary task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863A62E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Right-click the task and select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. Ensure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checkbox is checked.</w:t>
      </w:r>
    </w:p>
    <w:p w14:paraId="51EB1996" w14:textId="77777777" w:rsidR="00902B14" w:rsidRPr="00902B14" w:rsidRDefault="00902B14" w:rsidP="00902B14">
      <w:pPr>
        <w:numPr>
          <w:ilvl w:val="0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Input Major Deliverables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3417864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Below the project title, enter major deliverables:</w:t>
      </w:r>
    </w:p>
    <w:p w14:paraId="41B4798E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Initiation</w:t>
      </w:r>
    </w:p>
    <w:p w14:paraId="43A825A3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Planning</w:t>
      </w:r>
    </w:p>
    <w:p w14:paraId="24B8AB05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Execution</w:t>
      </w:r>
    </w:p>
    <w:p w14:paraId="5B859942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Monitoring and Controlling</w:t>
      </w:r>
    </w:p>
    <w:p w14:paraId="2F556CE4" w14:textId="77777777" w:rsidR="00902B14" w:rsidRPr="00902B14" w:rsidRDefault="00902B14" w:rsidP="00902B14">
      <w:pPr>
        <w:numPr>
          <w:ilvl w:val="2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Project Closure</w:t>
      </w:r>
    </w:p>
    <w:p w14:paraId="7B3F4097" w14:textId="77777777" w:rsidR="00902B14" w:rsidRPr="00902B14" w:rsidRDefault="00902B14" w:rsidP="00902B14">
      <w:pPr>
        <w:numPr>
          <w:ilvl w:val="1"/>
          <w:numId w:val="174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Indent these tasks to indicate they are sub-tasks of the project title.</w:t>
      </w:r>
    </w:p>
    <w:p w14:paraId="449DD1EC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71F3C05E">
          <v:rect id="_x0000_i1151" style="width:0;height:1.5pt" o:hralign="center" o:hrstd="t" o:hr="t" fillcolor="#a0a0a0" stroked="f"/>
        </w:pict>
      </w:r>
    </w:p>
    <w:p w14:paraId="758B2851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4: Enter Detailed Tasks</w:t>
      </w:r>
    </w:p>
    <w:p w14:paraId="7696A69B" w14:textId="77777777" w:rsidR="00902B14" w:rsidRPr="00902B14" w:rsidRDefault="00902B14" w:rsidP="00902B14">
      <w:pPr>
        <w:numPr>
          <w:ilvl w:val="0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Detailed Tasks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C8279D4" w14:textId="77777777" w:rsidR="00902B14" w:rsidRPr="00902B14" w:rsidRDefault="00902B14" w:rsidP="00902B14">
      <w:pPr>
        <w:numPr>
          <w:ilvl w:val="1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Under each major deliverable, enter detailed tasks. For example:</w:t>
      </w:r>
    </w:p>
    <w:p w14:paraId="048874B0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Initiation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01F14009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>Identify Stakeholders</w:t>
      </w:r>
    </w:p>
    <w:p w14:paraId="1F32404F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Develop Project Charter</w:t>
      </w:r>
    </w:p>
    <w:p w14:paraId="65D9E287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Conduct Kick-off Meeting</w:t>
      </w:r>
    </w:p>
    <w:p w14:paraId="72D43EFD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Planning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38169F8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Define Loan Approval Criteria</w:t>
      </w:r>
    </w:p>
    <w:p w14:paraId="26CB24E3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Develop Risk Management Plan</w:t>
      </w:r>
    </w:p>
    <w:p w14:paraId="5A52F17A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Create Project Schedule</w:t>
      </w:r>
    </w:p>
    <w:p w14:paraId="3B06CD6E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Allocate Resources</w:t>
      </w:r>
    </w:p>
    <w:p w14:paraId="0F03D552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Execution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11B74E5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Implement Loan Processing System</w:t>
      </w:r>
    </w:p>
    <w:p w14:paraId="35604152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Train Staff on New Processes</w:t>
      </w:r>
    </w:p>
    <w:p w14:paraId="48B6AF3F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Monitor Loan Applications</w:t>
      </w:r>
    </w:p>
    <w:p w14:paraId="236DD02A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Monitoring and Controlling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6D7B1A6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Track Project Progress</w:t>
      </w:r>
    </w:p>
    <w:p w14:paraId="5BC717B4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Review Budget and Resources</w:t>
      </w:r>
    </w:p>
    <w:p w14:paraId="7FE52B87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Conduct Regular Team Meetings</w:t>
      </w:r>
    </w:p>
    <w:p w14:paraId="15C3E3C4" w14:textId="77777777" w:rsidR="00902B14" w:rsidRPr="00902B14" w:rsidRDefault="00902B14" w:rsidP="00902B14">
      <w:pPr>
        <w:numPr>
          <w:ilvl w:val="2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Under Project Closure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7058449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Finalize Documentation</w:t>
      </w:r>
    </w:p>
    <w:p w14:paraId="49B0B332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>Conduct Lessons Learned Session</w:t>
      </w:r>
    </w:p>
    <w:p w14:paraId="1AD7545E" w14:textId="77777777" w:rsidR="00902B14" w:rsidRPr="00902B14" w:rsidRDefault="00902B14" w:rsidP="00902B14">
      <w:pPr>
        <w:numPr>
          <w:ilvl w:val="3"/>
          <w:numId w:val="175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Close Contracts</w:t>
      </w:r>
    </w:p>
    <w:p w14:paraId="51CC4D66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2F27D6A7">
          <v:rect id="_x0000_i1152" style="width:0;height:1.5pt" o:hralign="center" o:hrstd="t" o:hr="t" fillcolor="#a0a0a0" stroked="f"/>
        </w:pict>
      </w:r>
    </w:p>
    <w:p w14:paraId="25C22530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Set Task Durations and Start Dates</w:t>
      </w:r>
    </w:p>
    <w:p w14:paraId="241961D4" w14:textId="77777777" w:rsidR="00902B14" w:rsidRPr="00902B14" w:rsidRDefault="00902B14" w:rsidP="00902B14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Durations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CCACF1D" w14:textId="77777777" w:rsidR="00902B14" w:rsidRPr="00902B14" w:rsidRDefault="00902B14" w:rsidP="00902B14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Duration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specify the estimated time for each task (e.g., "3 days", "5 days").</w:t>
      </w:r>
    </w:p>
    <w:p w14:paraId="0B788838" w14:textId="77777777" w:rsidR="00902B14" w:rsidRPr="00902B14" w:rsidRDefault="00902B14" w:rsidP="00902B14">
      <w:pPr>
        <w:numPr>
          <w:ilvl w:val="0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Start Dates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A0E8969" w14:textId="77777777" w:rsidR="00902B14" w:rsidRPr="00902B14" w:rsidRDefault="00902B14" w:rsidP="00902B14">
      <w:pPr>
        <w:numPr>
          <w:ilvl w:val="1"/>
          <w:numId w:val="176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enter the starting date for each task based on your project schedule.</w:t>
      </w:r>
    </w:p>
    <w:p w14:paraId="0ABA5C69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26628BED">
          <v:rect id="_x0000_i1153" style="width:0;height:1.5pt" o:hralign="center" o:hrstd="t" o:hr="t" fillcolor="#a0a0a0" stroked="f"/>
        </w:pict>
      </w:r>
    </w:p>
    <w:p w14:paraId="2A77E4C3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Define Task Dependencies</w:t>
      </w:r>
    </w:p>
    <w:p w14:paraId="548FE4A8" w14:textId="77777777" w:rsidR="00902B14" w:rsidRPr="00902B14" w:rsidRDefault="00902B14" w:rsidP="00902B14">
      <w:pPr>
        <w:numPr>
          <w:ilvl w:val="0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Dependencies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F43D660" w14:textId="77777777" w:rsidR="00902B14" w:rsidRPr="00902B14" w:rsidRDefault="00902B14" w:rsidP="00902B14">
      <w:pPr>
        <w:numPr>
          <w:ilvl w:val="1"/>
          <w:numId w:val="177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Predecessors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column, link tasks that rely on one another using task IDs (e.g., 1, 2).</w:t>
      </w:r>
    </w:p>
    <w:p w14:paraId="5883F671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2D9ED2F9">
          <v:rect id="_x0000_i1154" style="width:0;height:1.5pt" o:hralign="center" o:hrstd="t" o:hr="t" fillcolor="#a0a0a0" stroked="f"/>
        </w:pict>
      </w:r>
    </w:p>
    <w:p w14:paraId="59923786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7: Create a Resource Sheet</w:t>
      </w:r>
    </w:p>
    <w:p w14:paraId="5968EDCA" w14:textId="77777777" w:rsidR="00902B14" w:rsidRPr="00902B14" w:rsidRDefault="00902B14" w:rsidP="00902B14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Open the Resource Sheet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9773D9E" w14:textId="77777777" w:rsidR="00902B14" w:rsidRPr="00902B14" w:rsidRDefault="00902B14" w:rsidP="00902B14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Switch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 Sheet View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by going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View tab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and selecting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 Sheet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E83AB11" w14:textId="77777777" w:rsidR="00902B14" w:rsidRPr="00902B14" w:rsidRDefault="00902B14" w:rsidP="00902B14">
      <w:pPr>
        <w:numPr>
          <w:ilvl w:val="0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Add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C468EC1" w14:textId="77777777" w:rsidR="00902B14" w:rsidRPr="00902B14" w:rsidRDefault="00902B14" w:rsidP="00902B14">
      <w:pPr>
        <w:numPr>
          <w:ilvl w:val="1"/>
          <w:numId w:val="178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Enter the resources as follows: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1"/>
        <w:gridCol w:w="961"/>
        <w:gridCol w:w="1079"/>
        <w:gridCol w:w="914"/>
        <w:gridCol w:w="939"/>
        <w:gridCol w:w="1177"/>
        <w:gridCol w:w="2509"/>
      </w:tblGrid>
      <w:tr w:rsidR="00902B14" w:rsidRPr="00902B14" w14:paraId="30307DA9" w14:textId="77777777" w:rsidTr="00902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F6B5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Resource Name</w:t>
            </w:r>
          </w:p>
        </w:tc>
        <w:tc>
          <w:tcPr>
            <w:tcW w:w="0" w:type="auto"/>
            <w:vAlign w:val="center"/>
            <w:hideMark/>
          </w:tcPr>
          <w:p w14:paraId="4B24B6C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A85AF0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Max. Units</w:t>
            </w:r>
          </w:p>
        </w:tc>
        <w:tc>
          <w:tcPr>
            <w:tcW w:w="0" w:type="auto"/>
            <w:vAlign w:val="center"/>
            <w:hideMark/>
          </w:tcPr>
          <w:p w14:paraId="5598E0E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Std. Rate</w:t>
            </w:r>
          </w:p>
        </w:tc>
        <w:tc>
          <w:tcPr>
            <w:tcW w:w="0" w:type="auto"/>
            <w:vAlign w:val="center"/>
            <w:hideMark/>
          </w:tcPr>
          <w:p w14:paraId="64FA038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proofErr w:type="spellStart"/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Ovt</w:t>
            </w:r>
            <w:proofErr w:type="spellEnd"/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. Rate</w:t>
            </w:r>
          </w:p>
        </w:tc>
        <w:tc>
          <w:tcPr>
            <w:tcW w:w="0" w:type="auto"/>
            <w:vAlign w:val="center"/>
            <w:hideMark/>
          </w:tcPr>
          <w:p w14:paraId="6666D9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Cost/Use</w:t>
            </w:r>
          </w:p>
        </w:tc>
        <w:tc>
          <w:tcPr>
            <w:tcW w:w="0" w:type="auto"/>
            <w:vAlign w:val="center"/>
            <w:hideMark/>
          </w:tcPr>
          <w:p w14:paraId="12BB22B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Notes</w:t>
            </w:r>
          </w:p>
        </w:tc>
      </w:tr>
      <w:tr w:rsidR="00902B14" w:rsidRPr="00902B14" w14:paraId="35B96EEE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17D6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1</w:t>
            </w:r>
          </w:p>
        </w:tc>
        <w:tc>
          <w:tcPr>
            <w:tcW w:w="0" w:type="auto"/>
            <w:vAlign w:val="center"/>
            <w:hideMark/>
          </w:tcPr>
          <w:p w14:paraId="0445D84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0686E42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7FEC57A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28EBA28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$45</w:t>
            </w:r>
          </w:p>
        </w:tc>
        <w:tc>
          <w:tcPr>
            <w:tcW w:w="0" w:type="auto"/>
            <w:vAlign w:val="center"/>
            <w:hideMark/>
          </w:tcPr>
          <w:p w14:paraId="72C7988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E3300F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Main point of contact for loans</w:t>
            </w:r>
          </w:p>
        </w:tc>
      </w:tr>
      <w:tr w:rsidR="00902B14" w:rsidRPr="00902B14" w14:paraId="531069F4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180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2</w:t>
            </w:r>
          </w:p>
        </w:tc>
        <w:tc>
          <w:tcPr>
            <w:tcW w:w="0" w:type="auto"/>
            <w:vAlign w:val="center"/>
            <w:hideMark/>
          </w:tcPr>
          <w:p w14:paraId="571AA24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33CFD2B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6D358F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$30</w:t>
            </w:r>
          </w:p>
        </w:tc>
        <w:tc>
          <w:tcPr>
            <w:tcW w:w="0" w:type="auto"/>
            <w:vAlign w:val="center"/>
            <w:hideMark/>
          </w:tcPr>
          <w:p w14:paraId="35082B0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$45</w:t>
            </w:r>
          </w:p>
        </w:tc>
        <w:tc>
          <w:tcPr>
            <w:tcW w:w="0" w:type="auto"/>
            <w:vAlign w:val="center"/>
            <w:hideMark/>
          </w:tcPr>
          <w:p w14:paraId="1567BA0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59975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Assists with loan applications</w:t>
            </w:r>
          </w:p>
        </w:tc>
      </w:tr>
      <w:tr w:rsidR="00902B14" w:rsidRPr="00902B14" w14:paraId="3F4BBD6B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A50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Compliance Analyst</w:t>
            </w:r>
          </w:p>
        </w:tc>
        <w:tc>
          <w:tcPr>
            <w:tcW w:w="0" w:type="auto"/>
            <w:vAlign w:val="center"/>
            <w:hideMark/>
          </w:tcPr>
          <w:p w14:paraId="01720E1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0F9423F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41345B6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</w:t>
            </w:r>
          </w:p>
        </w:tc>
        <w:tc>
          <w:tcPr>
            <w:tcW w:w="0" w:type="auto"/>
            <w:vAlign w:val="center"/>
            <w:hideMark/>
          </w:tcPr>
          <w:p w14:paraId="10A344E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$37.5</w:t>
            </w:r>
          </w:p>
        </w:tc>
        <w:tc>
          <w:tcPr>
            <w:tcW w:w="0" w:type="auto"/>
            <w:vAlign w:val="center"/>
            <w:hideMark/>
          </w:tcPr>
          <w:p w14:paraId="62969F1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6315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Reviews compliance regulations</w:t>
            </w:r>
          </w:p>
        </w:tc>
      </w:tr>
      <w:tr w:rsidR="00902B14" w:rsidRPr="00902B14" w14:paraId="08E1CAE2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99C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14:paraId="604EFE7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5185603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04C90C4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$40</w:t>
            </w:r>
          </w:p>
        </w:tc>
        <w:tc>
          <w:tcPr>
            <w:tcW w:w="0" w:type="auto"/>
            <w:vAlign w:val="center"/>
            <w:hideMark/>
          </w:tcPr>
          <w:p w14:paraId="2FE8C1A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$60</w:t>
            </w:r>
          </w:p>
        </w:tc>
        <w:tc>
          <w:tcPr>
            <w:tcW w:w="0" w:type="auto"/>
            <w:vAlign w:val="center"/>
            <w:hideMark/>
          </w:tcPr>
          <w:p w14:paraId="0F5A16E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E2DAA0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Technical support for systems</w:t>
            </w:r>
          </w:p>
        </w:tc>
      </w:tr>
      <w:tr w:rsidR="00902B14" w:rsidRPr="00902B14" w14:paraId="705D883C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0F3E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4608C5E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599DB7A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129ADE4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  <w:tc>
          <w:tcPr>
            <w:tcW w:w="0" w:type="auto"/>
            <w:vAlign w:val="center"/>
            <w:hideMark/>
          </w:tcPr>
          <w:p w14:paraId="5A4F140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$75</w:t>
            </w:r>
          </w:p>
        </w:tc>
        <w:tc>
          <w:tcPr>
            <w:tcW w:w="0" w:type="auto"/>
            <w:vAlign w:val="center"/>
            <w:hideMark/>
          </w:tcPr>
          <w:p w14:paraId="26BF30A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FBA125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Oversees project management</w:t>
            </w:r>
          </w:p>
        </w:tc>
      </w:tr>
      <w:tr w:rsidR="00902B14" w:rsidRPr="00902B14" w14:paraId="0E026067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406BB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Risk Assessor</w:t>
            </w:r>
          </w:p>
        </w:tc>
        <w:tc>
          <w:tcPr>
            <w:tcW w:w="0" w:type="auto"/>
            <w:vAlign w:val="center"/>
            <w:hideMark/>
          </w:tcPr>
          <w:p w14:paraId="757055E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Work</w:t>
            </w:r>
          </w:p>
        </w:tc>
        <w:tc>
          <w:tcPr>
            <w:tcW w:w="0" w:type="auto"/>
            <w:vAlign w:val="center"/>
            <w:hideMark/>
          </w:tcPr>
          <w:p w14:paraId="719CF26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D0D730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$35</w:t>
            </w:r>
          </w:p>
        </w:tc>
        <w:tc>
          <w:tcPr>
            <w:tcW w:w="0" w:type="auto"/>
            <w:vAlign w:val="center"/>
            <w:hideMark/>
          </w:tcPr>
          <w:p w14:paraId="780394C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$52.5</w:t>
            </w:r>
          </w:p>
        </w:tc>
        <w:tc>
          <w:tcPr>
            <w:tcW w:w="0" w:type="auto"/>
            <w:vAlign w:val="center"/>
            <w:hideMark/>
          </w:tcPr>
          <w:p w14:paraId="3C6ECAE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16B575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Conducts risk assessments</w:t>
            </w:r>
          </w:p>
        </w:tc>
      </w:tr>
      <w:tr w:rsidR="00902B14" w:rsidRPr="00902B14" w14:paraId="78D26373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00F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Software License</w:t>
            </w:r>
          </w:p>
        </w:tc>
        <w:tc>
          <w:tcPr>
            <w:tcW w:w="0" w:type="auto"/>
            <w:vAlign w:val="center"/>
            <w:hideMark/>
          </w:tcPr>
          <w:p w14:paraId="01E62BB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Material</w:t>
            </w:r>
          </w:p>
        </w:tc>
        <w:tc>
          <w:tcPr>
            <w:tcW w:w="0" w:type="auto"/>
            <w:vAlign w:val="center"/>
            <w:hideMark/>
          </w:tcPr>
          <w:p w14:paraId="76285EA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5C48B0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161D4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B6EEEA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$500</w:t>
            </w:r>
          </w:p>
        </w:tc>
        <w:tc>
          <w:tcPr>
            <w:tcW w:w="0" w:type="auto"/>
            <w:vAlign w:val="center"/>
            <w:hideMark/>
          </w:tcPr>
          <w:p w14:paraId="79C795F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For loan processing software</w:t>
            </w:r>
          </w:p>
        </w:tc>
      </w:tr>
    </w:tbl>
    <w:p w14:paraId="3A3E30E2" w14:textId="77777777" w:rsidR="00902B14" w:rsidRPr="00902B14" w:rsidRDefault="00902B14" w:rsidP="00902B14">
      <w:pPr>
        <w:numPr>
          <w:ilvl w:val="0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 Costs for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7EE61C8C" w14:textId="77777777" w:rsidR="00902B14" w:rsidRPr="00902B14" w:rsidRDefault="00902B14" w:rsidP="00902B14">
      <w:pPr>
        <w:numPr>
          <w:ilvl w:val="1"/>
          <w:numId w:val="179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Make sure to enter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Std. Rate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and any other applicable information for each resource.</w:t>
      </w:r>
    </w:p>
    <w:p w14:paraId="5CE22DE1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4110660F">
          <v:rect id="_x0000_i1155" style="width:0;height:1.5pt" o:hralign="center" o:hrstd="t" o:hr="t" fillcolor="#a0a0a0" stroked="f"/>
        </w:pict>
      </w:r>
    </w:p>
    <w:p w14:paraId="6C06F6DD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8: Allocate Resources to Tasks</w:t>
      </w:r>
    </w:p>
    <w:p w14:paraId="62396C3A" w14:textId="77777777" w:rsidR="00902B14" w:rsidRPr="00902B14" w:rsidRDefault="00902B14" w:rsidP="00902B14">
      <w:pPr>
        <w:numPr>
          <w:ilvl w:val="0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Return to Gantt Chart View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4FF9D54B" w14:textId="77777777" w:rsidR="00902B14" w:rsidRPr="00902B14" w:rsidRDefault="00902B14" w:rsidP="00902B14">
      <w:pPr>
        <w:numPr>
          <w:ilvl w:val="0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E78917C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Select a task, then go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 tab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on the ribbon.</w:t>
      </w:r>
    </w:p>
    <w:p w14:paraId="327229D3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Click on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 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60BB4D15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In the Assign Resources dialog, select the resources you want to assign to the task and click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C88F8C5" w14:textId="77777777" w:rsidR="00902B14" w:rsidRPr="00902B14" w:rsidRDefault="00902B14" w:rsidP="00902B14">
      <w:pPr>
        <w:numPr>
          <w:ilvl w:val="1"/>
          <w:numId w:val="180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For example, assign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Officer 1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to tasks related to loan applications and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Compliance Analyst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to tasks regarding compliance.</w:t>
      </w:r>
    </w:p>
    <w:p w14:paraId="7DBC64BF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2D2831DB">
          <v:rect id="_x0000_i1156" style="width:0;height:1.5pt" o:hralign="center" o:hrstd="t" o:hr="t" fillcolor="#a0a0a0" stroked="f"/>
        </w:pict>
      </w:r>
    </w:p>
    <w:p w14:paraId="3F71E2A8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9: Set Costs for Each Task</w:t>
      </w:r>
    </w:p>
    <w:p w14:paraId="0F1116D5" w14:textId="77777777" w:rsidR="00902B14" w:rsidRPr="00902B14" w:rsidRDefault="00902B14" w:rsidP="00902B14">
      <w:pPr>
        <w:numPr>
          <w:ilvl w:val="0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Open Task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DA5AE04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Right-click on a task and select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811919D" w14:textId="77777777" w:rsidR="00902B14" w:rsidRPr="00902B14" w:rsidRDefault="00902B14" w:rsidP="00902B14">
      <w:pPr>
        <w:numPr>
          <w:ilvl w:val="0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 Cost Information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550C1CC9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Go to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Resources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tab within the Task Information dialog.</w:t>
      </w:r>
    </w:p>
    <w:p w14:paraId="4CB92276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Assign the relevant resources to that task and specify costs, if applicable.</w:t>
      </w:r>
    </w:p>
    <w:p w14:paraId="756BE1BB" w14:textId="77777777" w:rsidR="00902B14" w:rsidRPr="00902B14" w:rsidRDefault="00902B14" w:rsidP="00902B14">
      <w:pPr>
        <w:numPr>
          <w:ilvl w:val="1"/>
          <w:numId w:val="181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You can also enter fixed costs for specific tasks under the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Cost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tab in the same dialog.</w:t>
      </w:r>
    </w:p>
    <w:p w14:paraId="46BFAD1B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7A0D6151">
          <v:rect id="_x0000_i1157" style="width:0;height:1.5pt" o:hralign="center" o:hrstd="t" o:hr="t" fillcolor="#a0a0a0" stroked="f"/>
        </w:pict>
      </w:r>
    </w:p>
    <w:p w14:paraId="4260CD7C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10: View and </w:t>
      </w:r>
      <w:proofErr w:type="gramStart"/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Adjust</w:t>
      </w:r>
      <w:proofErr w:type="gramEnd"/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the Gantt Chart</w:t>
      </w:r>
    </w:p>
    <w:p w14:paraId="16B7DE5F" w14:textId="77777777" w:rsidR="00902B14" w:rsidRPr="00902B14" w:rsidRDefault="00902B14" w:rsidP="00902B14">
      <w:pPr>
        <w:numPr>
          <w:ilvl w:val="0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Review the 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6DAB190" w14:textId="77777777" w:rsidR="00902B14" w:rsidRPr="00902B14" w:rsidRDefault="00902B14" w:rsidP="00902B14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Check the timeline, task bars, and resource allocation.</w:t>
      </w:r>
    </w:p>
    <w:p w14:paraId="2EDAACFE" w14:textId="77777777" w:rsidR="00902B14" w:rsidRPr="00902B14" w:rsidRDefault="00902B14" w:rsidP="00902B14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Adjust any task durations, dependencies, or resource assignments as needed.</w:t>
      </w:r>
    </w:p>
    <w:p w14:paraId="162B5149" w14:textId="77777777" w:rsidR="00902B14" w:rsidRPr="00902B14" w:rsidRDefault="00902B14" w:rsidP="00902B14">
      <w:pPr>
        <w:numPr>
          <w:ilvl w:val="0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Customize the 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6DA1C2A" w14:textId="77777777" w:rsidR="00902B14" w:rsidRPr="00902B14" w:rsidRDefault="00902B14" w:rsidP="00902B14">
      <w:pPr>
        <w:numPr>
          <w:ilvl w:val="1"/>
          <w:numId w:val="182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Right-click on the Gantt Chart area to format bars or change </w:t>
      </w:r>
      <w:proofErr w:type="spellStart"/>
      <w:r w:rsidRPr="00902B14">
        <w:rPr>
          <w:rFonts w:ascii="Georgia" w:eastAsia="Georgia Pro" w:hAnsi="Georgia" w:cs="Georgia Pro"/>
          <w:color w:val="000000" w:themeColor="text1"/>
          <w:lang w:val="en-IN"/>
        </w:rPr>
        <w:t>colors</w:t>
      </w:r>
      <w:proofErr w:type="spellEnd"/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for different phases.</w:t>
      </w:r>
    </w:p>
    <w:p w14:paraId="4877250A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6E5B5A8E">
          <v:rect id="_x0000_i1158" style="width:0;height:1.5pt" o:hralign="center" o:hrstd="t" o:hr="t" fillcolor="#a0a0a0" stroked="f"/>
        </w:pict>
      </w:r>
    </w:p>
    <w:p w14:paraId="1DD4C9CD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11: Save Your Project</w:t>
      </w:r>
    </w:p>
    <w:p w14:paraId="074E76CC" w14:textId="77777777" w:rsidR="00902B14" w:rsidRPr="00902B14" w:rsidRDefault="00902B14" w:rsidP="00902B14">
      <w:pPr>
        <w:numPr>
          <w:ilvl w:val="0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Save your project file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to preserve your Gantt Chart with resource allocations and costs.</w:t>
      </w:r>
    </w:p>
    <w:p w14:paraId="683021DC" w14:textId="77777777" w:rsidR="00902B14" w:rsidRPr="00902B14" w:rsidRDefault="00902B14" w:rsidP="00902B14">
      <w:pPr>
        <w:numPr>
          <w:ilvl w:val="1"/>
          <w:numId w:val="183"/>
        </w:num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File &gt; Save As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and choose a location on your computer.</w:t>
      </w:r>
    </w:p>
    <w:p w14:paraId="198FE624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41ADFCC9">
          <v:rect id="_x0000_i1159" style="width:0;height:1.5pt" o:hralign="center" o:hrstd="t" o:hr="t" fillcolor="#a0a0a0" stroked="f"/>
        </w:pict>
      </w:r>
    </w:p>
    <w:p w14:paraId="407CB82A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Gantt Chart Representation with Resources and Costs</w:t>
      </w:r>
    </w:p>
    <w:p w14:paraId="0BB1E8DF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Here's an example representation of how tasks, resources, and costs may look: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199"/>
        <w:gridCol w:w="1415"/>
        <w:gridCol w:w="1407"/>
        <w:gridCol w:w="1703"/>
        <w:gridCol w:w="1226"/>
        <w:gridCol w:w="667"/>
      </w:tblGrid>
      <w:tr w:rsidR="00902B14" w:rsidRPr="00902B14" w14:paraId="59D26A6A" w14:textId="77777777" w:rsidTr="00902B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3F5CA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Task Name</w:t>
            </w:r>
          </w:p>
        </w:tc>
        <w:tc>
          <w:tcPr>
            <w:tcW w:w="0" w:type="auto"/>
            <w:vAlign w:val="center"/>
            <w:hideMark/>
          </w:tcPr>
          <w:p w14:paraId="70D30C0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6B811E5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14:paraId="5375D9A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Finish</w:t>
            </w:r>
          </w:p>
        </w:tc>
        <w:tc>
          <w:tcPr>
            <w:tcW w:w="0" w:type="auto"/>
            <w:vAlign w:val="center"/>
            <w:hideMark/>
          </w:tcPr>
          <w:p w14:paraId="6B2AD03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Predecessors</w:t>
            </w:r>
          </w:p>
        </w:tc>
        <w:tc>
          <w:tcPr>
            <w:tcW w:w="0" w:type="auto"/>
            <w:vAlign w:val="center"/>
            <w:hideMark/>
          </w:tcPr>
          <w:p w14:paraId="648319A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Resource Assigned</w:t>
            </w:r>
          </w:p>
        </w:tc>
        <w:tc>
          <w:tcPr>
            <w:tcW w:w="0" w:type="auto"/>
            <w:vAlign w:val="center"/>
            <w:hideMark/>
          </w:tcPr>
          <w:p w14:paraId="147B50A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Cost</w:t>
            </w:r>
          </w:p>
        </w:tc>
      </w:tr>
      <w:tr w:rsidR="00902B14" w:rsidRPr="00902B14" w14:paraId="3F9B2F4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4A7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Loan Approval and Rejection Project</w:t>
            </w:r>
          </w:p>
        </w:tc>
        <w:tc>
          <w:tcPr>
            <w:tcW w:w="0" w:type="auto"/>
            <w:vAlign w:val="center"/>
            <w:hideMark/>
          </w:tcPr>
          <w:p w14:paraId="2EBB59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54380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DF6BC3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9E4E2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D28603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10107F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4A2A04E8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7DA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Initiation</w:t>
            </w:r>
          </w:p>
        </w:tc>
        <w:tc>
          <w:tcPr>
            <w:tcW w:w="0" w:type="auto"/>
            <w:vAlign w:val="center"/>
            <w:hideMark/>
          </w:tcPr>
          <w:p w14:paraId="5991032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32AB5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1E3D69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CAD0CB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5CEA85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41D113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6A298AF2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0C4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Identify Stakeholders</w:t>
            </w:r>
          </w:p>
        </w:tc>
        <w:tc>
          <w:tcPr>
            <w:tcW w:w="0" w:type="auto"/>
            <w:vAlign w:val="center"/>
            <w:hideMark/>
          </w:tcPr>
          <w:p w14:paraId="47E2CB0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629366B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01/01/2024</w:t>
            </w:r>
          </w:p>
        </w:tc>
        <w:tc>
          <w:tcPr>
            <w:tcW w:w="0" w:type="auto"/>
            <w:vAlign w:val="center"/>
            <w:hideMark/>
          </w:tcPr>
          <w:p w14:paraId="4BD95E6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01/03/2024</w:t>
            </w:r>
          </w:p>
        </w:tc>
        <w:tc>
          <w:tcPr>
            <w:tcW w:w="0" w:type="auto"/>
            <w:vAlign w:val="center"/>
            <w:hideMark/>
          </w:tcPr>
          <w:p w14:paraId="6D06F43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ED41D0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A69713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$150</w:t>
            </w:r>
          </w:p>
        </w:tc>
      </w:tr>
      <w:tr w:rsidR="00902B14" w:rsidRPr="00902B14" w14:paraId="5A999AEF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44DB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Project Charter</w:t>
            </w:r>
          </w:p>
        </w:tc>
        <w:tc>
          <w:tcPr>
            <w:tcW w:w="0" w:type="auto"/>
            <w:vAlign w:val="center"/>
            <w:hideMark/>
          </w:tcPr>
          <w:p w14:paraId="43E548B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4E24081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01/04/2024</w:t>
            </w:r>
          </w:p>
        </w:tc>
        <w:tc>
          <w:tcPr>
            <w:tcW w:w="0" w:type="auto"/>
            <w:vAlign w:val="center"/>
            <w:hideMark/>
          </w:tcPr>
          <w:p w14:paraId="5756881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01/08/2024</w:t>
            </w:r>
          </w:p>
        </w:tc>
        <w:tc>
          <w:tcPr>
            <w:tcW w:w="0" w:type="auto"/>
            <w:vAlign w:val="center"/>
            <w:hideMark/>
          </w:tcPr>
          <w:p w14:paraId="2DAF7CE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57534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7122AED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$250</w:t>
            </w:r>
          </w:p>
        </w:tc>
      </w:tr>
      <w:tr w:rsidR="00902B14" w:rsidRPr="00902B14" w14:paraId="3F28A205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9AB5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Conduct Kick-off Meeting</w:t>
            </w:r>
          </w:p>
        </w:tc>
        <w:tc>
          <w:tcPr>
            <w:tcW w:w="0" w:type="auto"/>
            <w:vAlign w:val="center"/>
            <w:hideMark/>
          </w:tcPr>
          <w:p w14:paraId="268F5E1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651922E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01/09/2024</w:t>
            </w:r>
          </w:p>
        </w:tc>
        <w:tc>
          <w:tcPr>
            <w:tcW w:w="0" w:type="auto"/>
            <w:vAlign w:val="center"/>
            <w:hideMark/>
          </w:tcPr>
          <w:p w14:paraId="105D82A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01/09/2024</w:t>
            </w:r>
          </w:p>
        </w:tc>
        <w:tc>
          <w:tcPr>
            <w:tcW w:w="0" w:type="auto"/>
            <w:vAlign w:val="center"/>
            <w:hideMark/>
          </w:tcPr>
          <w:p w14:paraId="6E6A7FC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6B610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192934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</w:tr>
      <w:tr w:rsidR="00902B14" w:rsidRPr="00902B14" w14:paraId="27633C0A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C7F7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Planning</w:t>
            </w:r>
          </w:p>
        </w:tc>
        <w:tc>
          <w:tcPr>
            <w:tcW w:w="0" w:type="auto"/>
            <w:vAlign w:val="center"/>
            <w:hideMark/>
          </w:tcPr>
          <w:p w14:paraId="6A13F14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A1BBE8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5683DE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B1C3F2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5AFB2C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0696C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026D848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3152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Define Loan Approval Criteria</w:t>
            </w:r>
          </w:p>
        </w:tc>
        <w:tc>
          <w:tcPr>
            <w:tcW w:w="0" w:type="auto"/>
            <w:vAlign w:val="center"/>
            <w:hideMark/>
          </w:tcPr>
          <w:p w14:paraId="024EC0D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224821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01/10/2024</w:t>
            </w:r>
          </w:p>
        </w:tc>
        <w:tc>
          <w:tcPr>
            <w:tcW w:w="0" w:type="auto"/>
            <w:vAlign w:val="center"/>
            <w:hideMark/>
          </w:tcPr>
          <w:p w14:paraId="444232C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01/13/2024</w:t>
            </w:r>
          </w:p>
        </w:tc>
        <w:tc>
          <w:tcPr>
            <w:tcW w:w="0" w:type="auto"/>
            <w:vAlign w:val="center"/>
            <w:hideMark/>
          </w:tcPr>
          <w:p w14:paraId="3AA2460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E6600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1</w:t>
            </w:r>
          </w:p>
        </w:tc>
        <w:tc>
          <w:tcPr>
            <w:tcW w:w="0" w:type="auto"/>
            <w:vAlign w:val="center"/>
            <w:hideMark/>
          </w:tcPr>
          <w:p w14:paraId="2A365BD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$120</w:t>
            </w:r>
          </w:p>
        </w:tc>
      </w:tr>
      <w:tr w:rsidR="00902B14" w:rsidRPr="00902B14" w14:paraId="46CC7666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C39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Develop Risk Management Plan</w:t>
            </w:r>
          </w:p>
        </w:tc>
        <w:tc>
          <w:tcPr>
            <w:tcW w:w="0" w:type="auto"/>
            <w:vAlign w:val="center"/>
            <w:hideMark/>
          </w:tcPr>
          <w:p w14:paraId="6CDD692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0518DFF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01/14/2024</w:t>
            </w:r>
          </w:p>
        </w:tc>
        <w:tc>
          <w:tcPr>
            <w:tcW w:w="0" w:type="auto"/>
            <w:vAlign w:val="center"/>
            <w:hideMark/>
          </w:tcPr>
          <w:p w14:paraId="2654702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01/16/2024</w:t>
            </w:r>
          </w:p>
        </w:tc>
        <w:tc>
          <w:tcPr>
            <w:tcW w:w="0" w:type="auto"/>
            <w:vAlign w:val="center"/>
            <w:hideMark/>
          </w:tcPr>
          <w:p w14:paraId="106054B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A9E358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Risk Assessor</w:t>
            </w:r>
          </w:p>
        </w:tc>
        <w:tc>
          <w:tcPr>
            <w:tcW w:w="0" w:type="auto"/>
            <w:vAlign w:val="center"/>
            <w:hideMark/>
          </w:tcPr>
          <w:p w14:paraId="0277BE4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$105</w:t>
            </w:r>
          </w:p>
        </w:tc>
      </w:tr>
      <w:tr w:rsidR="00902B14" w:rsidRPr="00902B14" w14:paraId="7E0A0DB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0C8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Create Project Schedule</w:t>
            </w:r>
          </w:p>
        </w:tc>
        <w:tc>
          <w:tcPr>
            <w:tcW w:w="0" w:type="auto"/>
            <w:vAlign w:val="center"/>
            <w:hideMark/>
          </w:tcPr>
          <w:p w14:paraId="36D7C5D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0ECCE70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01/17/2024</w:t>
            </w:r>
          </w:p>
        </w:tc>
        <w:tc>
          <w:tcPr>
            <w:tcW w:w="0" w:type="auto"/>
            <w:vAlign w:val="center"/>
            <w:hideMark/>
          </w:tcPr>
          <w:p w14:paraId="65C7B3E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01/21/2024</w:t>
            </w:r>
          </w:p>
        </w:tc>
        <w:tc>
          <w:tcPr>
            <w:tcW w:w="0" w:type="auto"/>
            <w:vAlign w:val="center"/>
            <w:hideMark/>
          </w:tcPr>
          <w:p w14:paraId="394EC11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D52BDC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A47C2D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$250</w:t>
            </w:r>
          </w:p>
        </w:tc>
      </w:tr>
      <w:tr w:rsidR="00902B14" w:rsidRPr="00902B14" w14:paraId="2D832E7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BC0E8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Allocate Resources</w:t>
            </w:r>
          </w:p>
        </w:tc>
        <w:tc>
          <w:tcPr>
            <w:tcW w:w="0" w:type="auto"/>
            <w:vAlign w:val="center"/>
            <w:hideMark/>
          </w:tcPr>
          <w:p w14:paraId="63851E3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04E4018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01/22/2024</w:t>
            </w:r>
          </w:p>
        </w:tc>
        <w:tc>
          <w:tcPr>
            <w:tcW w:w="0" w:type="auto"/>
            <w:vAlign w:val="center"/>
            <w:hideMark/>
          </w:tcPr>
          <w:p w14:paraId="3A1BC66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01/23/2024</w:t>
            </w:r>
          </w:p>
        </w:tc>
        <w:tc>
          <w:tcPr>
            <w:tcW w:w="0" w:type="auto"/>
            <w:vAlign w:val="center"/>
            <w:hideMark/>
          </w:tcPr>
          <w:p w14:paraId="56972A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05565F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73669B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$100</w:t>
            </w:r>
          </w:p>
        </w:tc>
      </w:tr>
      <w:tr w:rsidR="00902B14" w:rsidRPr="00902B14" w14:paraId="71D57DB8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381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 Project Execution</w:t>
            </w:r>
          </w:p>
        </w:tc>
        <w:tc>
          <w:tcPr>
            <w:tcW w:w="0" w:type="auto"/>
            <w:vAlign w:val="center"/>
            <w:hideMark/>
          </w:tcPr>
          <w:p w14:paraId="3D095C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B369F3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986C67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779F2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20E37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72C45A9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5501EFDC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4F4B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Implement Loan Processing System</w:t>
            </w:r>
          </w:p>
        </w:tc>
        <w:tc>
          <w:tcPr>
            <w:tcW w:w="0" w:type="auto"/>
            <w:vAlign w:val="center"/>
            <w:hideMark/>
          </w:tcPr>
          <w:p w14:paraId="3E6C76C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 days</w:t>
            </w:r>
          </w:p>
        </w:tc>
        <w:tc>
          <w:tcPr>
            <w:tcW w:w="0" w:type="auto"/>
            <w:vAlign w:val="center"/>
            <w:hideMark/>
          </w:tcPr>
          <w:p w14:paraId="6215A4E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01/24/2024</w:t>
            </w:r>
          </w:p>
        </w:tc>
        <w:tc>
          <w:tcPr>
            <w:tcW w:w="0" w:type="auto"/>
            <w:vAlign w:val="center"/>
            <w:hideMark/>
          </w:tcPr>
          <w:p w14:paraId="73633DD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02/07/2024</w:t>
            </w:r>
          </w:p>
        </w:tc>
        <w:tc>
          <w:tcPr>
            <w:tcW w:w="0" w:type="auto"/>
            <w:vAlign w:val="center"/>
            <w:hideMark/>
          </w:tcPr>
          <w:p w14:paraId="4148C68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F556C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IT Support</w:t>
            </w:r>
          </w:p>
        </w:tc>
        <w:tc>
          <w:tcPr>
            <w:tcW w:w="0" w:type="auto"/>
            <w:vAlign w:val="center"/>
            <w:hideMark/>
          </w:tcPr>
          <w:p w14:paraId="220FD8E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$400</w:t>
            </w:r>
          </w:p>
        </w:tc>
      </w:tr>
      <w:tr w:rsidR="00902B14" w:rsidRPr="00902B14" w14:paraId="40462081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BBD1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Train Staff on New Processes</w:t>
            </w:r>
          </w:p>
        </w:tc>
        <w:tc>
          <w:tcPr>
            <w:tcW w:w="0" w:type="auto"/>
            <w:vAlign w:val="center"/>
            <w:hideMark/>
          </w:tcPr>
          <w:p w14:paraId="4872D47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84E4F7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02/08/2024</w:t>
            </w:r>
          </w:p>
        </w:tc>
        <w:tc>
          <w:tcPr>
            <w:tcW w:w="0" w:type="auto"/>
            <w:vAlign w:val="center"/>
            <w:hideMark/>
          </w:tcPr>
          <w:p w14:paraId="6F4A9D4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02/12/2024</w:t>
            </w:r>
          </w:p>
        </w:tc>
        <w:tc>
          <w:tcPr>
            <w:tcW w:w="0" w:type="auto"/>
            <w:vAlign w:val="center"/>
            <w:hideMark/>
          </w:tcPr>
          <w:p w14:paraId="1C81B1E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92821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Training Specialist</w:t>
            </w:r>
          </w:p>
        </w:tc>
        <w:tc>
          <w:tcPr>
            <w:tcW w:w="0" w:type="auto"/>
            <w:vAlign w:val="center"/>
            <w:hideMark/>
          </w:tcPr>
          <w:p w14:paraId="2D94CB4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$350</w:t>
            </w:r>
          </w:p>
        </w:tc>
      </w:tr>
      <w:tr w:rsidR="00902B14" w:rsidRPr="00902B14" w14:paraId="4B930525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9CEE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Monitor Loan Applications</w:t>
            </w:r>
          </w:p>
        </w:tc>
        <w:tc>
          <w:tcPr>
            <w:tcW w:w="0" w:type="auto"/>
            <w:vAlign w:val="center"/>
            <w:hideMark/>
          </w:tcPr>
          <w:p w14:paraId="596440A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 days</w:t>
            </w:r>
          </w:p>
        </w:tc>
        <w:tc>
          <w:tcPr>
            <w:tcW w:w="0" w:type="auto"/>
            <w:vAlign w:val="center"/>
            <w:hideMark/>
          </w:tcPr>
          <w:p w14:paraId="7611F9D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02/13/2024</w:t>
            </w:r>
          </w:p>
        </w:tc>
        <w:tc>
          <w:tcPr>
            <w:tcW w:w="0" w:type="auto"/>
            <w:vAlign w:val="center"/>
            <w:hideMark/>
          </w:tcPr>
          <w:p w14:paraId="2AABD5B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03/04/2024</w:t>
            </w:r>
          </w:p>
        </w:tc>
        <w:tc>
          <w:tcPr>
            <w:tcW w:w="0" w:type="auto"/>
            <w:vAlign w:val="center"/>
            <w:hideMark/>
          </w:tcPr>
          <w:p w14:paraId="1D3301D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48DA2A3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Loan Officer 2</w:t>
            </w:r>
          </w:p>
        </w:tc>
        <w:tc>
          <w:tcPr>
            <w:tcW w:w="0" w:type="auto"/>
            <w:vAlign w:val="center"/>
            <w:hideMark/>
          </w:tcPr>
          <w:p w14:paraId="7493222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$450</w:t>
            </w:r>
          </w:p>
        </w:tc>
      </w:tr>
      <w:tr w:rsidR="00902B14" w:rsidRPr="00902B14" w14:paraId="084CAF77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92C6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Monitoring and Controlling</w:t>
            </w:r>
          </w:p>
        </w:tc>
        <w:tc>
          <w:tcPr>
            <w:tcW w:w="0" w:type="auto"/>
            <w:vAlign w:val="center"/>
            <w:hideMark/>
          </w:tcPr>
          <w:p w14:paraId="4668CAE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D3CB9D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DB2303D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17F18AC6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2865960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5C38C0E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4D20BE2A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42A6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Track Project Progress</w:t>
            </w:r>
          </w:p>
        </w:tc>
        <w:tc>
          <w:tcPr>
            <w:tcW w:w="0" w:type="auto"/>
            <w:vAlign w:val="center"/>
            <w:hideMark/>
          </w:tcPr>
          <w:p w14:paraId="320B271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5 days</w:t>
            </w:r>
          </w:p>
        </w:tc>
        <w:tc>
          <w:tcPr>
            <w:tcW w:w="0" w:type="auto"/>
            <w:vAlign w:val="center"/>
            <w:hideMark/>
          </w:tcPr>
          <w:p w14:paraId="70E7018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03/05/2024</w:t>
            </w:r>
          </w:p>
        </w:tc>
        <w:tc>
          <w:tcPr>
            <w:tcW w:w="0" w:type="auto"/>
            <w:vAlign w:val="center"/>
            <w:hideMark/>
          </w:tcPr>
          <w:p w14:paraId="6933A16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03/09/2024</w:t>
            </w:r>
          </w:p>
        </w:tc>
        <w:tc>
          <w:tcPr>
            <w:tcW w:w="0" w:type="auto"/>
            <w:vAlign w:val="center"/>
            <w:hideMark/>
          </w:tcPr>
          <w:p w14:paraId="7CC2E0F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B3DAF6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87E376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$250</w:t>
            </w:r>
          </w:p>
        </w:tc>
      </w:tr>
      <w:tr w:rsidR="00902B14" w:rsidRPr="00902B14" w14:paraId="3847DB00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C373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lastRenderedPageBreak/>
              <w:t>   Review Budget and Resources</w:t>
            </w:r>
          </w:p>
        </w:tc>
        <w:tc>
          <w:tcPr>
            <w:tcW w:w="0" w:type="auto"/>
            <w:vAlign w:val="center"/>
            <w:hideMark/>
          </w:tcPr>
          <w:p w14:paraId="474FDAC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3 days</w:t>
            </w:r>
          </w:p>
        </w:tc>
        <w:tc>
          <w:tcPr>
            <w:tcW w:w="0" w:type="auto"/>
            <w:vAlign w:val="center"/>
            <w:hideMark/>
          </w:tcPr>
          <w:p w14:paraId="5D89DAC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03/10/2024</w:t>
            </w:r>
          </w:p>
        </w:tc>
        <w:tc>
          <w:tcPr>
            <w:tcW w:w="0" w:type="auto"/>
            <w:vAlign w:val="center"/>
            <w:hideMark/>
          </w:tcPr>
          <w:p w14:paraId="0C9B5BF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03/12/2024</w:t>
            </w:r>
          </w:p>
        </w:tc>
        <w:tc>
          <w:tcPr>
            <w:tcW w:w="0" w:type="auto"/>
            <w:vAlign w:val="center"/>
            <w:hideMark/>
          </w:tcPr>
          <w:p w14:paraId="3F22D6E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369A8DF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Financial Analyst</w:t>
            </w:r>
          </w:p>
        </w:tc>
        <w:tc>
          <w:tcPr>
            <w:tcW w:w="0" w:type="auto"/>
            <w:vAlign w:val="center"/>
            <w:hideMark/>
          </w:tcPr>
          <w:p w14:paraId="624626B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$255</w:t>
            </w:r>
          </w:p>
        </w:tc>
      </w:tr>
      <w:tr w:rsidR="00902B14" w:rsidRPr="00902B14" w14:paraId="5F59303A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9626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Regular Team Meetings</w:t>
            </w:r>
          </w:p>
        </w:tc>
        <w:tc>
          <w:tcPr>
            <w:tcW w:w="0" w:type="auto"/>
            <w:vAlign w:val="center"/>
            <w:hideMark/>
          </w:tcPr>
          <w:p w14:paraId="78309CE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7C00061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03/13/2024</w:t>
            </w:r>
          </w:p>
        </w:tc>
        <w:tc>
          <w:tcPr>
            <w:tcW w:w="0" w:type="auto"/>
            <w:vAlign w:val="center"/>
            <w:hideMark/>
          </w:tcPr>
          <w:p w14:paraId="27F64E7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03/13/2024</w:t>
            </w:r>
          </w:p>
        </w:tc>
        <w:tc>
          <w:tcPr>
            <w:tcW w:w="0" w:type="auto"/>
            <w:vAlign w:val="center"/>
            <w:hideMark/>
          </w:tcPr>
          <w:p w14:paraId="2F2BED7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4340B7D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4DA220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</w:tr>
      <w:tr w:rsidR="00902B14" w:rsidRPr="00902B14" w14:paraId="4D51D6B8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C034C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 Project Closure</w:t>
            </w:r>
          </w:p>
        </w:tc>
        <w:tc>
          <w:tcPr>
            <w:tcW w:w="0" w:type="auto"/>
            <w:vAlign w:val="center"/>
            <w:hideMark/>
          </w:tcPr>
          <w:p w14:paraId="2B377FD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B2FE6B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47B3009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92AF30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3FBA40A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674E990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</w:p>
        </w:tc>
      </w:tr>
      <w:tr w:rsidR="00902B14" w:rsidRPr="00902B14" w14:paraId="1A68E905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732A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Finalize Documentation</w:t>
            </w:r>
          </w:p>
        </w:tc>
        <w:tc>
          <w:tcPr>
            <w:tcW w:w="0" w:type="auto"/>
            <w:vAlign w:val="center"/>
            <w:hideMark/>
          </w:tcPr>
          <w:p w14:paraId="444DFF8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4 days</w:t>
            </w:r>
          </w:p>
        </w:tc>
        <w:tc>
          <w:tcPr>
            <w:tcW w:w="0" w:type="auto"/>
            <w:vAlign w:val="center"/>
            <w:hideMark/>
          </w:tcPr>
          <w:p w14:paraId="7F511BA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03/14/2024</w:t>
            </w:r>
          </w:p>
        </w:tc>
        <w:tc>
          <w:tcPr>
            <w:tcW w:w="0" w:type="auto"/>
            <w:vAlign w:val="center"/>
            <w:hideMark/>
          </w:tcPr>
          <w:p w14:paraId="659FFE82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03/17/2024</w:t>
            </w:r>
          </w:p>
        </w:tc>
        <w:tc>
          <w:tcPr>
            <w:tcW w:w="0" w:type="auto"/>
            <w:vAlign w:val="center"/>
            <w:hideMark/>
          </w:tcPr>
          <w:p w14:paraId="45F3BDD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32C670D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01E3C77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$200</w:t>
            </w:r>
          </w:p>
        </w:tc>
      </w:tr>
      <w:tr w:rsidR="00902B14" w:rsidRPr="00902B14" w14:paraId="79CD426F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019C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Conduct Lessons Learned Session</w:t>
            </w:r>
          </w:p>
        </w:tc>
        <w:tc>
          <w:tcPr>
            <w:tcW w:w="0" w:type="auto"/>
            <w:vAlign w:val="center"/>
            <w:hideMark/>
          </w:tcPr>
          <w:p w14:paraId="75AA5B55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2 days</w:t>
            </w:r>
          </w:p>
        </w:tc>
        <w:tc>
          <w:tcPr>
            <w:tcW w:w="0" w:type="auto"/>
            <w:vAlign w:val="center"/>
            <w:hideMark/>
          </w:tcPr>
          <w:p w14:paraId="237EBCD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03/18/2024</w:t>
            </w:r>
          </w:p>
        </w:tc>
        <w:tc>
          <w:tcPr>
            <w:tcW w:w="0" w:type="auto"/>
            <w:vAlign w:val="center"/>
            <w:hideMark/>
          </w:tcPr>
          <w:p w14:paraId="50208D8E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03/19/2024</w:t>
            </w:r>
          </w:p>
        </w:tc>
        <w:tc>
          <w:tcPr>
            <w:tcW w:w="0" w:type="auto"/>
            <w:vAlign w:val="center"/>
            <w:hideMark/>
          </w:tcPr>
          <w:p w14:paraId="0BE35290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2AE306DA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28A96EF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$100</w:t>
            </w:r>
          </w:p>
        </w:tc>
      </w:tr>
      <w:tr w:rsidR="00902B14" w:rsidRPr="00902B14" w14:paraId="0E79121B" w14:textId="77777777" w:rsidTr="00902B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AA6F1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   Close Contracts</w:t>
            </w:r>
          </w:p>
        </w:tc>
        <w:tc>
          <w:tcPr>
            <w:tcW w:w="0" w:type="auto"/>
            <w:vAlign w:val="center"/>
            <w:hideMark/>
          </w:tcPr>
          <w:p w14:paraId="466346E3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 day</w:t>
            </w:r>
          </w:p>
        </w:tc>
        <w:tc>
          <w:tcPr>
            <w:tcW w:w="0" w:type="auto"/>
            <w:vAlign w:val="center"/>
            <w:hideMark/>
          </w:tcPr>
          <w:p w14:paraId="69A35C69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03/20/2024</w:t>
            </w:r>
          </w:p>
        </w:tc>
        <w:tc>
          <w:tcPr>
            <w:tcW w:w="0" w:type="auto"/>
            <w:vAlign w:val="center"/>
            <w:hideMark/>
          </w:tcPr>
          <w:p w14:paraId="3B1D2234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03/20/2024</w:t>
            </w:r>
          </w:p>
        </w:tc>
        <w:tc>
          <w:tcPr>
            <w:tcW w:w="0" w:type="auto"/>
            <w:vAlign w:val="center"/>
            <w:hideMark/>
          </w:tcPr>
          <w:p w14:paraId="67B5FA9B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B5C04B8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242DDCB7" w14:textId="77777777" w:rsidR="00902B14" w:rsidRPr="00902B14" w:rsidRDefault="00902B14" w:rsidP="00902B14">
            <w:pPr>
              <w:spacing w:line="480" w:lineRule="auto"/>
              <w:jc w:val="both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902B14">
              <w:rPr>
                <w:rFonts w:ascii="Georgia" w:eastAsia="Georgia Pro" w:hAnsi="Georgia" w:cs="Georgia Pro"/>
                <w:color w:val="000000" w:themeColor="text1"/>
                <w:lang w:val="en-IN"/>
              </w:rPr>
              <w:t>$50</w:t>
            </w:r>
          </w:p>
        </w:tc>
      </w:tr>
    </w:tbl>
    <w:p w14:paraId="55B83D12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pict w14:anchorId="4AC786F5">
          <v:rect id="_x0000_i1160" style="width:0;height:1.5pt" o:hralign="center" o:hrstd="t" o:hr="t" fillcolor="#a0a0a0" stroked="f"/>
        </w:pict>
      </w:r>
    </w:p>
    <w:p w14:paraId="180BBC46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By following these steps, you can create a comprehensive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Gantt Chart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that includes resource allocation and costs for your </w:t>
      </w:r>
      <w:r w:rsidRPr="00902B14">
        <w:rPr>
          <w:rFonts w:ascii="Georgia" w:eastAsia="Georgia Pro" w:hAnsi="Georgia" w:cs="Georgia Pro"/>
          <w:b/>
          <w:bCs/>
          <w:color w:val="000000" w:themeColor="text1"/>
          <w:lang w:val="en-IN"/>
        </w:rPr>
        <w:t>loan approval and rejection project</w:t>
      </w:r>
      <w:r w:rsidRPr="00902B14">
        <w:rPr>
          <w:rFonts w:ascii="Georgia" w:eastAsia="Georgia Pro" w:hAnsi="Georgia" w:cs="Georgia Pro"/>
          <w:color w:val="000000" w:themeColor="text1"/>
          <w:lang w:val="en-IN"/>
        </w:rPr>
        <w:t xml:space="preserve"> in Microsoft Project 2021. This will aid in visualizing the project timeline and effectively managing resources and budgets throughout the project lifecycle.</w:t>
      </w:r>
    </w:p>
    <w:p w14:paraId="15429004" w14:textId="77777777" w:rsidR="00902B14" w:rsidRPr="00902B14" w:rsidRDefault="00902B14" w:rsidP="00902B14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02B14">
        <w:rPr>
          <w:rFonts w:ascii="Georgia" w:eastAsia="Georgia Pro" w:hAnsi="Georgia" w:cs="Georgia Pro"/>
          <w:color w:val="000000" w:themeColor="text1"/>
          <w:lang w:val="en-IN"/>
        </w:rPr>
        <w:t>4o mini</w:t>
      </w:r>
    </w:p>
    <w:p w14:paraId="7D213A71" w14:textId="77777777" w:rsidR="0096328C" w:rsidRPr="00875D8C" w:rsidRDefault="0096328C" w:rsidP="00413369">
      <w:pPr>
        <w:spacing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6328C" w:rsidRPr="00875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26EA"/>
    <w:multiLevelType w:val="multilevel"/>
    <w:tmpl w:val="3986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4EF1"/>
    <w:multiLevelType w:val="multilevel"/>
    <w:tmpl w:val="763A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6324A"/>
    <w:multiLevelType w:val="multilevel"/>
    <w:tmpl w:val="0B3AE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08ACE5"/>
    <w:multiLevelType w:val="hybridMultilevel"/>
    <w:tmpl w:val="322AF7AA"/>
    <w:lvl w:ilvl="0" w:tplc="FA426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4A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BC5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4E9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52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C8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25A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6C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25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437D8"/>
    <w:multiLevelType w:val="multilevel"/>
    <w:tmpl w:val="13447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A0AF0"/>
    <w:multiLevelType w:val="multilevel"/>
    <w:tmpl w:val="96024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44C53"/>
    <w:multiLevelType w:val="multilevel"/>
    <w:tmpl w:val="9E12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24F56"/>
    <w:multiLevelType w:val="multilevel"/>
    <w:tmpl w:val="B420A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80D49"/>
    <w:multiLevelType w:val="multilevel"/>
    <w:tmpl w:val="B882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D6191D"/>
    <w:multiLevelType w:val="multilevel"/>
    <w:tmpl w:val="2CC2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2259CF"/>
    <w:multiLevelType w:val="multilevel"/>
    <w:tmpl w:val="409A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B3D418"/>
    <w:multiLevelType w:val="hybridMultilevel"/>
    <w:tmpl w:val="37EA8858"/>
    <w:lvl w:ilvl="0" w:tplc="3CD06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EC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8F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8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680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D66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7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21C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927BBC"/>
    <w:multiLevelType w:val="multilevel"/>
    <w:tmpl w:val="7E88C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CB648F7"/>
    <w:multiLevelType w:val="multilevel"/>
    <w:tmpl w:val="F1CA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D5091F"/>
    <w:multiLevelType w:val="multilevel"/>
    <w:tmpl w:val="4B5E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CEB4077"/>
    <w:multiLevelType w:val="multilevel"/>
    <w:tmpl w:val="B546E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CF2423E"/>
    <w:multiLevelType w:val="multilevel"/>
    <w:tmpl w:val="16B6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DEC45FE"/>
    <w:multiLevelType w:val="multilevel"/>
    <w:tmpl w:val="A7B0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E6F7034"/>
    <w:multiLevelType w:val="multilevel"/>
    <w:tmpl w:val="AF6E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ED252B2"/>
    <w:multiLevelType w:val="multilevel"/>
    <w:tmpl w:val="82128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B497B7"/>
    <w:multiLevelType w:val="hybridMultilevel"/>
    <w:tmpl w:val="25741550"/>
    <w:lvl w:ilvl="0" w:tplc="119ABF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3C1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3A3D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CA6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4A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1E1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463F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5EB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68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238D9FE"/>
    <w:multiLevelType w:val="hybridMultilevel"/>
    <w:tmpl w:val="B94AF336"/>
    <w:lvl w:ilvl="0" w:tplc="0886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768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CB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C93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BE1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A70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8C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D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26A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CD6C85"/>
    <w:multiLevelType w:val="multilevel"/>
    <w:tmpl w:val="F9CC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B25AB6"/>
    <w:multiLevelType w:val="multilevel"/>
    <w:tmpl w:val="94028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F82454"/>
    <w:multiLevelType w:val="multilevel"/>
    <w:tmpl w:val="CC28A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55F1B50"/>
    <w:multiLevelType w:val="multilevel"/>
    <w:tmpl w:val="EF6E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CA2C3D"/>
    <w:multiLevelType w:val="multilevel"/>
    <w:tmpl w:val="98C09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5D84180"/>
    <w:multiLevelType w:val="multilevel"/>
    <w:tmpl w:val="0DCA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1286E"/>
    <w:multiLevelType w:val="multilevel"/>
    <w:tmpl w:val="56BC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F70678"/>
    <w:multiLevelType w:val="multilevel"/>
    <w:tmpl w:val="BFDE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866877"/>
    <w:multiLevelType w:val="multilevel"/>
    <w:tmpl w:val="BD5E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9BCDBE7"/>
    <w:multiLevelType w:val="hybridMultilevel"/>
    <w:tmpl w:val="C04225D2"/>
    <w:lvl w:ilvl="0" w:tplc="4C384F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EB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267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4A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C52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214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EEA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29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2E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556B54"/>
    <w:multiLevelType w:val="multilevel"/>
    <w:tmpl w:val="7BAAB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AC28EA9"/>
    <w:multiLevelType w:val="hybridMultilevel"/>
    <w:tmpl w:val="932C7F34"/>
    <w:lvl w:ilvl="0" w:tplc="96B2CB6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49BADD36">
      <w:start w:val="1"/>
      <w:numFmt w:val="lowerLetter"/>
      <w:lvlText w:val="%2."/>
      <w:lvlJc w:val="left"/>
      <w:pPr>
        <w:ind w:left="1440" w:hanging="360"/>
      </w:pPr>
    </w:lvl>
    <w:lvl w:ilvl="2" w:tplc="16983964">
      <w:start w:val="1"/>
      <w:numFmt w:val="lowerRoman"/>
      <w:lvlText w:val="%3."/>
      <w:lvlJc w:val="right"/>
      <w:pPr>
        <w:ind w:left="2160" w:hanging="180"/>
      </w:pPr>
    </w:lvl>
    <w:lvl w:ilvl="3" w:tplc="176A9A02">
      <w:start w:val="1"/>
      <w:numFmt w:val="decimal"/>
      <w:lvlText w:val="%4."/>
      <w:lvlJc w:val="left"/>
      <w:pPr>
        <w:ind w:left="2880" w:hanging="360"/>
      </w:pPr>
    </w:lvl>
    <w:lvl w:ilvl="4" w:tplc="D960FAAA">
      <w:start w:val="1"/>
      <w:numFmt w:val="lowerLetter"/>
      <w:lvlText w:val="%5."/>
      <w:lvlJc w:val="left"/>
      <w:pPr>
        <w:ind w:left="3600" w:hanging="360"/>
      </w:pPr>
    </w:lvl>
    <w:lvl w:ilvl="5" w:tplc="E2C40C18">
      <w:start w:val="1"/>
      <w:numFmt w:val="lowerRoman"/>
      <w:lvlText w:val="%6."/>
      <w:lvlJc w:val="right"/>
      <w:pPr>
        <w:ind w:left="4320" w:hanging="180"/>
      </w:pPr>
    </w:lvl>
    <w:lvl w:ilvl="6" w:tplc="404AD874">
      <w:start w:val="1"/>
      <w:numFmt w:val="decimal"/>
      <w:lvlText w:val="%7."/>
      <w:lvlJc w:val="left"/>
      <w:pPr>
        <w:ind w:left="5040" w:hanging="360"/>
      </w:pPr>
    </w:lvl>
    <w:lvl w:ilvl="7" w:tplc="53C05138">
      <w:start w:val="1"/>
      <w:numFmt w:val="lowerLetter"/>
      <w:lvlText w:val="%8."/>
      <w:lvlJc w:val="left"/>
      <w:pPr>
        <w:ind w:left="5760" w:hanging="360"/>
      </w:pPr>
    </w:lvl>
    <w:lvl w:ilvl="8" w:tplc="53BEF210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F31E6F"/>
    <w:multiLevelType w:val="multilevel"/>
    <w:tmpl w:val="8EEE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B47380B"/>
    <w:multiLevelType w:val="multilevel"/>
    <w:tmpl w:val="79C0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B775C6C"/>
    <w:multiLevelType w:val="multilevel"/>
    <w:tmpl w:val="E1286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7A4F58"/>
    <w:multiLevelType w:val="multilevel"/>
    <w:tmpl w:val="53D6B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EEF6875"/>
    <w:multiLevelType w:val="multilevel"/>
    <w:tmpl w:val="35A0B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F832E7E"/>
    <w:multiLevelType w:val="multilevel"/>
    <w:tmpl w:val="B4F0E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F98AC00"/>
    <w:multiLevelType w:val="hybridMultilevel"/>
    <w:tmpl w:val="09847EDA"/>
    <w:lvl w:ilvl="0" w:tplc="D1809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B22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A03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8D0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A01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2A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E66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BE99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9224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FBF0A06"/>
    <w:multiLevelType w:val="multilevel"/>
    <w:tmpl w:val="8004B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0517025"/>
    <w:multiLevelType w:val="multilevel"/>
    <w:tmpl w:val="393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098F435"/>
    <w:multiLevelType w:val="hybridMultilevel"/>
    <w:tmpl w:val="F9781336"/>
    <w:lvl w:ilvl="0" w:tplc="7A1AA5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8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4EEA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420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429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A223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DA6D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3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782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3E052B"/>
    <w:multiLevelType w:val="multilevel"/>
    <w:tmpl w:val="07664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1836934"/>
    <w:multiLevelType w:val="multilevel"/>
    <w:tmpl w:val="55AC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2ED19AD"/>
    <w:multiLevelType w:val="multilevel"/>
    <w:tmpl w:val="5846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3301805"/>
    <w:multiLevelType w:val="multilevel"/>
    <w:tmpl w:val="413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3B872B7"/>
    <w:multiLevelType w:val="multilevel"/>
    <w:tmpl w:val="5C2EC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4254ADE"/>
    <w:multiLevelType w:val="multilevel"/>
    <w:tmpl w:val="D43C9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453EC1E"/>
    <w:multiLevelType w:val="hybridMultilevel"/>
    <w:tmpl w:val="342260EE"/>
    <w:lvl w:ilvl="0" w:tplc="137E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F6F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ECC8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A6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018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CA2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C1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E29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D94BFC"/>
    <w:multiLevelType w:val="multilevel"/>
    <w:tmpl w:val="7D3E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E5199F"/>
    <w:multiLevelType w:val="multilevel"/>
    <w:tmpl w:val="18609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51C0621"/>
    <w:multiLevelType w:val="hybridMultilevel"/>
    <w:tmpl w:val="2EEEE55E"/>
    <w:lvl w:ilvl="0" w:tplc="0A0CED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2A3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02DB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384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84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D21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5E9A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A2C1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3463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53F09D5"/>
    <w:multiLevelType w:val="multilevel"/>
    <w:tmpl w:val="D2F2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6B355B7"/>
    <w:multiLevelType w:val="multilevel"/>
    <w:tmpl w:val="20861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6D90440"/>
    <w:multiLevelType w:val="multilevel"/>
    <w:tmpl w:val="6E1A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758118C"/>
    <w:multiLevelType w:val="multilevel"/>
    <w:tmpl w:val="CF10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7F21C63"/>
    <w:multiLevelType w:val="multilevel"/>
    <w:tmpl w:val="903E3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281E4F11"/>
    <w:multiLevelType w:val="multilevel"/>
    <w:tmpl w:val="FFB6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282F8E68"/>
    <w:multiLevelType w:val="hybridMultilevel"/>
    <w:tmpl w:val="68FA9C26"/>
    <w:lvl w:ilvl="0" w:tplc="D0725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4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40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845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C8EF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AD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6D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B662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A1C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4917E3"/>
    <w:multiLevelType w:val="multilevel"/>
    <w:tmpl w:val="4F943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53172A"/>
    <w:multiLevelType w:val="multilevel"/>
    <w:tmpl w:val="B79A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9E33277"/>
    <w:multiLevelType w:val="multilevel"/>
    <w:tmpl w:val="898C5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AD72C64"/>
    <w:multiLevelType w:val="multilevel"/>
    <w:tmpl w:val="838A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B9779EF"/>
    <w:multiLevelType w:val="multilevel"/>
    <w:tmpl w:val="1242B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DB66058"/>
    <w:multiLevelType w:val="multilevel"/>
    <w:tmpl w:val="C79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510DA2"/>
    <w:multiLevelType w:val="multilevel"/>
    <w:tmpl w:val="690EB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F853E4E"/>
    <w:multiLevelType w:val="multilevel"/>
    <w:tmpl w:val="0DAE4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10977F6"/>
    <w:multiLevelType w:val="hybridMultilevel"/>
    <w:tmpl w:val="433813EE"/>
    <w:lvl w:ilvl="0" w:tplc="D84C8A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2F3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E09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05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2F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449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120C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BEB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207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78AB06"/>
    <w:multiLevelType w:val="hybridMultilevel"/>
    <w:tmpl w:val="344A5488"/>
    <w:lvl w:ilvl="0" w:tplc="3D0E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04B1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34A8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6D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A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400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4A35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14A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4833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20409ED"/>
    <w:multiLevelType w:val="multilevel"/>
    <w:tmpl w:val="FD50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3075D3B"/>
    <w:multiLevelType w:val="multilevel"/>
    <w:tmpl w:val="F3D8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3C4142A"/>
    <w:multiLevelType w:val="multilevel"/>
    <w:tmpl w:val="60B4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4A43C14"/>
    <w:multiLevelType w:val="multilevel"/>
    <w:tmpl w:val="0D44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51E0F6A"/>
    <w:multiLevelType w:val="multilevel"/>
    <w:tmpl w:val="0BCA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60E9004"/>
    <w:multiLevelType w:val="hybridMultilevel"/>
    <w:tmpl w:val="A02A02C0"/>
    <w:lvl w:ilvl="0" w:tplc="D9344D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88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0E9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42C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28F9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AF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E7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30F0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707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580E13"/>
    <w:multiLevelType w:val="multilevel"/>
    <w:tmpl w:val="5A3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3659AF"/>
    <w:multiLevelType w:val="multilevel"/>
    <w:tmpl w:val="C07E3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792B288"/>
    <w:multiLevelType w:val="hybridMultilevel"/>
    <w:tmpl w:val="999EDD84"/>
    <w:lvl w:ilvl="0" w:tplc="ADC4DC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06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A5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1C5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10A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46D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F23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22A8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08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A86949"/>
    <w:multiLevelType w:val="multilevel"/>
    <w:tmpl w:val="D9DE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7D6DA74"/>
    <w:multiLevelType w:val="hybridMultilevel"/>
    <w:tmpl w:val="F47E20F6"/>
    <w:lvl w:ilvl="0" w:tplc="ED24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E88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802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8630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5E2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EE0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E400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005D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76D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88E61CF"/>
    <w:multiLevelType w:val="multilevel"/>
    <w:tmpl w:val="2CC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90E156A"/>
    <w:multiLevelType w:val="multilevel"/>
    <w:tmpl w:val="8C7C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90E1AC1"/>
    <w:multiLevelType w:val="hybridMultilevel"/>
    <w:tmpl w:val="654C9D2E"/>
    <w:lvl w:ilvl="0" w:tplc="85188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A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6C4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F0D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B27E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005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4D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081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60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943780A"/>
    <w:multiLevelType w:val="multilevel"/>
    <w:tmpl w:val="F6F24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9577D4B"/>
    <w:multiLevelType w:val="hybridMultilevel"/>
    <w:tmpl w:val="B178C7C2"/>
    <w:lvl w:ilvl="0" w:tplc="EBD4C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C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3E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0B2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92E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C3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1E11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E54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DA0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9C6143F"/>
    <w:multiLevelType w:val="multilevel"/>
    <w:tmpl w:val="CD7C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AE7F834"/>
    <w:multiLevelType w:val="hybridMultilevel"/>
    <w:tmpl w:val="36B0687E"/>
    <w:lvl w:ilvl="0" w:tplc="4126D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66C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20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C4E6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47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6B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24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CCB3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D49CC5D"/>
    <w:multiLevelType w:val="hybridMultilevel"/>
    <w:tmpl w:val="39FE34AC"/>
    <w:lvl w:ilvl="0" w:tplc="F842B8C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72745F46">
      <w:start w:val="1"/>
      <w:numFmt w:val="lowerLetter"/>
      <w:lvlText w:val="%2."/>
      <w:lvlJc w:val="left"/>
      <w:pPr>
        <w:ind w:left="1440" w:hanging="360"/>
      </w:pPr>
    </w:lvl>
    <w:lvl w:ilvl="2" w:tplc="8A14B3E4">
      <w:start w:val="1"/>
      <w:numFmt w:val="lowerRoman"/>
      <w:lvlText w:val="%3."/>
      <w:lvlJc w:val="right"/>
      <w:pPr>
        <w:ind w:left="2160" w:hanging="180"/>
      </w:pPr>
    </w:lvl>
    <w:lvl w:ilvl="3" w:tplc="DA0A579C">
      <w:start w:val="1"/>
      <w:numFmt w:val="decimal"/>
      <w:lvlText w:val="%4."/>
      <w:lvlJc w:val="left"/>
      <w:pPr>
        <w:ind w:left="2880" w:hanging="360"/>
      </w:pPr>
    </w:lvl>
    <w:lvl w:ilvl="4" w:tplc="68202A9A">
      <w:start w:val="1"/>
      <w:numFmt w:val="lowerLetter"/>
      <w:lvlText w:val="%5."/>
      <w:lvlJc w:val="left"/>
      <w:pPr>
        <w:ind w:left="3600" w:hanging="360"/>
      </w:pPr>
    </w:lvl>
    <w:lvl w:ilvl="5" w:tplc="C0868E60">
      <w:start w:val="1"/>
      <w:numFmt w:val="lowerRoman"/>
      <w:lvlText w:val="%6."/>
      <w:lvlJc w:val="right"/>
      <w:pPr>
        <w:ind w:left="4320" w:hanging="180"/>
      </w:pPr>
    </w:lvl>
    <w:lvl w:ilvl="6" w:tplc="7368CEF8">
      <w:start w:val="1"/>
      <w:numFmt w:val="decimal"/>
      <w:lvlText w:val="%7."/>
      <w:lvlJc w:val="left"/>
      <w:pPr>
        <w:ind w:left="5040" w:hanging="360"/>
      </w:pPr>
    </w:lvl>
    <w:lvl w:ilvl="7" w:tplc="BDD641E6">
      <w:start w:val="1"/>
      <w:numFmt w:val="lowerLetter"/>
      <w:lvlText w:val="%8."/>
      <w:lvlJc w:val="left"/>
      <w:pPr>
        <w:ind w:left="5760" w:hanging="360"/>
      </w:pPr>
    </w:lvl>
    <w:lvl w:ilvl="8" w:tplc="625839E0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D84A3A8"/>
    <w:multiLevelType w:val="hybridMultilevel"/>
    <w:tmpl w:val="A60454CC"/>
    <w:lvl w:ilvl="0" w:tplc="77C8C940">
      <w:start w:val="1"/>
      <w:numFmt w:val="decimal"/>
      <w:lvlText w:val="%1."/>
      <w:lvlJc w:val="left"/>
      <w:pPr>
        <w:ind w:left="720" w:hanging="360"/>
      </w:pPr>
    </w:lvl>
    <w:lvl w:ilvl="1" w:tplc="12B4C8CA">
      <w:start w:val="1"/>
      <w:numFmt w:val="lowerLetter"/>
      <w:lvlText w:val="%2."/>
      <w:lvlJc w:val="left"/>
      <w:pPr>
        <w:ind w:left="1440" w:hanging="360"/>
      </w:pPr>
    </w:lvl>
    <w:lvl w:ilvl="2" w:tplc="830493D0">
      <w:start w:val="1"/>
      <w:numFmt w:val="lowerRoman"/>
      <w:lvlText w:val="%3."/>
      <w:lvlJc w:val="right"/>
      <w:pPr>
        <w:ind w:left="2160" w:hanging="180"/>
      </w:pPr>
    </w:lvl>
    <w:lvl w:ilvl="3" w:tplc="0BB6B7B8">
      <w:start w:val="1"/>
      <w:numFmt w:val="decimal"/>
      <w:lvlText w:val="%4."/>
      <w:lvlJc w:val="left"/>
      <w:pPr>
        <w:ind w:left="2880" w:hanging="360"/>
      </w:pPr>
    </w:lvl>
    <w:lvl w:ilvl="4" w:tplc="A49A4DBA">
      <w:start w:val="1"/>
      <w:numFmt w:val="lowerLetter"/>
      <w:lvlText w:val="%5."/>
      <w:lvlJc w:val="left"/>
      <w:pPr>
        <w:ind w:left="3600" w:hanging="360"/>
      </w:pPr>
    </w:lvl>
    <w:lvl w:ilvl="5" w:tplc="287C90D4">
      <w:start w:val="1"/>
      <w:numFmt w:val="lowerRoman"/>
      <w:lvlText w:val="%6."/>
      <w:lvlJc w:val="right"/>
      <w:pPr>
        <w:ind w:left="4320" w:hanging="180"/>
      </w:pPr>
    </w:lvl>
    <w:lvl w:ilvl="6" w:tplc="C102E13E">
      <w:start w:val="1"/>
      <w:numFmt w:val="decimal"/>
      <w:lvlText w:val="%7."/>
      <w:lvlJc w:val="left"/>
      <w:pPr>
        <w:ind w:left="5040" w:hanging="360"/>
      </w:pPr>
    </w:lvl>
    <w:lvl w:ilvl="7" w:tplc="BA0C022C">
      <w:start w:val="1"/>
      <w:numFmt w:val="lowerLetter"/>
      <w:lvlText w:val="%8."/>
      <w:lvlJc w:val="left"/>
      <w:pPr>
        <w:ind w:left="5760" w:hanging="360"/>
      </w:pPr>
    </w:lvl>
    <w:lvl w:ilvl="8" w:tplc="AA20F906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114F3E"/>
    <w:multiLevelType w:val="multilevel"/>
    <w:tmpl w:val="7C4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E20136B"/>
    <w:multiLevelType w:val="multilevel"/>
    <w:tmpl w:val="5F14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E6F6840"/>
    <w:multiLevelType w:val="multilevel"/>
    <w:tmpl w:val="6E644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F1A1B3D"/>
    <w:multiLevelType w:val="multilevel"/>
    <w:tmpl w:val="6AA6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1EA6BE3"/>
    <w:multiLevelType w:val="multilevel"/>
    <w:tmpl w:val="878A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38190B"/>
    <w:multiLevelType w:val="multilevel"/>
    <w:tmpl w:val="CCCC3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24D96FA"/>
    <w:multiLevelType w:val="hybridMultilevel"/>
    <w:tmpl w:val="8D1CD922"/>
    <w:lvl w:ilvl="0" w:tplc="7212A7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44FA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08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621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6CD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CA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A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F4D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2C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2713050"/>
    <w:multiLevelType w:val="multilevel"/>
    <w:tmpl w:val="74322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3084CE7"/>
    <w:multiLevelType w:val="multilevel"/>
    <w:tmpl w:val="15B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318D50B"/>
    <w:multiLevelType w:val="hybridMultilevel"/>
    <w:tmpl w:val="4F526592"/>
    <w:lvl w:ilvl="0" w:tplc="05C47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1B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1CC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2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C0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8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5C2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CA3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465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3E73940"/>
    <w:multiLevelType w:val="multilevel"/>
    <w:tmpl w:val="2C9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4716664"/>
    <w:multiLevelType w:val="multilevel"/>
    <w:tmpl w:val="C8363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5B616E7"/>
    <w:multiLevelType w:val="multilevel"/>
    <w:tmpl w:val="BA421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45C1F85D"/>
    <w:multiLevelType w:val="hybridMultilevel"/>
    <w:tmpl w:val="4722601A"/>
    <w:lvl w:ilvl="0" w:tplc="30CEAA74">
      <w:start w:val="1"/>
      <w:numFmt w:val="decimal"/>
      <w:lvlText w:val="%1."/>
      <w:lvlJc w:val="left"/>
      <w:pPr>
        <w:ind w:left="720" w:hanging="360"/>
      </w:pPr>
    </w:lvl>
    <w:lvl w:ilvl="1" w:tplc="CFE665E0">
      <w:start w:val="1"/>
      <w:numFmt w:val="lowerLetter"/>
      <w:lvlText w:val="%2."/>
      <w:lvlJc w:val="left"/>
      <w:pPr>
        <w:ind w:left="1440" w:hanging="360"/>
      </w:pPr>
    </w:lvl>
    <w:lvl w:ilvl="2" w:tplc="B22016A8">
      <w:start w:val="1"/>
      <w:numFmt w:val="lowerRoman"/>
      <w:lvlText w:val="%3."/>
      <w:lvlJc w:val="right"/>
      <w:pPr>
        <w:ind w:left="2160" w:hanging="180"/>
      </w:pPr>
    </w:lvl>
    <w:lvl w:ilvl="3" w:tplc="84A639AA">
      <w:start w:val="1"/>
      <w:numFmt w:val="decimal"/>
      <w:lvlText w:val="%4."/>
      <w:lvlJc w:val="left"/>
      <w:pPr>
        <w:ind w:left="2880" w:hanging="360"/>
      </w:pPr>
    </w:lvl>
    <w:lvl w:ilvl="4" w:tplc="7BE0B3CC">
      <w:start w:val="1"/>
      <w:numFmt w:val="lowerLetter"/>
      <w:lvlText w:val="%5."/>
      <w:lvlJc w:val="left"/>
      <w:pPr>
        <w:ind w:left="3600" w:hanging="360"/>
      </w:pPr>
    </w:lvl>
    <w:lvl w:ilvl="5" w:tplc="34F2A9BA">
      <w:start w:val="1"/>
      <w:numFmt w:val="lowerRoman"/>
      <w:lvlText w:val="%6."/>
      <w:lvlJc w:val="right"/>
      <w:pPr>
        <w:ind w:left="4320" w:hanging="180"/>
      </w:pPr>
    </w:lvl>
    <w:lvl w:ilvl="6" w:tplc="F738EA4C">
      <w:start w:val="1"/>
      <w:numFmt w:val="decimal"/>
      <w:lvlText w:val="%7."/>
      <w:lvlJc w:val="left"/>
      <w:pPr>
        <w:ind w:left="5040" w:hanging="360"/>
      </w:pPr>
    </w:lvl>
    <w:lvl w:ilvl="7" w:tplc="277C22A6">
      <w:start w:val="1"/>
      <w:numFmt w:val="lowerLetter"/>
      <w:lvlText w:val="%8."/>
      <w:lvlJc w:val="left"/>
      <w:pPr>
        <w:ind w:left="5760" w:hanging="360"/>
      </w:pPr>
    </w:lvl>
    <w:lvl w:ilvl="8" w:tplc="B010F830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61275CB"/>
    <w:multiLevelType w:val="multilevel"/>
    <w:tmpl w:val="6A0E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6EE5E13"/>
    <w:multiLevelType w:val="multilevel"/>
    <w:tmpl w:val="97BA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7CC1016"/>
    <w:multiLevelType w:val="multilevel"/>
    <w:tmpl w:val="A498D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8663FE5"/>
    <w:multiLevelType w:val="multilevel"/>
    <w:tmpl w:val="05B8D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91F7B73"/>
    <w:multiLevelType w:val="multilevel"/>
    <w:tmpl w:val="5CB0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98C3877"/>
    <w:multiLevelType w:val="multilevel"/>
    <w:tmpl w:val="BE04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A4A419A"/>
    <w:multiLevelType w:val="multilevel"/>
    <w:tmpl w:val="C444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AA0162C"/>
    <w:multiLevelType w:val="multilevel"/>
    <w:tmpl w:val="B10A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FB4D14"/>
    <w:multiLevelType w:val="hybridMultilevel"/>
    <w:tmpl w:val="1CA4478C"/>
    <w:lvl w:ilvl="0" w:tplc="26BA2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874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CEA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6A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C9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5AD9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BA0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01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E2C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F6470EA"/>
    <w:multiLevelType w:val="multilevel"/>
    <w:tmpl w:val="1D385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14E5A66"/>
    <w:multiLevelType w:val="multilevel"/>
    <w:tmpl w:val="9248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5143F4"/>
    <w:multiLevelType w:val="multilevel"/>
    <w:tmpl w:val="3D34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30060B1"/>
    <w:multiLevelType w:val="multilevel"/>
    <w:tmpl w:val="76B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3FC2F52"/>
    <w:multiLevelType w:val="multilevel"/>
    <w:tmpl w:val="1222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3F2E54"/>
    <w:multiLevelType w:val="multilevel"/>
    <w:tmpl w:val="0F50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5471321F"/>
    <w:multiLevelType w:val="multilevel"/>
    <w:tmpl w:val="1C8C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4A17121"/>
    <w:multiLevelType w:val="multilevel"/>
    <w:tmpl w:val="840C3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56A670E5"/>
    <w:multiLevelType w:val="multilevel"/>
    <w:tmpl w:val="AF8A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7EE0F1A"/>
    <w:multiLevelType w:val="multilevel"/>
    <w:tmpl w:val="10A2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5C6378E3"/>
    <w:multiLevelType w:val="multilevel"/>
    <w:tmpl w:val="F7E0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C95B193"/>
    <w:multiLevelType w:val="hybridMultilevel"/>
    <w:tmpl w:val="3C341C2A"/>
    <w:lvl w:ilvl="0" w:tplc="D340DF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49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B27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A4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50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27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21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963E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D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CB67638"/>
    <w:multiLevelType w:val="multilevel"/>
    <w:tmpl w:val="14FC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182F9C"/>
    <w:multiLevelType w:val="multilevel"/>
    <w:tmpl w:val="551C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E1801C8"/>
    <w:multiLevelType w:val="multilevel"/>
    <w:tmpl w:val="005C4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3F596C"/>
    <w:multiLevelType w:val="multilevel"/>
    <w:tmpl w:val="BDFE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A1223C"/>
    <w:multiLevelType w:val="multilevel"/>
    <w:tmpl w:val="1AC6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F5D39BD"/>
    <w:multiLevelType w:val="multilevel"/>
    <w:tmpl w:val="7428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F6A5C41"/>
    <w:multiLevelType w:val="hybridMultilevel"/>
    <w:tmpl w:val="D1BA4B92"/>
    <w:lvl w:ilvl="0" w:tplc="6DC6E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8FE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C6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0DA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9448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D6B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C7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EB1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F60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FA34E1A"/>
    <w:multiLevelType w:val="multilevel"/>
    <w:tmpl w:val="EBF8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FF32CC5"/>
    <w:multiLevelType w:val="multilevel"/>
    <w:tmpl w:val="94E6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0486F04"/>
    <w:multiLevelType w:val="multilevel"/>
    <w:tmpl w:val="851A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6080FEF0"/>
    <w:multiLevelType w:val="hybridMultilevel"/>
    <w:tmpl w:val="47F88594"/>
    <w:lvl w:ilvl="0" w:tplc="E47E5F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BE10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44B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804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426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2E35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C49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BE1C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FA7C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1164AD7"/>
    <w:multiLevelType w:val="multilevel"/>
    <w:tmpl w:val="B3EAC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622B5BBC"/>
    <w:multiLevelType w:val="multilevel"/>
    <w:tmpl w:val="1E4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626F75AC"/>
    <w:multiLevelType w:val="multilevel"/>
    <w:tmpl w:val="3F8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2F2278B"/>
    <w:multiLevelType w:val="multilevel"/>
    <w:tmpl w:val="530C7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641D7304"/>
    <w:multiLevelType w:val="multilevel"/>
    <w:tmpl w:val="421A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4D05AE6"/>
    <w:multiLevelType w:val="multilevel"/>
    <w:tmpl w:val="CC02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6596661"/>
    <w:multiLevelType w:val="hybridMultilevel"/>
    <w:tmpl w:val="11149B08"/>
    <w:lvl w:ilvl="0" w:tplc="06460E46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12B734">
      <w:start w:val="1"/>
      <w:numFmt w:val="lowerLetter"/>
      <w:lvlText w:val="%2."/>
      <w:lvlJc w:val="left"/>
      <w:pPr>
        <w:ind w:left="1440" w:hanging="360"/>
      </w:pPr>
    </w:lvl>
    <w:lvl w:ilvl="2" w:tplc="C00C31D8">
      <w:start w:val="1"/>
      <w:numFmt w:val="lowerRoman"/>
      <w:lvlText w:val="%3."/>
      <w:lvlJc w:val="right"/>
      <w:pPr>
        <w:ind w:left="2160" w:hanging="180"/>
      </w:pPr>
    </w:lvl>
    <w:lvl w:ilvl="3" w:tplc="8E9A2012">
      <w:start w:val="1"/>
      <w:numFmt w:val="decimal"/>
      <w:lvlText w:val="%4."/>
      <w:lvlJc w:val="left"/>
      <w:pPr>
        <w:ind w:left="2880" w:hanging="360"/>
      </w:pPr>
    </w:lvl>
    <w:lvl w:ilvl="4" w:tplc="CE7E3B58">
      <w:start w:val="1"/>
      <w:numFmt w:val="lowerLetter"/>
      <w:lvlText w:val="%5."/>
      <w:lvlJc w:val="left"/>
      <w:pPr>
        <w:ind w:left="3600" w:hanging="360"/>
      </w:pPr>
    </w:lvl>
    <w:lvl w:ilvl="5" w:tplc="17E4D9DA">
      <w:start w:val="1"/>
      <w:numFmt w:val="lowerRoman"/>
      <w:lvlText w:val="%6."/>
      <w:lvlJc w:val="right"/>
      <w:pPr>
        <w:ind w:left="4320" w:hanging="180"/>
      </w:pPr>
    </w:lvl>
    <w:lvl w:ilvl="6" w:tplc="1FEABDE0">
      <w:start w:val="1"/>
      <w:numFmt w:val="decimal"/>
      <w:lvlText w:val="%7."/>
      <w:lvlJc w:val="left"/>
      <w:pPr>
        <w:ind w:left="5040" w:hanging="360"/>
      </w:pPr>
    </w:lvl>
    <w:lvl w:ilvl="7" w:tplc="D784809C">
      <w:start w:val="1"/>
      <w:numFmt w:val="lowerLetter"/>
      <w:lvlText w:val="%8."/>
      <w:lvlJc w:val="left"/>
      <w:pPr>
        <w:ind w:left="5760" w:hanging="360"/>
      </w:pPr>
    </w:lvl>
    <w:lvl w:ilvl="8" w:tplc="7722B998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7322D6D"/>
    <w:multiLevelType w:val="multilevel"/>
    <w:tmpl w:val="F0F46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D67DD7"/>
    <w:multiLevelType w:val="hybridMultilevel"/>
    <w:tmpl w:val="91E0DC5A"/>
    <w:lvl w:ilvl="0" w:tplc="FE325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BC9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A2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673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40D5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5A5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27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E00A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8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8554816"/>
    <w:multiLevelType w:val="hybridMultilevel"/>
    <w:tmpl w:val="34144540"/>
    <w:lvl w:ilvl="0" w:tplc="232A7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A84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E657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83E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86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74B5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0E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C9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88F1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928E1DD"/>
    <w:multiLevelType w:val="hybridMultilevel"/>
    <w:tmpl w:val="CA022E52"/>
    <w:lvl w:ilvl="0" w:tplc="7F241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C51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5A7D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FA6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723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27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6D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8A0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34F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B167BCA"/>
    <w:multiLevelType w:val="multilevel"/>
    <w:tmpl w:val="86A00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1D0503"/>
    <w:multiLevelType w:val="multilevel"/>
    <w:tmpl w:val="0B308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BB435EF"/>
    <w:multiLevelType w:val="multilevel"/>
    <w:tmpl w:val="7FDE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BD053F9"/>
    <w:multiLevelType w:val="multilevel"/>
    <w:tmpl w:val="7C22B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6D5F22FA"/>
    <w:multiLevelType w:val="multilevel"/>
    <w:tmpl w:val="1D524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6FFBB23C"/>
    <w:multiLevelType w:val="hybridMultilevel"/>
    <w:tmpl w:val="43209F6E"/>
    <w:lvl w:ilvl="0" w:tplc="EB748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80E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7C95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8C2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C00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44A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38A8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400C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D04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0A95CB4"/>
    <w:multiLevelType w:val="multilevel"/>
    <w:tmpl w:val="59FE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0F2505A"/>
    <w:multiLevelType w:val="multilevel"/>
    <w:tmpl w:val="B6929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163CA1A"/>
    <w:multiLevelType w:val="hybridMultilevel"/>
    <w:tmpl w:val="06F40DF8"/>
    <w:lvl w:ilvl="0" w:tplc="48F65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4C6F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10E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AA2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86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22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CD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C7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BCA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1646416"/>
    <w:multiLevelType w:val="multilevel"/>
    <w:tmpl w:val="C7F2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1D81D85"/>
    <w:multiLevelType w:val="hybridMultilevel"/>
    <w:tmpl w:val="25102B4A"/>
    <w:lvl w:ilvl="0" w:tplc="19B6D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A4C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4884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AE7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108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05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856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7877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948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2C414A7"/>
    <w:multiLevelType w:val="multilevel"/>
    <w:tmpl w:val="16AC2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73597A42"/>
    <w:multiLevelType w:val="multilevel"/>
    <w:tmpl w:val="248ED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73CB08BF"/>
    <w:multiLevelType w:val="multilevel"/>
    <w:tmpl w:val="5C605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741F1B86"/>
    <w:multiLevelType w:val="multilevel"/>
    <w:tmpl w:val="4BD6D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43DB0AB"/>
    <w:multiLevelType w:val="hybridMultilevel"/>
    <w:tmpl w:val="3B940A0C"/>
    <w:lvl w:ilvl="0" w:tplc="DECE0E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B0AC0E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0B866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A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1ED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5057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82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2C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7A6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4D7C868"/>
    <w:multiLevelType w:val="hybridMultilevel"/>
    <w:tmpl w:val="CDB66758"/>
    <w:lvl w:ilvl="0" w:tplc="00840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526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83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62ED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40CB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6E2F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4676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7AFB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F2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4DC3260"/>
    <w:multiLevelType w:val="hybridMultilevel"/>
    <w:tmpl w:val="4C98B408"/>
    <w:lvl w:ilvl="0" w:tplc="3B685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EC22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142D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89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AE4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4AD3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C8E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BED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C69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4FC36A7"/>
    <w:multiLevelType w:val="multilevel"/>
    <w:tmpl w:val="C6620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750840FD"/>
    <w:multiLevelType w:val="hybridMultilevel"/>
    <w:tmpl w:val="F5B0E2DC"/>
    <w:lvl w:ilvl="0" w:tplc="CA9C46BC">
      <w:start w:val="1"/>
      <w:numFmt w:val="decimal"/>
      <w:lvlText w:val="%1."/>
      <w:lvlJc w:val="left"/>
      <w:pPr>
        <w:ind w:left="720" w:hanging="360"/>
      </w:pPr>
    </w:lvl>
    <w:lvl w:ilvl="1" w:tplc="116CDAA8">
      <w:start w:val="1"/>
      <w:numFmt w:val="lowerLetter"/>
      <w:lvlText w:val="%2."/>
      <w:lvlJc w:val="left"/>
      <w:pPr>
        <w:ind w:left="1440" w:hanging="360"/>
      </w:pPr>
    </w:lvl>
    <w:lvl w:ilvl="2" w:tplc="13DC3958">
      <w:start w:val="1"/>
      <w:numFmt w:val="lowerRoman"/>
      <w:lvlText w:val="%3."/>
      <w:lvlJc w:val="right"/>
      <w:pPr>
        <w:ind w:left="2160" w:hanging="180"/>
      </w:pPr>
    </w:lvl>
    <w:lvl w:ilvl="3" w:tplc="32240D6A">
      <w:start w:val="1"/>
      <w:numFmt w:val="decimal"/>
      <w:lvlText w:val="%4."/>
      <w:lvlJc w:val="left"/>
      <w:pPr>
        <w:ind w:left="2880" w:hanging="360"/>
      </w:pPr>
    </w:lvl>
    <w:lvl w:ilvl="4" w:tplc="0B0C2934">
      <w:start w:val="1"/>
      <w:numFmt w:val="lowerLetter"/>
      <w:lvlText w:val="%5."/>
      <w:lvlJc w:val="left"/>
      <w:pPr>
        <w:ind w:left="3600" w:hanging="360"/>
      </w:pPr>
    </w:lvl>
    <w:lvl w:ilvl="5" w:tplc="12328976">
      <w:start w:val="1"/>
      <w:numFmt w:val="lowerRoman"/>
      <w:lvlText w:val="%6."/>
      <w:lvlJc w:val="right"/>
      <w:pPr>
        <w:ind w:left="4320" w:hanging="180"/>
      </w:pPr>
    </w:lvl>
    <w:lvl w:ilvl="6" w:tplc="12AA7770">
      <w:start w:val="1"/>
      <w:numFmt w:val="decimal"/>
      <w:lvlText w:val="%7."/>
      <w:lvlJc w:val="left"/>
      <w:pPr>
        <w:ind w:left="5040" w:hanging="360"/>
      </w:pPr>
    </w:lvl>
    <w:lvl w:ilvl="7" w:tplc="898437FC">
      <w:start w:val="1"/>
      <w:numFmt w:val="lowerLetter"/>
      <w:lvlText w:val="%8."/>
      <w:lvlJc w:val="left"/>
      <w:pPr>
        <w:ind w:left="5760" w:hanging="360"/>
      </w:pPr>
    </w:lvl>
    <w:lvl w:ilvl="8" w:tplc="33F497E8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59D6B21"/>
    <w:multiLevelType w:val="multilevel"/>
    <w:tmpl w:val="5672D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76026CAE"/>
    <w:multiLevelType w:val="multilevel"/>
    <w:tmpl w:val="17AA1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76086A9F"/>
    <w:multiLevelType w:val="multilevel"/>
    <w:tmpl w:val="3CD6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69F0E33"/>
    <w:multiLevelType w:val="multilevel"/>
    <w:tmpl w:val="D86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778030F9"/>
    <w:multiLevelType w:val="multilevel"/>
    <w:tmpl w:val="F9A0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9771019"/>
    <w:multiLevelType w:val="multilevel"/>
    <w:tmpl w:val="701C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A7E757D"/>
    <w:multiLevelType w:val="multilevel"/>
    <w:tmpl w:val="1C901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AFC3CC6"/>
    <w:multiLevelType w:val="hybridMultilevel"/>
    <w:tmpl w:val="8458893E"/>
    <w:lvl w:ilvl="0" w:tplc="8D6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85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5EAD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48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00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5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2C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0C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10D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B6D1084"/>
    <w:multiLevelType w:val="hybridMultilevel"/>
    <w:tmpl w:val="B2E0E59E"/>
    <w:lvl w:ilvl="0" w:tplc="5E94BD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C6F5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87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63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45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366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CAA5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0DE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EE7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BE67005"/>
    <w:multiLevelType w:val="multilevel"/>
    <w:tmpl w:val="5F0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C800B58"/>
    <w:multiLevelType w:val="multilevel"/>
    <w:tmpl w:val="CED42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CE6AF2B"/>
    <w:multiLevelType w:val="hybridMultilevel"/>
    <w:tmpl w:val="174413C6"/>
    <w:lvl w:ilvl="0" w:tplc="F55EC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FA9E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0A07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BE4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38B2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E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AA1E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284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0E6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E3AAE75"/>
    <w:multiLevelType w:val="hybridMultilevel"/>
    <w:tmpl w:val="70CEF294"/>
    <w:lvl w:ilvl="0" w:tplc="C900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1818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F5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BEDC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8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682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C7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DE0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DAB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E600BC6"/>
    <w:multiLevelType w:val="multilevel"/>
    <w:tmpl w:val="D668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F1A6963"/>
    <w:multiLevelType w:val="multilevel"/>
    <w:tmpl w:val="942A7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034492">
    <w:abstractNumId w:val="143"/>
  </w:num>
  <w:num w:numId="2" w16cid:durableId="1549341846">
    <w:abstractNumId w:val="33"/>
  </w:num>
  <w:num w:numId="3" w16cid:durableId="18745400">
    <w:abstractNumId w:val="50"/>
  </w:num>
  <w:num w:numId="4" w16cid:durableId="1308508466">
    <w:abstractNumId w:val="158"/>
  </w:num>
  <w:num w:numId="5" w16cid:durableId="1870753155">
    <w:abstractNumId w:val="165"/>
  </w:num>
  <w:num w:numId="6" w16cid:durableId="1487286219">
    <w:abstractNumId w:val="163"/>
  </w:num>
  <w:num w:numId="7" w16cid:durableId="1330521805">
    <w:abstractNumId w:val="69"/>
  </w:num>
  <w:num w:numId="8" w16cid:durableId="141242382">
    <w:abstractNumId w:val="70"/>
  </w:num>
  <w:num w:numId="9" w16cid:durableId="1943688498">
    <w:abstractNumId w:val="125"/>
  </w:num>
  <w:num w:numId="10" w16cid:durableId="1958835244">
    <w:abstractNumId w:val="164"/>
  </w:num>
  <w:num w:numId="11" w16cid:durableId="2133283520">
    <w:abstractNumId w:val="86"/>
  </w:num>
  <w:num w:numId="12" w16cid:durableId="1363507690">
    <w:abstractNumId w:val="175"/>
  </w:num>
  <w:num w:numId="13" w16cid:durableId="559949958">
    <w:abstractNumId w:val="11"/>
  </w:num>
  <w:num w:numId="14" w16cid:durableId="809858144">
    <w:abstractNumId w:val="89"/>
  </w:num>
  <w:num w:numId="15" w16cid:durableId="469135721">
    <w:abstractNumId w:val="167"/>
  </w:num>
  <w:num w:numId="16" w16cid:durableId="1427573246">
    <w:abstractNumId w:val="76"/>
  </w:num>
  <w:num w:numId="17" w16cid:durableId="1785998638">
    <w:abstractNumId w:val="113"/>
  </w:num>
  <w:num w:numId="18" w16cid:durableId="504832474">
    <w:abstractNumId w:val="147"/>
  </w:num>
  <w:num w:numId="19" w16cid:durableId="1084760114">
    <w:abstractNumId w:val="153"/>
  </w:num>
  <w:num w:numId="20" w16cid:durableId="769857071">
    <w:abstractNumId w:val="40"/>
  </w:num>
  <w:num w:numId="21" w16cid:durableId="1190488196">
    <w:abstractNumId w:val="179"/>
  </w:num>
  <w:num w:numId="22" w16cid:durableId="1999066684">
    <w:abstractNumId w:val="88"/>
  </w:num>
  <w:num w:numId="23" w16cid:durableId="2090303274">
    <w:abstractNumId w:val="20"/>
  </w:num>
  <w:num w:numId="24" w16cid:durableId="269701871">
    <w:abstractNumId w:val="53"/>
  </w:num>
  <w:num w:numId="25" w16cid:durableId="1208957781">
    <w:abstractNumId w:val="156"/>
  </w:num>
  <w:num w:numId="26" w16cid:durableId="1986276925">
    <w:abstractNumId w:val="97"/>
  </w:num>
  <w:num w:numId="27" w16cid:durableId="824198394">
    <w:abstractNumId w:val="146"/>
  </w:num>
  <w:num w:numId="28" w16cid:durableId="1248879027">
    <w:abstractNumId w:val="3"/>
  </w:num>
  <w:num w:numId="29" w16cid:durableId="398675842">
    <w:abstractNumId w:val="180"/>
  </w:num>
  <w:num w:numId="30" w16cid:durableId="445395018">
    <w:abstractNumId w:val="79"/>
  </w:num>
  <w:num w:numId="31" w16cid:durableId="312026402">
    <w:abstractNumId w:val="84"/>
  </w:num>
  <w:num w:numId="32" w16cid:durableId="934628336">
    <w:abstractNumId w:val="90"/>
  </w:num>
  <w:num w:numId="33" w16cid:durableId="337587589">
    <w:abstractNumId w:val="60"/>
  </w:num>
  <w:num w:numId="34" w16cid:durableId="1814567557">
    <w:abstractNumId w:val="136"/>
  </w:num>
  <w:num w:numId="35" w16cid:durableId="1899050212">
    <w:abstractNumId w:val="43"/>
  </w:num>
  <w:num w:numId="36" w16cid:durableId="499083878">
    <w:abstractNumId w:val="81"/>
  </w:num>
  <w:num w:numId="37" w16cid:durableId="1460802089">
    <w:abstractNumId w:val="21"/>
  </w:num>
  <w:num w:numId="38" w16cid:durableId="892617945">
    <w:abstractNumId w:val="145"/>
  </w:num>
  <w:num w:numId="39" w16cid:durableId="23600631">
    <w:abstractNumId w:val="132"/>
  </w:num>
  <w:num w:numId="40" w16cid:durableId="452602841">
    <w:abstractNumId w:val="100"/>
  </w:num>
  <w:num w:numId="41" w16cid:durableId="45836330">
    <w:abstractNumId w:val="176"/>
  </w:num>
  <w:num w:numId="42" w16cid:durableId="1972713226">
    <w:abstractNumId w:val="31"/>
  </w:num>
  <w:num w:numId="43" w16cid:durableId="1976375321">
    <w:abstractNumId w:val="104"/>
  </w:num>
  <w:num w:numId="44" w16cid:durableId="862013087">
    <w:abstractNumId w:val="137"/>
  </w:num>
  <w:num w:numId="45" w16cid:durableId="1273778848">
    <w:abstractNumId w:val="5"/>
  </w:num>
  <w:num w:numId="46" w16cid:durableId="149255680">
    <w:abstractNumId w:val="173"/>
  </w:num>
  <w:num w:numId="47" w16cid:durableId="1170099678">
    <w:abstractNumId w:val="95"/>
  </w:num>
  <w:num w:numId="48" w16cid:durableId="811752144">
    <w:abstractNumId w:val="177"/>
  </w:num>
  <w:num w:numId="49" w16cid:durableId="43676636">
    <w:abstractNumId w:val="77"/>
  </w:num>
  <w:num w:numId="50" w16cid:durableId="963190156">
    <w:abstractNumId w:val="29"/>
  </w:num>
  <w:num w:numId="51" w16cid:durableId="167407873">
    <w:abstractNumId w:val="71"/>
  </w:num>
  <w:num w:numId="52" w16cid:durableId="1664581476">
    <w:abstractNumId w:val="4"/>
  </w:num>
  <w:num w:numId="53" w16cid:durableId="655377370">
    <w:abstractNumId w:val="159"/>
  </w:num>
  <w:num w:numId="54" w16cid:durableId="521214286">
    <w:abstractNumId w:val="98"/>
  </w:num>
  <w:num w:numId="55" w16cid:durableId="92094617">
    <w:abstractNumId w:val="12"/>
  </w:num>
  <w:num w:numId="56" w16cid:durableId="979653653">
    <w:abstractNumId w:val="42"/>
  </w:num>
  <w:num w:numId="57" w16cid:durableId="1365210368">
    <w:abstractNumId w:val="174"/>
  </w:num>
  <w:num w:numId="58" w16cid:durableId="564805132">
    <w:abstractNumId w:val="111"/>
  </w:num>
  <w:num w:numId="59" w16cid:durableId="1105416731">
    <w:abstractNumId w:val="13"/>
  </w:num>
  <w:num w:numId="60" w16cid:durableId="35475982">
    <w:abstractNumId w:val="38"/>
  </w:num>
  <w:num w:numId="61" w16cid:durableId="319189398">
    <w:abstractNumId w:val="72"/>
  </w:num>
  <w:num w:numId="62" w16cid:durableId="1025860651">
    <w:abstractNumId w:val="117"/>
  </w:num>
  <w:num w:numId="63" w16cid:durableId="1081029874">
    <w:abstractNumId w:val="9"/>
  </w:num>
  <w:num w:numId="64" w16cid:durableId="507133887">
    <w:abstractNumId w:val="118"/>
  </w:num>
  <w:num w:numId="65" w16cid:durableId="147745563">
    <w:abstractNumId w:val="112"/>
  </w:num>
  <w:num w:numId="66" w16cid:durableId="2070809424">
    <w:abstractNumId w:val="58"/>
  </w:num>
  <w:num w:numId="67" w16cid:durableId="380401592">
    <w:abstractNumId w:val="65"/>
  </w:num>
  <w:num w:numId="68" w16cid:durableId="767046670">
    <w:abstractNumId w:val="126"/>
  </w:num>
  <w:num w:numId="69" w16cid:durableId="2146461033">
    <w:abstractNumId w:val="17"/>
  </w:num>
  <w:num w:numId="70" w16cid:durableId="1499031218">
    <w:abstractNumId w:val="75"/>
  </w:num>
  <w:num w:numId="71" w16cid:durableId="1269703106">
    <w:abstractNumId w:val="24"/>
  </w:num>
  <w:num w:numId="72" w16cid:durableId="460146801">
    <w:abstractNumId w:val="80"/>
  </w:num>
  <w:num w:numId="73" w16cid:durableId="1264609003">
    <w:abstractNumId w:val="128"/>
  </w:num>
  <w:num w:numId="74" w16cid:durableId="1019894045">
    <w:abstractNumId w:val="25"/>
  </w:num>
  <w:num w:numId="75" w16cid:durableId="2062052180">
    <w:abstractNumId w:val="170"/>
  </w:num>
  <w:num w:numId="76" w16cid:durableId="1339649093">
    <w:abstractNumId w:val="101"/>
  </w:num>
  <w:num w:numId="77" w16cid:durableId="1413233751">
    <w:abstractNumId w:val="130"/>
  </w:num>
  <w:num w:numId="78" w16cid:durableId="1830903504">
    <w:abstractNumId w:val="8"/>
  </w:num>
  <w:num w:numId="79" w16cid:durableId="399446406">
    <w:abstractNumId w:val="62"/>
  </w:num>
  <w:num w:numId="80" w16cid:durableId="439958556">
    <w:abstractNumId w:val="172"/>
  </w:num>
  <w:num w:numId="81" w16cid:durableId="1003510786">
    <w:abstractNumId w:val="92"/>
  </w:num>
  <w:num w:numId="82" w16cid:durableId="668749740">
    <w:abstractNumId w:val="148"/>
  </w:num>
  <w:num w:numId="83" w16cid:durableId="1701666525">
    <w:abstractNumId w:val="66"/>
  </w:num>
  <w:num w:numId="84" w16cid:durableId="1679385460">
    <w:abstractNumId w:val="0"/>
  </w:num>
  <w:num w:numId="85" w16cid:durableId="714355245">
    <w:abstractNumId w:val="36"/>
  </w:num>
  <w:num w:numId="86" w16cid:durableId="351542070">
    <w:abstractNumId w:val="54"/>
  </w:num>
  <w:num w:numId="87" w16cid:durableId="2132672769">
    <w:abstractNumId w:val="27"/>
  </w:num>
  <w:num w:numId="88" w16cid:durableId="1038553927">
    <w:abstractNumId w:val="82"/>
  </w:num>
  <w:num w:numId="89" w16cid:durableId="1233809302">
    <w:abstractNumId w:val="114"/>
  </w:num>
  <w:num w:numId="90" w16cid:durableId="965505267">
    <w:abstractNumId w:val="52"/>
  </w:num>
  <w:num w:numId="91" w16cid:durableId="846598479">
    <w:abstractNumId w:val="129"/>
  </w:num>
  <w:num w:numId="92" w16cid:durableId="1748963948">
    <w:abstractNumId w:val="108"/>
  </w:num>
  <w:num w:numId="93" w16cid:durableId="1549147138">
    <w:abstractNumId w:val="149"/>
  </w:num>
  <w:num w:numId="94" w16cid:durableId="839544784">
    <w:abstractNumId w:val="139"/>
  </w:num>
  <w:num w:numId="95" w16cid:durableId="1840383577">
    <w:abstractNumId w:val="106"/>
  </w:num>
  <w:num w:numId="96" w16cid:durableId="717320170">
    <w:abstractNumId w:val="51"/>
  </w:num>
  <w:num w:numId="97" w16cid:durableId="812020764">
    <w:abstractNumId w:val="73"/>
  </w:num>
  <w:num w:numId="98" w16cid:durableId="1623606697">
    <w:abstractNumId w:val="47"/>
  </w:num>
  <w:num w:numId="99" w16cid:durableId="182014997">
    <w:abstractNumId w:val="49"/>
  </w:num>
  <w:num w:numId="100" w16cid:durableId="39593523">
    <w:abstractNumId w:val="182"/>
  </w:num>
  <w:num w:numId="101" w16cid:durableId="227112736">
    <w:abstractNumId w:val="30"/>
  </w:num>
  <w:num w:numId="102" w16cid:durableId="802044740">
    <w:abstractNumId w:val="123"/>
  </w:num>
  <w:num w:numId="103" w16cid:durableId="275867616">
    <w:abstractNumId w:val="127"/>
  </w:num>
  <w:num w:numId="104" w16cid:durableId="233853160">
    <w:abstractNumId w:val="99"/>
  </w:num>
  <w:num w:numId="105" w16cid:durableId="37364567">
    <w:abstractNumId w:val="7"/>
  </w:num>
  <w:num w:numId="106" w16cid:durableId="1986084268">
    <w:abstractNumId w:val="171"/>
  </w:num>
  <w:num w:numId="107" w16cid:durableId="852261637">
    <w:abstractNumId w:val="78"/>
  </w:num>
  <w:num w:numId="108" w16cid:durableId="729184764">
    <w:abstractNumId w:val="115"/>
  </w:num>
  <w:num w:numId="109" w16cid:durableId="620452718">
    <w:abstractNumId w:val="37"/>
  </w:num>
  <w:num w:numId="110" w16cid:durableId="1085079781">
    <w:abstractNumId w:val="109"/>
  </w:num>
  <w:num w:numId="111" w16cid:durableId="1474449986">
    <w:abstractNumId w:val="152"/>
  </w:num>
  <w:num w:numId="112" w16cid:durableId="517089243">
    <w:abstractNumId w:val="120"/>
  </w:num>
  <w:num w:numId="113" w16cid:durableId="744449224">
    <w:abstractNumId w:val="68"/>
  </w:num>
  <w:num w:numId="114" w16cid:durableId="1272400142">
    <w:abstractNumId w:val="63"/>
  </w:num>
  <w:num w:numId="115" w16cid:durableId="1339037382">
    <w:abstractNumId w:val="133"/>
  </w:num>
  <w:num w:numId="116" w16cid:durableId="99028763">
    <w:abstractNumId w:val="155"/>
  </w:num>
  <w:num w:numId="117" w16cid:durableId="2142652401">
    <w:abstractNumId w:val="48"/>
  </w:num>
  <w:num w:numId="118" w16cid:durableId="1369448279">
    <w:abstractNumId w:val="41"/>
  </w:num>
  <w:num w:numId="119" w16cid:durableId="1175071983">
    <w:abstractNumId w:val="166"/>
  </w:num>
  <w:num w:numId="120" w16cid:durableId="28529638">
    <w:abstractNumId w:val="1"/>
  </w:num>
  <w:num w:numId="121" w16cid:durableId="1065758523">
    <w:abstractNumId w:val="160"/>
  </w:num>
  <w:num w:numId="122" w16cid:durableId="371804720">
    <w:abstractNumId w:val="45"/>
  </w:num>
  <w:num w:numId="123" w16cid:durableId="1389188287">
    <w:abstractNumId w:val="131"/>
  </w:num>
  <w:num w:numId="124" w16cid:durableId="1889875365">
    <w:abstractNumId w:val="122"/>
  </w:num>
  <w:num w:numId="125" w16cid:durableId="831799162">
    <w:abstractNumId w:val="56"/>
  </w:num>
  <w:num w:numId="126" w16cid:durableId="1890728843">
    <w:abstractNumId w:val="162"/>
  </w:num>
  <w:num w:numId="127" w16cid:durableId="1584988421">
    <w:abstractNumId w:val="181"/>
  </w:num>
  <w:num w:numId="128" w16cid:durableId="2092466103">
    <w:abstractNumId w:val="96"/>
  </w:num>
  <w:num w:numId="129" w16cid:durableId="1726173294">
    <w:abstractNumId w:val="142"/>
  </w:num>
  <w:num w:numId="130" w16cid:durableId="390663069">
    <w:abstractNumId w:val="135"/>
  </w:num>
  <w:num w:numId="131" w16cid:durableId="483934659">
    <w:abstractNumId w:val="57"/>
  </w:num>
  <w:num w:numId="132" w16cid:durableId="1748720873">
    <w:abstractNumId w:val="22"/>
  </w:num>
  <w:num w:numId="133" w16cid:durableId="272632115">
    <w:abstractNumId w:val="44"/>
  </w:num>
  <w:num w:numId="134" w16cid:durableId="965433887">
    <w:abstractNumId w:val="14"/>
  </w:num>
  <w:num w:numId="135" w16cid:durableId="1258633008">
    <w:abstractNumId w:val="26"/>
  </w:num>
  <w:num w:numId="136" w16cid:durableId="1304122807">
    <w:abstractNumId w:val="124"/>
  </w:num>
  <w:num w:numId="137" w16cid:durableId="1651445421">
    <w:abstractNumId w:val="35"/>
  </w:num>
  <w:num w:numId="138" w16cid:durableId="1434786242">
    <w:abstractNumId w:val="94"/>
  </w:num>
  <w:num w:numId="139" w16cid:durableId="2072724845">
    <w:abstractNumId w:val="91"/>
  </w:num>
  <w:num w:numId="140" w16cid:durableId="1907648791">
    <w:abstractNumId w:val="59"/>
  </w:num>
  <w:num w:numId="141" w16cid:durableId="461771322">
    <w:abstractNumId w:val="138"/>
  </w:num>
  <w:num w:numId="142" w16cid:durableId="86510308">
    <w:abstractNumId w:val="168"/>
  </w:num>
  <w:num w:numId="143" w16cid:durableId="843740443">
    <w:abstractNumId w:val="150"/>
  </w:num>
  <w:num w:numId="144" w16cid:durableId="1305770064">
    <w:abstractNumId w:val="144"/>
  </w:num>
  <w:num w:numId="145" w16cid:durableId="160170836">
    <w:abstractNumId w:val="140"/>
  </w:num>
  <w:num w:numId="146" w16cid:durableId="176509378">
    <w:abstractNumId w:val="116"/>
  </w:num>
  <w:num w:numId="147" w16cid:durableId="1626503628">
    <w:abstractNumId w:val="85"/>
  </w:num>
  <w:num w:numId="148" w16cid:durableId="1657295296">
    <w:abstractNumId w:val="151"/>
  </w:num>
  <w:num w:numId="149" w16cid:durableId="1293756396">
    <w:abstractNumId w:val="2"/>
  </w:num>
  <w:num w:numId="150" w16cid:durableId="404760784">
    <w:abstractNumId w:val="107"/>
  </w:num>
  <w:num w:numId="151" w16cid:durableId="1829977312">
    <w:abstractNumId w:val="154"/>
  </w:num>
  <w:num w:numId="152" w16cid:durableId="297416591">
    <w:abstractNumId w:val="28"/>
  </w:num>
  <w:num w:numId="153" w16cid:durableId="356658888">
    <w:abstractNumId w:val="87"/>
  </w:num>
  <w:num w:numId="154" w16cid:durableId="827943264">
    <w:abstractNumId w:val="141"/>
  </w:num>
  <w:num w:numId="155" w16cid:durableId="284311232">
    <w:abstractNumId w:val="102"/>
  </w:num>
  <w:num w:numId="156" w16cid:durableId="1563130371">
    <w:abstractNumId w:val="34"/>
  </w:num>
  <w:num w:numId="157" w16cid:durableId="913203008">
    <w:abstractNumId w:val="19"/>
  </w:num>
  <w:num w:numId="158" w16cid:durableId="1736468450">
    <w:abstractNumId w:val="169"/>
  </w:num>
  <w:num w:numId="159" w16cid:durableId="1542942209">
    <w:abstractNumId w:val="32"/>
  </w:num>
  <w:num w:numId="160" w16cid:durableId="1952082100">
    <w:abstractNumId w:val="134"/>
  </w:num>
  <w:num w:numId="161" w16cid:durableId="1095129278">
    <w:abstractNumId w:val="23"/>
  </w:num>
  <w:num w:numId="162" w16cid:durableId="403721891">
    <w:abstractNumId w:val="83"/>
  </w:num>
  <w:num w:numId="163" w16cid:durableId="1931231556">
    <w:abstractNumId w:val="16"/>
  </w:num>
  <w:num w:numId="164" w16cid:durableId="471948427">
    <w:abstractNumId w:val="6"/>
  </w:num>
  <w:num w:numId="165" w16cid:durableId="1486511870">
    <w:abstractNumId w:val="161"/>
  </w:num>
  <w:num w:numId="166" w16cid:durableId="1537085212">
    <w:abstractNumId w:val="178"/>
  </w:num>
  <w:num w:numId="167" w16cid:durableId="1587223514">
    <w:abstractNumId w:val="105"/>
  </w:num>
  <w:num w:numId="168" w16cid:durableId="890072766">
    <w:abstractNumId w:val="67"/>
  </w:num>
  <w:num w:numId="169" w16cid:durableId="523791668">
    <w:abstractNumId w:val="93"/>
  </w:num>
  <w:num w:numId="170" w16cid:durableId="457376224">
    <w:abstractNumId w:val="61"/>
  </w:num>
  <w:num w:numId="171" w16cid:durableId="1263104706">
    <w:abstractNumId w:val="18"/>
  </w:num>
  <w:num w:numId="172" w16cid:durableId="187841184">
    <w:abstractNumId w:val="39"/>
  </w:num>
  <w:num w:numId="173" w16cid:durableId="1192719825">
    <w:abstractNumId w:val="119"/>
  </w:num>
  <w:num w:numId="174" w16cid:durableId="1600410627">
    <w:abstractNumId w:val="64"/>
  </w:num>
  <w:num w:numId="175" w16cid:durableId="1917207636">
    <w:abstractNumId w:val="103"/>
  </w:num>
  <w:num w:numId="176" w16cid:durableId="1407998145">
    <w:abstractNumId w:val="10"/>
  </w:num>
  <w:num w:numId="177" w16cid:durableId="689646305">
    <w:abstractNumId w:val="55"/>
  </w:num>
  <w:num w:numId="178" w16cid:durableId="1491095071">
    <w:abstractNumId w:val="46"/>
  </w:num>
  <w:num w:numId="179" w16cid:durableId="500391266">
    <w:abstractNumId w:val="15"/>
  </w:num>
  <w:num w:numId="180" w16cid:durableId="1142887807">
    <w:abstractNumId w:val="74"/>
  </w:num>
  <w:num w:numId="181" w16cid:durableId="1541164325">
    <w:abstractNumId w:val="121"/>
  </w:num>
  <w:num w:numId="182" w16cid:durableId="869152090">
    <w:abstractNumId w:val="110"/>
  </w:num>
  <w:num w:numId="183" w16cid:durableId="1346711802">
    <w:abstractNumId w:val="1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42051"/>
    <w:rsid w:val="00057D3A"/>
    <w:rsid w:val="00370D3A"/>
    <w:rsid w:val="00413369"/>
    <w:rsid w:val="005D27FC"/>
    <w:rsid w:val="00612685"/>
    <w:rsid w:val="0078715E"/>
    <w:rsid w:val="00853180"/>
    <w:rsid w:val="00863447"/>
    <w:rsid w:val="00875D8C"/>
    <w:rsid w:val="008D27F2"/>
    <w:rsid w:val="00902B14"/>
    <w:rsid w:val="00906C09"/>
    <w:rsid w:val="0096328C"/>
    <w:rsid w:val="00B413FC"/>
    <w:rsid w:val="00C633F8"/>
    <w:rsid w:val="00D67BB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72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9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4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62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447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9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0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28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25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7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6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06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94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201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50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2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2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2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45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45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0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9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86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4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3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9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8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929</Words>
  <Characters>5296</Characters>
  <Application>Microsoft Office Word</Application>
  <DocSecurity>0</DocSecurity>
  <Lines>44</Lines>
  <Paragraphs>12</Paragraphs>
  <ScaleCrop>false</ScaleCrop>
  <Company/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2024-10-11T19:16:00Z</dcterms:created>
  <dcterms:modified xsi:type="dcterms:W3CDTF">2024-10-11T19:16:00Z</dcterms:modified>
</cp:coreProperties>
</file>